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16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 </w:t>
      </w:r>
    </w:p>
    <w:p w:rsidR="00000000" w:rsidDel="00000000" w:rsidP="00000000" w:rsidRDefault="00000000" w:rsidRPr="00000000" w14:paraId="00000007">
      <w:pPr>
        <w:spacing w:before="273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6 з дисципліни 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«Дослідження процесу розробки програмного забезпечення за гнучкою методологією SCRUM» </w:t>
      </w:r>
    </w:p>
    <w:p w:rsidR="00000000" w:rsidDel="00000000" w:rsidP="00000000" w:rsidRDefault="00000000" w:rsidRPr="00000000" w14:paraId="0000000B">
      <w:pPr>
        <w:spacing w:before="27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  <w:tab/>
        <w:tab/>
        <w:tab/>
      </w:r>
    </w:p>
    <w:p w:rsidR="00000000" w:rsidDel="00000000" w:rsidP="00000000" w:rsidRDefault="00000000" w:rsidRPr="00000000" w14:paraId="0000000C">
      <w:pPr>
        <w:spacing w:before="27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ІП-01 Возовиков Данило, Коваленко Микита, Косенко Альона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 Вітковська Ірина Іванівна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Команда: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 Owner (Косенко Альона)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Scrum Master (Косенко Альона)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Team (Косенко Альона, Возовиков Данило, Коваленко Микита)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 Backlog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725"/>
        <w:gridCol w:w="1650"/>
        <w:gridCol w:w="1425"/>
        <w:tblGridChange w:id="0">
          <w:tblGrid>
            <w:gridCol w:w="510"/>
            <w:gridCol w:w="4725"/>
            <w:gridCol w:w="1650"/>
            <w:gridCol w:w="142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увійти на сайт зі свого акаунта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зареєструватися на сайті, якщо не маю акаунта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в будь-який час написати код на сайті й побачити результат його виконання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Як авторизований користувач, я хочу бачити прогрес вивчення мови, щоб підвищити свою кваліфікацію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Як авторизований користувач, я хочу пройти тест по темі після проходження розділу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Як авторизований користувач, я хочу бачити всі теми курсу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доступ до 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бачити детальну інформацію про курс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отримати сертифікат по закінченню курсу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змогу користуватися сайтом з мобільного пристрою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бачити інших користувачів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змогу встановлювати свою біографію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змогу постити повідомлення для інших учасників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змогу змінити свій аватар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План курсу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Характеристика мови SI#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Сфера застосування мови SI#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Обчислення виразів у SI#</w:t>
        <w:tab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Робота зі змінними SI#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Робота з операторами вибору SI#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Робота з циклами SI#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Реалізація деяких алгоритмів на SI#</w:t>
      </w:r>
    </w:p>
    <w:p w:rsidR="00000000" w:rsidDel="00000000" w:rsidP="00000000" w:rsidRDefault="00000000" w:rsidRPr="00000000" w14:paraId="0000006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Backlog 1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725"/>
        <w:gridCol w:w="1650"/>
        <w:gridCol w:w="1425"/>
        <w:tblGridChange w:id="0">
          <w:tblGrid>
            <w:gridCol w:w="510"/>
            <w:gridCol w:w="4725"/>
            <w:gridCol w:w="1650"/>
            <w:gridCol w:w="142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увійти на сайт зі свого акаунта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зареєструватися на сайті, якщо не маю акаунта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доступ до 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бачити детальну інформацію про курс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змогу нормально користуватися сайтом з мобільного пристрою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бачити інших користувачів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змогу встановлювати свою біографію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змогу постити повідомлення для інших учасників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мати змогу змінити свій аватар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5b9Y+0fYY1xxdqmrk+sSJx9GyQ==">AMUW2mVTeti5+LUTmikAYQN6OTimCBOHGhCuzinQ/E+dCEAMPfyOV5O9pdeBD/Z4j+xLsuBA23NUfXDKnxf8tzoeNuD7MW5AvxeDnXH7Eot8itV2J3HrMo8=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