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333" w:right="29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  інститут імені Ігоря Сікорського"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316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 </w:t>
      </w:r>
    </w:p>
    <w:p w:rsidR="00000000" w:rsidDel="00000000" w:rsidP="00000000" w:rsidRDefault="00000000" w:rsidRPr="00000000" w14:paraId="00000007">
      <w:pPr>
        <w:spacing w:before="273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9 з дисципліни 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«Компоненти інженерії програмного забезпечення»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«Дослідження процесу розробки програмного забезпечення за гнучкою методологією SCRUM» </w:t>
      </w:r>
    </w:p>
    <w:p w:rsidR="00000000" w:rsidDel="00000000" w:rsidP="00000000" w:rsidRDefault="00000000" w:rsidRPr="00000000" w14:paraId="0000000B">
      <w:pPr>
        <w:spacing w:before="272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  <w:tab/>
        <w:tab/>
        <w:tab/>
      </w:r>
    </w:p>
    <w:p w:rsidR="00000000" w:rsidDel="00000000" w:rsidP="00000000" w:rsidRDefault="00000000" w:rsidRPr="00000000" w14:paraId="0000000C">
      <w:pPr>
        <w:spacing w:before="272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 студенти ІП-01 Возовиков Данило, Коваленко Микита, Косенко Альона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 Вітковська Ірина Іванівна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21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Команда: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Product Owner (Косенко Альона)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Scrum Master (Косенко Альона)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Team (Косенко Альона, Возовиков Данило, Коваленко Микита)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Backlog 2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725"/>
        <w:gridCol w:w="1650"/>
        <w:gridCol w:w="1425"/>
        <w:tblGridChange w:id="0">
          <w:tblGrid>
            <w:gridCol w:w="510"/>
            <w:gridCol w:w="4725"/>
            <w:gridCol w:w="1650"/>
            <w:gridCol w:w="142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мати вікно для випробування коду (компілятор) на сайті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мати окрему вкладку на сайті для вивчення матеріалу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бачити список всіх тем курсу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бачити що буде вивчатися у певному розділі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бачити приблизний час, який я маю витратити на вивчення розділу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мати детальне пояснення кожної теми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983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бачити приклади написання коду, що відповідають поданому матеріалу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мати зручний інтерфейс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мати змогу змогу отримати сертифікат після успішного проходження курсу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Sprint goal</w:t>
      </w:r>
      <w:r w:rsidDel="00000000" w:rsidR="00000000" w:rsidRPr="00000000">
        <w:rPr>
          <w:rtl w:val="0"/>
        </w:rPr>
        <w:t xml:space="preserve">: головною ціллю даного спринту є розробка зручного функціоналу для вивчення мови програмування Si#.  Загалом до плану роботи входить розробити окрему веб-сторінку на сайті, яка буде використовуватись користувачем для проходження даного курсу. 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На даній сторінці планується розмістити список всіх розділів курсу, а також онлайн-компілятор для зручності вивчення мови, адже у такому випадку учень матиме змогу закріплювати свої знання відразу на сайті.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