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 «Київський політехнічний  інститут імені Ігоря Сікорського"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9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інформатики та обчислювальної техніки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316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автоматизованих систем обробки інформації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 управління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100"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Звіт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73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з лабораторної роботи № 6-9 з дисципліни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«Компоненти інженерії програмного забезпечення»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Дослідження процесу розробки програмного забезпечення за</w:t>
      </w:r>
    </w:p>
    <w:p w:rsidR="00000000" w:rsidDel="00000000" w:rsidP="00000000" w:rsidRDefault="00000000" w:rsidRPr="00000000" w14:paraId="0000000B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гнучкою методологією.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72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  <w:tab/>
        <w:tab/>
        <w:tab/>
      </w:r>
    </w:p>
    <w:p w:rsidR="00000000" w:rsidDel="00000000" w:rsidP="00000000" w:rsidRDefault="00000000" w:rsidRPr="00000000" w14:paraId="0000000D">
      <w:pPr>
        <w:spacing w:before="272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72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Виконали студенти групи ІП-01:  Корнієнко Валерій, Галько Міла, Головач Варвара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Перевірив Вітковська Ірина Іванівна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4">
      <w:pPr>
        <w:spacing w:after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6-9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364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Мета – отримати навички групової розробки програмного забезпечення за гнучкою методологією.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Варіант №11 Навчальна система з математики «Рішення трикутника»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1. Сформувати команду, розподілити ролі: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Product Owner (Галько Міла)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Scrum Master (Галько Міла)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Team (Головач Варвара, Корнієнко Валерій)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2. Product backlog:</w:t>
      </w:r>
    </w:p>
    <w:tbl>
      <w:tblPr>
        <w:tblStyle w:val="Table1"/>
        <w:tblW w:w="9022.214258843675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0"/>
        <w:gridCol w:w="5865"/>
        <w:gridCol w:w="1501.7737939265007"/>
        <w:gridCol w:w="1085.4404649171736"/>
        <w:tblGridChange w:id="0">
          <w:tblGrid>
            <w:gridCol w:w="570"/>
            <w:gridCol w:w="5865"/>
            <w:gridCol w:w="1501.7737939265007"/>
            <w:gridCol w:w="1085.4404649171736"/>
          </w:tblGrid>
        </w:tblGridChange>
      </w:tblGrid>
      <w:tr>
        <w:trPr>
          <w:trHeight w:val="55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Story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Estimation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Priority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Як незареєстрований користувач я хочу мати змогу створити власний аккаунт, щоб мати доступ до всіх лекцій та тестів з математики.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Як авторизований користувач я можу переглядати лекції, щоб отримати достатньо теорії для здачі тестів.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Як авторизований користувач я можу здавати тести,  щоб покращити свій рейтинг і мати доступ до тестів наступної теми при позитивній здачі &gt;80% тестів поточної.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Як зареєстрований користувач я хочу мати змогу, входити в свій аккаунт, щоб мати доступ до матеріалу та не втрачати свій зароблений рейтинг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Як авторизований користувач я можу переглядати свій рейтинг.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Як вчитель я можу переглядати список користувачів та їх успішність.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Як вчитель я можу завантажувати додатковий матеріал у вигляді лекцій чи тестів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Як авторизований користувач я можу переглядати результати тесту, щоб зрозуміти, яка з з моїх відповідей була правильна: а яка ні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Як авторизований користувач я хочу мати змогу перездавати тест, щоб відновити свій результат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Як авторизований користувач я можу виходити зі свого аккаунту.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</w:tr>
      <w:tr>
        <w:trPr>
          <w:trHeight w:val="8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Як авторизований користувач я хочу мати змогу змінювати свої особисті дані.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8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Як авторизований користувач я можу переглядати список усіх лекцій та тестів, щоб обрати необхідний мені пункт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5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Як авторизований користувач я можу приєднатися до доступних курсів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Всього: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Sprint Backlog №1:</w:t>
      </w:r>
    </w:p>
    <w:p w:rsidR="00000000" w:rsidDel="00000000" w:rsidP="00000000" w:rsidRDefault="00000000" w:rsidRPr="00000000" w14:paraId="0000006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2.214258843675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0"/>
        <w:gridCol w:w="5865"/>
        <w:gridCol w:w="1501.7737939265007"/>
        <w:gridCol w:w="1085.4404649171736"/>
        <w:tblGridChange w:id="0">
          <w:tblGrid>
            <w:gridCol w:w="570"/>
            <w:gridCol w:w="5865"/>
            <w:gridCol w:w="1501.7737939265007"/>
            <w:gridCol w:w="1085.4404649171736"/>
          </w:tblGrid>
        </w:tblGridChange>
      </w:tblGrid>
      <w:tr>
        <w:trPr>
          <w:trHeight w:val="55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Story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Estimation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Priority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Як користувач я можу створити власний аккаунт, щоб мати доступ до всіх лекцій та тестів з математики.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Як користувач я можу переглядати лекції, щоб отримати достатньо теорії для здачі тестів.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Як користувач я можу здавати тести,  щоб покращити свій рейтинг і мати доступ до тестів наступної теми при позитивній здачі &gt;80% тестів поточної.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Як користувач я хочу мати змогу, входити в свій аккаунт, щоб мати доступ до матеріалу та не втрачати свій зароблений рейтинг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Як користувач я хочу мати змогу перездавати тест, щоб відновити свій результат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Як користувач я можу переглядати список усіх лекцій та тестів, щоб обрати необхідний мені пункт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A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Як авторизований користувач я можу приєднатися до доступних курсів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Всього: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Sprint Goal: розробити повний функціонал користувача як студента, а саме: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функції аккаунту: створення власного аккаунту, можливість входу в вже існуючий аккаунт; 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функції пов’язані з навчанням користувача: перегляд повного списку лекцій та тестів та взаємодія із ними, здача тестів (з можливістю повторної здачі для оновлення результату) та перегляд лекцій.</w:t>
      </w:r>
    </w:p>
    <w:p w:rsidR="00000000" w:rsidDel="00000000" w:rsidP="00000000" w:rsidRDefault="00000000" w:rsidRPr="00000000" w14:paraId="0000009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Доступні теми з курсу математики “Рішення трикутника”:</w:t>
      </w:r>
    </w:p>
    <w:p w:rsidR="00000000" w:rsidDel="00000000" w:rsidP="00000000" w:rsidRDefault="00000000" w:rsidRPr="00000000" w14:paraId="0000009B">
      <w:pPr>
        <w:spacing w:line="276" w:lineRule="auto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Равнобедренные и равносторонние треугольники </w:t>
      </w:r>
    </w:p>
    <w:p w:rsidR="00000000" w:rsidDel="00000000" w:rsidP="00000000" w:rsidRDefault="00000000" w:rsidRPr="00000000" w14:paraId="0000009C">
      <w:pPr>
        <w:spacing w:line="276" w:lineRule="auto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Прямоугольный треугольник. Теорема Пифагора</w:t>
      </w:r>
    </w:p>
    <w:p w:rsidR="00000000" w:rsidDel="00000000" w:rsidP="00000000" w:rsidRDefault="00000000" w:rsidRPr="00000000" w14:paraId="0000009D">
      <w:pPr>
        <w:spacing w:line="276" w:lineRule="auto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Теоремы синусов и косинусов</w:t>
      </w:r>
    </w:p>
    <w:p w:rsidR="00000000" w:rsidDel="00000000" w:rsidP="00000000" w:rsidRDefault="00000000" w:rsidRPr="00000000" w14:paraId="0000009E">
      <w:pPr>
        <w:spacing w:line="276" w:lineRule="auto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Задачи на нахождение площади и периметра треугольника </w:t>
      </w:r>
    </w:p>
    <w:p w:rsidR="00000000" w:rsidDel="00000000" w:rsidP="00000000" w:rsidRDefault="00000000" w:rsidRPr="00000000" w14:paraId="0000009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Файл з теорією та тестами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A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Sprint Backlog №2:</w:t>
      </w:r>
    </w:p>
    <w:p w:rsidR="00000000" w:rsidDel="00000000" w:rsidP="00000000" w:rsidRDefault="00000000" w:rsidRPr="00000000" w14:paraId="000000A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2.214258843675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0"/>
        <w:gridCol w:w="5865"/>
        <w:gridCol w:w="1501.7737939265007"/>
        <w:gridCol w:w="1085.4404649171736"/>
        <w:tblGridChange w:id="0">
          <w:tblGrid>
            <w:gridCol w:w="570"/>
            <w:gridCol w:w="5865"/>
            <w:gridCol w:w="1501.7737939265007"/>
            <w:gridCol w:w="1085.4404649171736"/>
          </w:tblGrid>
        </w:tblGridChange>
      </w:tblGrid>
      <w:tr>
        <w:trPr>
          <w:trHeight w:val="55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Story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Estimation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Priority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Як авторизований користувач я можу переглядати свій рейтинг.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Як авторизований користувач я можу переглядати результати тесту, щоб зрозуміти, яка з з моїх відповідей була правильна: а яка ні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Як авторизований користувач я можу виходити зі свого аккаунту.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Як авторизований користувач я хочу мати змогу змінювати свої особисті дані.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8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Всього: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Sprint Goal: розширити функціонал користувача як:</w:t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студента; функції: перегляд особистого рейтингу, перегляд результатів пройдених тестів;</w:t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авторизованного; функції: вихід з акаунту, можливість зміни особистих даних.</w:t>
      </w:r>
    </w:p>
    <w:p w:rsidR="00000000" w:rsidDel="00000000" w:rsidP="00000000" w:rsidRDefault="00000000" w:rsidRPr="00000000" w14:paraId="000000C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76" w:lineRule="auto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Sprint Backlog №3:</w:t>
      </w:r>
    </w:p>
    <w:p w:rsidR="00000000" w:rsidDel="00000000" w:rsidP="00000000" w:rsidRDefault="00000000" w:rsidRPr="00000000" w14:paraId="000000C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2.214258843675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0"/>
        <w:gridCol w:w="5865"/>
        <w:gridCol w:w="1501.7737939265007"/>
        <w:gridCol w:w="1085.4404649171736"/>
        <w:tblGridChange w:id="0">
          <w:tblGrid>
            <w:gridCol w:w="570"/>
            <w:gridCol w:w="5865"/>
            <w:gridCol w:w="1501.7737939265007"/>
            <w:gridCol w:w="1085.4404649171736"/>
          </w:tblGrid>
        </w:tblGridChange>
      </w:tblGrid>
      <w:tr>
        <w:trPr>
          <w:trHeight w:val="55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Story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Estimation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Priority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Як вчитель я можу переглядати список користувачів та їх успішність.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Як вчитель я можу завантажувати додатковий матеріал у вигляді лекцій чи тестів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Всього: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Sprint Goal: розробити повний функціонал користувача як вчителя, що базується на функціоналі авторизованого користувача та додатково має можливості: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перегляду списку користувачів та їх рейтингу;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завантаження додаткового матеріалу (лекцій чи тестів).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tKa67Ams1tki1kAH2PERaevycJpiiobWKJaiJ17G-wk/edit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cPAexABqb051lYcgI7rYKUg1mg==">AMUW2mXj2NjY83Ykka6eD+2W+J6uesgg+jCjf7mf4sm2tsLZ+yM+vDt/0C7ctQnc+QMNtJ++Cc7q5UN21uMNbO1bgux0e1j6FTPB0mRRE6li4QIVfFDDbWs=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