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Компоненти програмної інженерії 1. Вступ до програмної інженерії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" w:line="240" w:lineRule="auto"/>
        <w:ind w:left="0" w:right="32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Міністерство освіти і науки України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3" w:right="292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Національний технічний університет України «Київський політехнічний  інститут імені Ігоря Сікорського"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інформатики та обчислювальної техніки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автоматизованих систем обробки інформації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 управління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Звіт 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 лабораторної роботи № 1 з дисципліни 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«Компоненти програмної інженерії 1. Вступ до програмної інженерії» 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«ВИКОРИСТАННЯ МОВИ UML ДЛЯ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ВІЗУАЛЬНОГО МОДЕЛЮВАННЯ ОБ’ЄКТНО-ОРІЄНТОВАНИХ СИСТЕМ» 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0" w:line="240" w:lineRule="auto"/>
        <w:ind w:left="1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0" w:line="240" w:lineRule="auto"/>
        <w:ind w:left="1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Виконав студент 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ІП-01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Танасієнко_Олександр_Вячеславович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(шифр, прізвище, ім'я, по батькові)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" w:line="240" w:lineRule="auto"/>
        <w:ind w:left="1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Перевірив ____________________________________ 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 прізвище, ім'я, по батькові) 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Мета лабораторної роботи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дослідження структури, синтаксису мови UML та правил створення діаграм.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Вивчити структуру та елементи уніфікованої мови моделювання UML.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Ознайомитися з інтерфейсом та можливостями CASE- інструменту Rational Rose.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Ознайомитися з правилами побудови діаграм UML у середовищі Rational Rose (рис.1 - 7).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40425" cy="259207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2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Fig. 1 Class Diagram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568708" cy="3341225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4557" l="0" r="0" t="5736"/>
                    <a:stretch>
                      <a:fillRect/>
                    </a:stretch>
                  </pic:blipFill>
                  <pic:spPr>
                    <a:xfrm>
                      <a:off x="0" y="0"/>
                      <a:ext cx="5568708" cy="334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Fig. 2 Package Diagram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40425" cy="61849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8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Fig. 3 Use-Case Diagram for the medical clinic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6322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Fig. 4 Sequence Diagram for making a hotel reservation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140529" cy="4422339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0529" cy="44223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Fig. 5 Collaboration diagram for making a hotel reservation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278130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Fig. 6 State chart diagram for an online banking system (login part)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76875" cy="8334375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833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Fig. 7 Activity Diagram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Висновок: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Отже, в результаті даної лабораторної роботи я дослідив структуру і синтаксис мови UML та правил створення діаграм. Зокрема, вивчив структуру та елементи уніфікованої мови моделювання UML, ознайомився з правилами побудови діаграм UML шляхом побудови діаграм класів, пакетів, прецедентів, послідовності, кооперації, станів, діяльності на основі рис. 1-7. Роботу виконав у середовищі Lucidchart.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unhideWhenUsed w:val="1"/>
    <w:rsid w:val="00E87BF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YYFRt9r82i52z2b/ovRSDMkh7A==">AMUW2mUrZ6GqyiW0tgAJKbnngRsDXvZlSNP64dgbPqMoPVZqAUTeCn8Jd5lJkeKvE018GXw19jRhto4qThi153s2XEJkx89HLmVsCBp+ciEOgYn8MSiY4eIxucFY+ZavQWgF7O/p6Z8m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2021-02-17T19:51:00Z</dcterms:created>
  <dc:creator>Олександр Танасієнко</dc:creator>
</cp:coreProperties>
</file>