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4583573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8966238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456645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204103825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41:</w:t>
          </w:r>
        </w:sdtContent>
      </w:sdt>
      <w:sdt>
        <w:sdtPr>
          <w:id w:val="-26246393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«Оформление: цвета, шрифты, логотип по руководству»</w:t>
            <w:br w:type="textWrapping"/>
          </w:r>
        </w:sdtContent>
      </w:sdt>
      <w:sdt>
        <w:sdtPr>
          <w:id w:val="105086945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95831774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211867121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27.10.26</w:t>
        <w:br w:type="textWrapping"/>
      </w:r>
      <w:sdt>
        <w:sdtPr>
          <w:id w:val="65032618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58810975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50355699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58364875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507505809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37250502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0140342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6711114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0977984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162924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Оформление: цвета, шрифты, логотип по руководству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8036663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6735299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02, ОК 05,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8233589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3302482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оформление приложения в соответствие с руководством по стилю ДЭ (цвета, шрифты, логотип)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862785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4993360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руководство по стилю. 2. Применить цвета. 3. Применить шрифт. 4. Разместить логотип.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026443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156016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7972312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759639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9138783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61159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6932886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9617182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5369731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2519113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4897558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5294843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6842184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4522760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338879508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какие цвета требует руководство по стилю;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5448226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цвета к окну и карточкам;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11342798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Установить шрифт Calibri;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49817703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Разместить логотип без искажений;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34287544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интерфейс соответствует руководству.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2004464062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2128112785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416639008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62905219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Какие требования к оформлению (из Руководства по стилю)?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347716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-1786179006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Приложения 3</w:t>
          </w:r>
        </w:sdtContent>
      </w:sdt>
      <w:sdt>
        <w:sdtPr>
          <w:id w:val="248794471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(Руководство по стилю ДЭ):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455"/>
        <w:gridCol w:w="6825"/>
        <w:tblGridChange w:id="0">
          <w:tblGrid>
            <w:gridCol w:w="4455"/>
            <w:gridCol w:w="68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792749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4488317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0059991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8906655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sdt>
              <w:sdtPr>
                <w:id w:val="1746533227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(белый)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7250283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sdt>
              <w:sdtPr>
                <w:id w:val="1807059419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(светло-зелёный)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8654780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sdt>
              <w:sdtPr>
                <w:id w:val="1884554033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(бирюзовый)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0791251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4630655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), </w:t>
            </w:r>
            <w:sdt>
              <w:sdtPr>
                <w:id w:val="-769333221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 искажать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2560375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3023651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0778387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8838171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Должен соответствовать назначению</w:t>
                </w:r>
              </w:sdtContent>
            </w:sdt>
          </w:p>
        </w:tc>
      </w:tr>
    </w:tbl>
    <w:p w:rsidR="00000000" w:rsidDel="00000000" w:rsidP="00000000" w:rsidRDefault="00000000" w:rsidRPr="00000000" w14:paraId="0000004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8893385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Где какие цвета использовать?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250"/>
        <w:gridCol w:w="8030"/>
        <w:tblGridChange w:id="0">
          <w:tblGrid>
            <w:gridCol w:w="3250"/>
            <w:gridCol w:w="80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8903699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9726738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использовать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sdt>
              <w:sdtPr>
                <w:id w:val="1447947629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(белый)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0641684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окна, фон карточек (по умолчанию)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sdt>
              <w:sdtPr>
                <w:id w:val="1775689743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(светло-зелёный)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842972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 (например, header, панели)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sdt>
              <w:sdtPr>
                <w:id w:val="1137613912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(бирюзовый)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1035497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 (например, кнопки «Войти», «Оформить заказ»)</w:t>
                </w:r>
              </w:sdtContent>
            </w:sdt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58138302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1377747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стиля к окну: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QMainWindow {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#FFFFFF;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2300865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стиля к кнопке (акцентирование):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QPushButton {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#70B2AF;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color: white;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0341786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стиля к header (дополнительный фон):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#D2F6E7;"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976514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Установка шрифта Calibri: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59764141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проверить, что всё соответствует?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851689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Чек-лист: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30322614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Шрифт Calibri (везде);</w:t>
          </w:r>
        </w:sdtContent>
      </w:sdt>
    </w:p>
    <w:p w:rsidR="00000000" w:rsidDel="00000000" w:rsidP="00000000" w:rsidRDefault="00000000" w:rsidRPr="00000000" w14:paraId="0000006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73415025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Основной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0104186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Дополнительный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sdt>
        <w:sdtPr>
          <w:id w:val="-372080604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используется);</w:t>
          </w:r>
        </w:sdtContent>
      </w:sdt>
    </w:p>
    <w:p w:rsidR="00000000" w:rsidDel="00000000" w:rsidP="00000000" w:rsidRDefault="00000000" w:rsidRPr="00000000" w14:paraId="0000006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38771196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Акцентирование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sdt>
        <w:sdtPr>
          <w:id w:val="-1703867007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(кнопки);</w:t>
          </w:r>
        </w:sdtContent>
      </w:sdt>
    </w:p>
    <w:p w:rsidR="00000000" w:rsidDel="00000000" w:rsidP="00000000" w:rsidRDefault="00000000" w:rsidRPr="00000000" w14:paraId="0000006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58935885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Логотип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resources/logo.png</w:t>
      </w:r>
      <w:sdt>
        <w:sdtPr>
          <w:id w:val="-677226661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 искажён);</w:t>
          </w:r>
        </w:sdtContent>
      </w:sdt>
    </w:p>
    <w:p w:rsidR="00000000" w:rsidDel="00000000" w:rsidP="00000000" w:rsidRDefault="00000000" w:rsidRPr="00000000" w14:paraId="0000006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75543075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Иконка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resources/icon.ico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87987677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Заголовок окна соответствует назначению.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60124036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399"/>
        <w:gridCol w:w="4035"/>
        <w:gridCol w:w="3846"/>
        <w:tblGridChange w:id="0">
          <w:tblGrid>
            <w:gridCol w:w="3399"/>
            <w:gridCol w:w="4035"/>
            <w:gridCol w:w="38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1948530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6046948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5152586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3581443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не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1934446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sdt>
              <w:sdtPr>
                <w:id w:val="-1360947888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2167222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font-family: Calibri;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0090303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не белый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0857293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#FFFFFF;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4589333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9580140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не бирюзовые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6649062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#70B2AF;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941825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0388423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setScaledContents(True)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8173902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 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3800160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1489893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5605091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5257888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header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1007882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sdt>
              <w:sdtPr>
                <w:id w:val="1369967066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8015384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Оберните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85783367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ресурсов (2 минуты)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8216179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5682459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1277535311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8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25395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там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sdt>
        <w:sdtPr>
          <w:id w:val="146491387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6534571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77665041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Ресурсы на месте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562100" cy="904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7833224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Шрифт Calibri (10 минут)</w:t>
          </w:r>
        </w:sdtContent>
      </w:sdt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0367629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93328689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Установите шрифт Calibri</w:t>
          </w:r>
        </w:sdtContent>
      </w:sdt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792919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4906808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81604964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34007251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(после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super().__init__()</w:t>
      </w:r>
      <w:sdt>
        <w:sdtPr>
          <w:id w:val="-100930703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добавьте: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QMainWindow {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503086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шрифт применился (запустите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6701892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self.setStyleSheet("""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QMainWindow {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font-family: 'Calibri';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QLabel {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color: #000000;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QPushButton {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background-color: #70B2AF;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color: white;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border: none;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border-radius: 10;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padding: 8px 16px;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""")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1494503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94261037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Шрифт Calibri установлен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67408377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Основной и дополнительный фон (15 минут)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8055893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42424967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Примените цвета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2272213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8423665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766107575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основной фон:</w:t>
          </w:r>
        </w:sdtContent>
      </w:sdt>
    </w:p>
    <w:p w:rsidR="00000000" w:rsidDel="00000000" w:rsidP="00000000" w:rsidRDefault="00000000" w:rsidRPr="00000000" w14:paraId="000000B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QMainWindow {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#FFFFFF;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209192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-76085788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(где создаётся header) примените дополнительный фон:</w:t>
          </w:r>
        </w:sdtContent>
      </w:sdt>
    </w:p>
    <w:p w:rsidR="00000000" w:rsidDel="00000000" w:rsidP="00000000" w:rsidRDefault="00000000" w:rsidRPr="00000000" w14:paraId="000000B8">
      <w:pPr>
        <w:numPr>
          <w:ilvl w:val="1"/>
          <w:numId w:val="18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1731642693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применить фон к header, оберните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-49381317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header_widget = QWidget()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header_widget.setLayout(header_layout)</w:t>
      </w:r>
      <w:sdt>
        <w:sdtPr>
          <w:id w:val="-1310506577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затем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header_widget.setStyleSheet("background-color: #D2F6E7;")</w:t>
      </w:r>
      <w:sdt>
        <w:sdtPr>
          <w:id w:val="1114839464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11397166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sdt>
        <w:sdtPr>
          <w:id w:val="1391275162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(это не виджет).</w:t>
          </w:r>
        </w:sdtContent>
      </w:sdt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680515447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8004161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79508859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Цвета применены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09950" cy="320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0104327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Акцентирование (кнопки) (15 минут)</w:t>
          </w:r>
        </w:sdtContent>
      </w:sdt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972566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716199026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Примените 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sdt>
        <w:sdtPr>
          <w:id w:val="-1065258517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кнопкам</w:t>
          </w:r>
        </w:sdtContent>
      </w:sdt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8211835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0304787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кнопки («Войти», «Оформить заказ», «Выход» и т.д.).</w:t>
          </w:r>
        </w:sdtContent>
      </w:sdt>
    </w:p>
    <w:p w:rsidR="00000000" w:rsidDel="00000000" w:rsidP="00000000" w:rsidRDefault="00000000" w:rsidRPr="00000000" w14:paraId="000000B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688012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Примените стиль: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QPushButton {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#70B2AF;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color: white;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9039011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кнопки стали бирюзовыми.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5701666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QPushButton {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background-color: #70B2AF;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color: white;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border: none;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border-radius: 10;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padding: 8px 16px;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524934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53787066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Кнопки бирюзовые</w:t>
          </w:r>
        </w:sdtContent>
      </w:sdt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729395486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Логотип (15 минут)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872641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994973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логотип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415530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67658778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логотип отображается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8816956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QPixmap("resources/logo.png")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786517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 </w:t>
          </w:r>
        </w:sdtContent>
      </w:sdt>
      <w:sdt>
        <w:sdtPr>
          <w:id w:val="-1698902106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пропорции не искажены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setScaledContents(False)</w:t>
      </w:r>
      <w:sdt>
        <w:sdtPr>
          <w:id w:val="492389219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не используется).</w:t>
          </w:r>
        </w:sdtContent>
      </w:sdt>
    </w:p>
    <w:p w:rsidR="00000000" w:rsidDel="00000000" w:rsidP="00000000" w:rsidRDefault="00000000" w:rsidRPr="00000000" w14:paraId="000000D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36784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 </w:t>
          </w:r>
        </w:sdtContent>
      </w:sdt>
      <w:sdt>
        <w:sdtPr>
          <w:id w:val="30224499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цвет не изменён</w:t>
          </w:r>
        </w:sdtContent>
      </w:sdt>
      <w:sdt>
        <w:sdtPr>
          <w:id w:val="208292647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 применяйте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sdt>
        <w:sdtPr>
          <w:id w:val="210146006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логотипу).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4548246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self.logo = QLabel()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logo_pixmap = QPixmap('resources/logo.png')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not logo_pixmap.isNull():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self.logo.setPixmap(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logo_pixmap.scaledToHeight(50, Qt.SmoothTransformation)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self.logo.setText("LOGO")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self.logo.setAlignment(Qt.AlignLeft | Qt.AlignVCenter)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header_layout.addWidget(self.logo)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180316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00529211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Логотип не искажён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190625" cy="3657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43960438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Проверка (8 минут)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4087552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132746698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соответствие руководству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455016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6717440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900187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каждый пункт: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93"/>
        <w:gridCol w:w="7960"/>
        <w:gridCol w:w="2227"/>
        <w:tblGridChange w:id="0">
          <w:tblGrid>
            <w:gridCol w:w="1093"/>
            <w:gridCol w:w="7960"/>
            <w:gridCol w:w="22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5193566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945299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0486203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5702156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4717510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084669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6749684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2877803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855061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8407616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0496052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46694753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Всё соответствует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8768716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шрифт требуется по руководству?</w:t>
          </w:r>
        </w:sdtContent>
      </w:sdt>
    </w:p>
    <w:p w:rsidR="00000000" w:rsidDel="00000000" w:rsidP="00000000" w:rsidRDefault="00000000" w:rsidRPr="00000000" w14:paraId="00000107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Calibri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39620699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основной фон?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#FFFFFF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9449267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дополнительный фон?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#D2F6E7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3132643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цвет для акцентирования?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#70B2AF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8766269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967218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дополнительный фон</w:t>
          </w:r>
        </w:sdtContent>
      </w:sdt>
    </w:p>
    <w:p w:rsidR="00000000" w:rsidDel="00000000" w:rsidP="00000000" w:rsidRDefault="00000000" w:rsidRPr="00000000" w14:paraId="0000011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7437540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7388133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акцентирование</w:t>
          </w:r>
        </w:sdtContent>
      </w:sdt>
    </w:p>
    <w:p w:rsidR="00000000" w:rsidDel="00000000" w:rsidP="00000000" w:rsidRDefault="00000000" w:rsidRPr="00000000" w14:paraId="0000011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28636542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нельзя искажать логотип?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11423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ошибка на ДЭ</w:t>
          </w:r>
        </w:sdtContent>
      </w:sdt>
    </w:p>
    <w:p w:rsidR="00000000" w:rsidDel="00000000" w:rsidP="00000000" w:rsidRDefault="00000000" w:rsidRPr="00000000" w14:paraId="0000011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30236859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всё соответствует?</w:t>
          </w:r>
        </w:sdtContent>
      </w:sdt>
    </w:p>
    <w:p w:rsidR="00000000" w:rsidDel="00000000" w:rsidP="00000000" w:rsidRDefault="00000000" w:rsidRPr="00000000" w14:paraId="00000115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9675649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 приложение и сверится</w:t>
          </w:r>
        </w:sdtContent>
      </w:sdt>
    </w:p>
    <w:p w:rsidR="00000000" w:rsidDel="00000000" w:rsidP="00000000" w:rsidRDefault="00000000" w:rsidRPr="00000000" w14:paraId="0000011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2535780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шрифт не Calibri?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3059038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Снимут баллы на ДЭ</w:t>
          </w:r>
        </w:sdtContent>
      </w:sdt>
    </w:p>
    <w:p w:rsidR="00000000" w:rsidDel="00000000" w:rsidP="00000000" w:rsidRDefault="00000000" w:rsidRPr="00000000" w14:paraId="0000011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8685948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958913484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свою БД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1355237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25"/>
        <w:gridCol w:w="7467"/>
        <w:gridCol w:w="2788"/>
        <w:tblGridChange w:id="0">
          <w:tblGrid>
            <w:gridCol w:w="1025"/>
            <w:gridCol w:w="7467"/>
            <w:gridCol w:w="27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2741480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65327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1315028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4128253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817076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0023177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2872753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0152592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искажать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4029358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соответствие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681087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951"/>
        <w:gridCol w:w="7745"/>
        <w:gridCol w:w="2584"/>
        <w:tblGridChange w:id="0">
          <w:tblGrid>
            <w:gridCol w:w="951"/>
            <w:gridCol w:w="7745"/>
            <w:gridCol w:w="25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80616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3325046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4571580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4642091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0735182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2897471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Применили 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1710784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Применили 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6123867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Применили акцентирование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1218179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3517433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соответствие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1548468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3441902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0692270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581942260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</w:t>
            <w:br w:type="textWrapping"/>
          </w:r>
        </w:sdtContent>
      </w:sdt>
      <w:sdt>
        <w:sdtPr>
          <w:id w:val="-2072205939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sdt>
        <w:sdtPr>
          <w:id w:val="136612912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  <w:br w:type="textWrapping"/>
          </w:r>
        </w:sdtContent>
      </w:sdt>
      <w:sdt>
        <w:sdtPr>
          <w:id w:val="-652799361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sdt>
        <w:sdtPr>
          <w:id w:val="-408693329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7397049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949218447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+Уровень 1 (базовый) — шрифт + фон</w:t>
            <w:br w:type="textWrapping"/>
            <w:t xml:space="preserve">+Уровень 2 (средний) — + акцентирование</w:t>
            <w:br w:type="textWrapping"/>
            <w:t xml:space="preserve">+Уровень 3 (повышенный) — всё + проверка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7260.0" w:type="dxa"/>
        <w:jc w:val="left"/>
        <w:tblLayout w:type="fixed"/>
        <w:tblLook w:val="0400"/>
      </w:tblPr>
      <w:tblGrid>
        <w:gridCol w:w="1024"/>
        <w:gridCol w:w="3632"/>
        <w:gridCol w:w="1135"/>
        <w:gridCol w:w="1469"/>
        <w:tblGridChange w:id="0">
          <w:tblGrid>
            <w:gridCol w:w="1024"/>
            <w:gridCol w:w="363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7354522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7903285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2153001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5313597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7428475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642888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6738719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5044797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9159077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831266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098302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6571989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8756415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6907932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5602912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664756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9449089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8625502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3715746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68713751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17–19 баллов — «Отлично»</w:t>
          </w:r>
        </w:sdtContent>
      </w:sdt>
    </w:p>
    <w:p w:rsidR="00000000" w:rsidDel="00000000" w:rsidP="00000000" w:rsidRDefault="00000000" w:rsidRPr="00000000" w14:paraId="0000018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06310672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13–16 баллов — «Хорошо»</w:t>
          </w:r>
        </w:sdtContent>
      </w:sdt>
    </w:p>
    <w:p w:rsidR="00000000" w:rsidDel="00000000" w:rsidP="00000000" w:rsidRDefault="00000000" w:rsidRPr="00000000" w14:paraId="0000019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00218754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19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94047035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077535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94366623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067663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8839727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8145450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2489593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3138645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2987829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9139193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1289130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7369944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41: Оформление по руководству"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4815832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14300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9229403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9621062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1152290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6071715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860141273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9924048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7607109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9228419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5956504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0529397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4821342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4964067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4159923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0">
        <w:sdt>
          <w:sdtPr>
            <w:id w:val="-724509820"/>
            <w:tag w:val="goog_rdk_293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9995393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4013567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иконку приложения (если ещё нет);</w:t>
          </w:r>
        </w:sdtContent>
      </w:sdt>
    </w:p>
    <w:p w:rsidR="00000000" w:rsidDel="00000000" w:rsidP="00000000" w:rsidRDefault="00000000" w:rsidRPr="00000000" w14:paraId="000001C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36258217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все окна (вход, главное, заказы) используют одинаковый стиль.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6183397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87315635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«Сортировка, фильтрация, поиск»;</w:t>
          </w:r>
        </w:sdtContent>
      </w:sdt>
    </w:p>
    <w:p w:rsidR="00000000" w:rsidDel="00000000" w:rsidP="00000000" w:rsidRDefault="00000000" w:rsidRPr="00000000" w14:paraId="000001C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66870502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4934513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40331589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style.qss</w:t>
      </w:r>
      <w:sdt>
        <w:sdtPr>
          <w:id w:val="1362535694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вынесите стили туда;</w:t>
          </w:r>
        </w:sdtContent>
      </w:sdt>
    </w:p>
    <w:p w:rsidR="00000000" w:rsidDel="00000000" w:rsidP="00000000" w:rsidRDefault="00000000" w:rsidRPr="00000000" w14:paraId="000001C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48070718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тему «тёмный режим» (по желанию).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C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79398180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Требования руководства по стилю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5146"/>
        <w:gridCol w:w="6134"/>
        <w:tblGridChange w:id="0">
          <w:tblGrid>
            <w:gridCol w:w="5146"/>
            <w:gridCol w:w="61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3220211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3312942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4545573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482021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0315803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5060535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069609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8283396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ресурсов, </w:t>
                </w:r>
              </w:sdtContent>
            </w:sdt>
            <w:sdt>
              <w:sdtPr>
                <w:id w:val="-1224786861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 искажать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8378541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8761229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</w:t>
                </w:r>
              </w:sdtContent>
            </w:sdt>
          </w:p>
        </w:tc>
      </w:tr>
    </w:tbl>
    <w:p w:rsidR="00000000" w:rsidDel="00000000" w:rsidP="00000000" w:rsidRDefault="00000000" w:rsidRPr="00000000" w14:paraId="000001D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08770586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4283"/>
        <w:gridCol w:w="6997"/>
        <w:tblGridChange w:id="0">
          <w:tblGrid>
            <w:gridCol w:w="4283"/>
            <w:gridCol w:w="6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6114344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3298583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setStyleSheet("...")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7798385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Применяет стиль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font-family: Calibri;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4574782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#FFFFFF;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9735103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#D2F6E7;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1717560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#70B2AF;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4222889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5459402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Контейнер для layout (чтобы применить фон)</w:t>
                </w:r>
              </w:sdtContent>
            </w:sdt>
          </w:p>
        </w:tc>
      </w:tr>
    </w:tbl>
    <w:p w:rsidR="00000000" w:rsidDel="00000000" w:rsidP="00000000" w:rsidRDefault="00000000" w:rsidRPr="00000000" w14:paraId="000001E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16919275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3459"/>
        <w:gridCol w:w="4106"/>
        <w:gridCol w:w="3715"/>
        <w:tblGridChange w:id="0">
          <w:tblGrid>
            <w:gridCol w:w="3459"/>
            <w:gridCol w:w="4106"/>
            <w:gridCol w:w="37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689241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6589836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7349710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1717226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не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1020308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font-family: Calibri;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1514419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2589287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не белый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2447310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#FFFFFF;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6348195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516629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не бирюзовые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0520272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#70B2AF;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1591569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0012555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setScaledContents(True)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082669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 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6085104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6870273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9479337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138710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header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8785713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sdt>
              <w:sdtPr>
                <w:id w:val="1644116369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309498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Оберните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15850624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9017137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13600400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Шрифт Calibri?</w:t>
          </w:r>
        </w:sdtContent>
      </w:sdt>
    </w:p>
    <w:p w:rsidR="00000000" w:rsidDel="00000000" w:rsidP="00000000" w:rsidRDefault="00000000" w:rsidRPr="00000000" w14:paraId="0000020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99321428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Основной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8619936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Дополнительный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0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90472131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Акцентирование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0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91154799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Логотип не искажён?</w:t>
          </w:r>
        </w:sdtContent>
      </w:sdt>
    </w:p>
    <w:p w:rsidR="00000000" w:rsidDel="00000000" w:rsidP="00000000" w:rsidRDefault="00000000" w:rsidRPr="00000000" w14:paraId="00000204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8139234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Иконка установлена?</w:t>
          </w:r>
        </w:sdtContent>
      </w:sdt>
    </w:p>
    <w:p w:rsidR="00000000" w:rsidDel="00000000" w:rsidP="00000000" w:rsidRDefault="00000000" w:rsidRPr="00000000" w14:paraId="0000020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36484098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Заголовок окна?</w:t>
          </w:r>
        </w:sdtContent>
      </w:sdt>
    </w:p>
    <w:p w:rsidR="00000000" w:rsidDel="00000000" w:rsidP="00000000" w:rsidRDefault="00000000" w:rsidRPr="00000000" w14:paraId="0000020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50949620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Всё соответствует руководству?</w:t>
          </w:r>
        </w:sdtContent>
      </w:sdt>
    </w:p>
    <w:p w:rsidR="00000000" w:rsidDel="00000000" w:rsidP="00000000" w:rsidRDefault="00000000" w:rsidRPr="00000000" w14:paraId="0000020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16901006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Header обёрнут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sdt>
        <w:sdtPr>
          <w:id w:val="233043605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нужен фон)?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09308910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788"/>
        <w:gridCol w:w="5739"/>
        <w:gridCol w:w="4753"/>
        <w:tblGridChange w:id="0">
          <w:tblGrid>
            <w:gridCol w:w="788"/>
            <w:gridCol w:w="5739"/>
            <w:gridCol w:w="47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8684597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9685763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9059843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389566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0845610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7091373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45179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5746476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2678295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822384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758370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5516515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2462662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9261492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4427292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0920796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5014788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3705818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0953881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053219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6254607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1254638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8022342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3960816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1363352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2447266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7088159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0134569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3209403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3239122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682355598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58881364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640447267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3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3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4431803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StyleSheet: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2566360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QFont: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https://doc.qt.io/qtforpython-6/PySide6/QtGui/QFont.html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5030906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6185692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3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3928173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Руководство по стилю ДЭ (Приложение 3):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Прил_3_ОЗ_КИМ_09.02.07-2-2027.docx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74210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891273690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41: Оформление: цвета, шрифты, логотип по руководству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14803731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2474027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205854622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2123324255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8C01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8C01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8C0182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8C0182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8C0182"/>
  </w:style>
  <w:style w:type="paragraph" w:styleId="HTML0">
    <w:name w:val="HTML Preformatted"/>
    <w:basedOn w:val="a"/>
    <w:link w:val="HTML1"/>
    <w:uiPriority w:val="99"/>
    <w:semiHidden w:val="1"/>
    <w:unhideWhenUsed w:val="1"/>
    <w:rsid w:val="008C0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8C0182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8C0182"/>
  </w:style>
  <w:style w:type="character" w:styleId="a4">
    <w:name w:val="Hyperlink"/>
    <w:basedOn w:val="a0"/>
    <w:uiPriority w:val="99"/>
    <w:semiHidden w:val="1"/>
    <w:unhideWhenUsed w:val="1"/>
    <w:rsid w:val="008C0182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8C0182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.qt.io/qtforpython-6/PySide6/QtWidgets/QWidget.html#PySide6.QtWidgets.QWidget.setStyleSheet" TargetMode="External"/><Relationship Id="rId10" Type="http://schemas.openxmlformats.org/officeDocument/2006/relationships/hyperlink" Target="https://github.com/%D0%B2%D0%B0%D1%88-%D0%BB%D0%BE%D0%B3%D0%B8%D0%BD/up11-project-familiya" TargetMode="External"/><Relationship Id="rId13" Type="http://schemas.openxmlformats.org/officeDocument/2006/relationships/hyperlink" Target="https://www.postgresql.org/docs/18/" TargetMode="External"/><Relationship Id="rId12" Type="http://schemas.openxmlformats.org/officeDocument/2006/relationships/hyperlink" Target="https://doc.qt.io/qtforpython-6/PySide6/QtGui/QFo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f/tM6Vfj9pS36AxyhQnwXM5Wp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jIKAzEyMhIrCikIB0IlChFRdWF0dHJvY2VudG8gU2FucxIQQXJpYWwgVW5pY29kZSBNUx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MgoDMTM0EisKKQgHQiUKEVF1YXR0cm9jZW50byBTYW5zEhBBcmlhbCBVbmljb2RlIE1T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MgoDMTUxEisKKQgHQiUKEVF1YXR0cm9jZW50byBTYW5zEhBBcmlhbCBVbmljb2RlIE1T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MgoDMTYyEisKKQgHQiUKEVF1YXR0cm9jZW50byBTYW5zEhBBcmlhbCBVbmljb2RlIE1T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jIKAzE3OBIrCikIB0IlChFRdWF0dHJvY2VudG8gU2FucxIQQXJpYWwgVW5pY29kZSBNUx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yCgMxODUSKwopCAdCJQoRUXVhdHRyb2NlbnRvIFNhbnMSEEFyaWFsIFVuaWNvZGUgTVM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yCgMxOTYSKwopCAdCJQoRUXVhdHRyb2NlbnRvIFNhbnMSEEFyaWFsIFVuaWNvZGUgTVM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jIKAzIxNBIrCikIB0IlChFRdWF0dHJvY2VudG8gU2FucxIQQXJpYWwgVW5pY29kZSBNUx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yCgMyMjQSKwopCAdCJQoRUXVhdHRyb2NlbnRvIFNhbnMSEEFyaWFsIFVuaWNvZGUgTVM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yCgMyNDQSKwopCAdCJQoRUXVhdHRyb2NlbnRvIFNhbnMSEEFyaWFsIFVuaWNvZGUgTVM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yCgMyNzASKwopCAdCJQoRUXVhdHRyb2NlbnRvIFNhbnMSEEFyaWFsIFVuaWNvZGUgTVM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DgAciExb2M0N09HTkZDTUZCU0JyakIzRVZydGlQb3VubkJnN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2026-10-22T10:45:00Z</dcterms:created>
  <dc:creator>Александр Рябухин</dc:creator>
</cp:coreProperties>
</file>