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086455364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28265917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7021172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1033376094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35:</w:t>
          </w:r>
        </w:sdtContent>
      </w:sdt>
      <w:sdt>
        <w:sdtPr>
          <w:id w:val="668635633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«Авторизация: логин (без пароля)»</w:t>
            <w:br w:type="textWrapping"/>
          </w:r>
        </w:sdtContent>
      </w:sdt>
      <w:sdt>
        <w:sdtPr>
          <w:id w:val="1077412840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307089094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198472651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24.10.26</w:t>
        <w:br w:type="textWrapping"/>
      </w:r>
      <w:sdt>
        <w:sdtPr>
          <w:id w:val="-147824226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247066273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1982695375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781695075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1960511974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1542881164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Сумки и аксессуары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8931.0" w:type="dxa"/>
        <w:jc w:val="center"/>
        <w:tblLayout w:type="fixed"/>
        <w:tblLook w:val="0400"/>
      </w:tblPr>
      <w:tblGrid>
        <w:gridCol w:w="1782"/>
        <w:gridCol w:w="7149"/>
        <w:tblGridChange w:id="0">
          <w:tblGrid>
            <w:gridCol w:w="1782"/>
            <w:gridCol w:w="7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8441459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2017043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2900289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1898162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Авторизация: логин (без пароля)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8290340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5248165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11.5,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0365416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7106265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реализовывать авторизацию по логину (без пароля) с проверкой в БД и переходом по ролям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0681815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4190645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логику авторизации. 2. Создать окно входа. 3. Проверить логин в БД. 4. Обработать ошибки. 5. Адаптировать под свою тему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4583861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5664240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9444678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Дистанционный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8821864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5956037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0977812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7513.000000000001" w:type="dxa"/>
        <w:jc w:val="center"/>
        <w:tblLayout w:type="fixed"/>
        <w:tblLook w:val="0400"/>
      </w:tblPr>
      <w:tblGrid>
        <w:gridCol w:w="2127"/>
        <w:gridCol w:w="3260"/>
        <w:gridCol w:w="2126"/>
        <w:tblGridChange w:id="0">
          <w:tblGrid>
            <w:gridCol w:w="2127"/>
            <w:gridCol w:w="3260"/>
            <w:gridCol w:w="2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0294579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040452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8998200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1017932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7670689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8068308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3721020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6961729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31250414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как работает авторизация по логину (без пароля);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84710944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окно входа с полем для логина;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36408881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логин в БД;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56996236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Обработать ошибку «неверный логин»;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83991375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Перейти к главному окну после успешного входа.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410829174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521842753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-1217161879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51630434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Как работает авторизация по логину (без пароля)?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495900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ДЭ (Модуль 3):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8134804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«Вход в систему следует производить только по логину, указанному в списке пользователей системы. Пароль при этом вводить не требуется».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4716079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Логика: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8597704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Пользователь вводит логин.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3264593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Приложение ищет логин в таблице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40782541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логин найден → вход разрешён, загружается роль.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71415829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логин не найден → ошибка «Неверный логин».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2948786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Окно входа ]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логин ]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Проверка в БД: SELECT * FROM users WHERE login = %s ]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Логин найден? &gt;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      │ Нет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Получить роль ] [ Ошибка: "Неверный логин" ]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│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Переход к ]     [ Остаться на ]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главному ]     [ окне входа ]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окну ]           │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▼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[ Конец ]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Конец ]</w:t>
      </w:r>
    </w:p>
    <w:p w:rsidR="00000000" w:rsidDel="00000000" w:rsidP="00000000" w:rsidRDefault="00000000" w:rsidRPr="00000000" w14:paraId="0000005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17826902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Что нужно для авторизации?</w:t>
          </w:r>
        </w:sdtContent>
      </w:sdt>
    </w:p>
    <w:tbl>
      <w:tblPr>
        <w:tblStyle w:val="Table3"/>
        <w:tblW w:w="8222.0" w:type="dxa"/>
        <w:jc w:val="center"/>
        <w:tblLayout w:type="fixed"/>
        <w:tblLook w:val="0400"/>
      </w:tblPr>
      <w:tblGrid>
        <w:gridCol w:w="3261"/>
        <w:gridCol w:w="4961"/>
        <w:tblGridChange w:id="0">
          <w:tblGrid>
            <w:gridCol w:w="3261"/>
            <w:gridCol w:w="49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0586681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2190664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271646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150118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Хранит логины и роли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3103089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Поле ввода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QLineEdit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2298618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вводит логин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5486917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Кнопка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QPushButton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5082601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Запускает проверку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2995081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SQL-запрос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users WHERE login = %s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687349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Окно главное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3311573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Открывается после успешного входа</w:t>
                </w:r>
              </w:sdtContent>
            </w:sdt>
          </w:p>
        </w:tc>
      </w:tr>
    </w:tbl>
    <w:p w:rsidR="00000000" w:rsidDel="00000000" w:rsidP="00000000" w:rsidRDefault="00000000" w:rsidRPr="00000000" w14:paraId="0000005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31721818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Справочник по синтаксису</w:t>
          </w:r>
        </w:sdtContent>
      </w:sdt>
    </w:p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1701962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Создание окна входа: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QLineEdit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LoginWindow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setWindowTitle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"Авторизация"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login_input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QLineEdit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login_input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setPlaceholderText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"Введите логин"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"Логин:"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login_input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login_button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"Войти"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clicked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check_login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login_input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в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9506938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логина в БД: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login_input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"Введите логин"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critical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"Нет подключения к БД"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user_id, role_id FROM users WHERE login = %s"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release_connection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"Неверный логин"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открыть главное окно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6246547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Переход к главному окну: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MainWindow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main_window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main_window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2197135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Показ сообщения об ошибке: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QMessageBox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"Неверный логин"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44576284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Структура проекта (что должно быть)</w:t>
          </w:r>
        </w:sdtContent>
      </w:sdt>
    </w:p>
    <w:p w:rsidR="00000000" w:rsidDel="00000000" w:rsidP="00000000" w:rsidRDefault="00000000" w:rsidRPr="00000000" w14:paraId="000000A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up11_project/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main.py              # точка входа (главное окно)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login_window.py      # окно входа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database.py          # класс Database (из пары 32)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resources/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logo.png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icon.ico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picture.png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requirements.txt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1985533123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класс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-1525159645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(Пара 33). Если он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-157463506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импортируйте: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from main import MainWindow</w:t>
      </w:r>
      <w:sdt>
        <w:sdtPr>
          <w:id w:val="-807241184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вы вынесли его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main_window.py</w:t>
      </w:r>
      <w:sdt>
        <w:sdtPr>
          <w:id w:val="1136936100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импортируйте оттуда.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5008461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4"/>
        <w:tblW w:w="9639.0" w:type="dxa"/>
        <w:jc w:val="center"/>
        <w:tblLayout w:type="fixed"/>
        <w:tblLook w:val="0400"/>
      </w:tblPr>
      <w:tblGrid>
        <w:gridCol w:w="4108"/>
        <w:gridCol w:w="2552"/>
        <w:gridCol w:w="2979"/>
        <w:tblGridChange w:id="0">
          <w:tblGrid>
            <w:gridCol w:w="4108"/>
            <w:gridCol w:w="2552"/>
            <w:gridCol w:w="29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6483809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5961642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5964367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 'cursor'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5179903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не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4991839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relation "users"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8816336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таблицы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4943623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 таблицу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250181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 не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7934482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self.show()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9051688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self.show()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9411099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не показывается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677674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8446233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QMessageBox.warning()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4328634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 не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1500648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96679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 экземпляр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ImportError: cannot import name 'MainWindow'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7748674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5196885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main import MainWindow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C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48929762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таблицы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-1753589905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(2 минуты)</w:t>
          </w:r>
        </w:sdtContent>
      </w:sdt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1796241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6739555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pgAdmin → Query Tool.</w:t>
          </w:r>
        </w:sdtContent>
      </w:sdt>
    </w:p>
    <w:p w:rsidR="00000000" w:rsidDel="00000000" w:rsidP="00000000" w:rsidRDefault="00000000" w:rsidRPr="00000000" w14:paraId="000000C7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514428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1263473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-1089703552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существует и содержит данные.</w:t>
          </w:r>
        </w:sdtContent>
      </w:sdt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4391308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742691465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1242945949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проверена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505200" cy="1828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60600159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Создание окна входа (15 минут)</w:t>
          </w:r>
        </w:sdtContent>
      </w:sdt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9468723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380510156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login_window.py</w:t>
      </w:r>
      <w:r w:rsidDel="00000000" w:rsidR="00000000" w:rsidRPr="00000000">
        <w:rPr>
          <w:rtl w:val="0"/>
        </w:rPr>
      </w:r>
    </w:p>
    <w:tbl>
      <w:tblPr>
        <w:tblStyle w:val="Table5"/>
        <w:tblW w:w="8638.0" w:type="dxa"/>
        <w:jc w:val="center"/>
        <w:tblLayout w:type="fixed"/>
        <w:tblLook w:val="0400"/>
      </w:tblPr>
      <w:tblGrid>
        <w:gridCol w:w="1092"/>
        <w:gridCol w:w="4578"/>
        <w:gridCol w:w="2968"/>
        <w:tblGridChange w:id="0">
          <w:tblGrid>
            <w:gridCol w:w="1092"/>
            <w:gridCol w:w="4578"/>
            <w:gridCol w:w="29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3633207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2919273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6568640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0610654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VS Code: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New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3991364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Назовите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</w:tbl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1906137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505100824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0025700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4523976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QWidget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QVBoxLayout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QLineEdit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QPushButton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6763307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LoginWindow(QWidget)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0285156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__init__(self, db)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DC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280958563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 = 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D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608244720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 заголовок: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self.setWindowTitle("Авторизация")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E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455109509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 размер: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self.resize(300, 200)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F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420895045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QVBoxLayout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0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807825302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QLabel("Логин:")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1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970047487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QLineEdit</w:t>
      </w:r>
      <w:sdt>
        <w:sdtPr>
          <w:id w:val="-1747774658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(поле ввода);</w:t>
          </w:r>
        </w:sdtContent>
      </w:sdt>
    </w:p>
    <w:p w:rsidR="00000000" w:rsidDel="00000000" w:rsidP="00000000" w:rsidRDefault="00000000" w:rsidRPr="00000000" w14:paraId="000000E2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733020526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QPushButton("Войти")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3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280899109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Подключите кнопку к методу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4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966400152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всё в layout.</w:t>
          </w:r>
        </w:sdtContent>
      </w:sdt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6036678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class LoginWindow(QWidget):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def __init__(self, db):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super().__init__()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self.db = db</w:t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self.setWindowTitle("Авторизация")</w:t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self.resize(300, 200)</w:t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layout = QVBoxLayout()</w:t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self.login_input = QLineEdit()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self.login_input.setPlaceholderText("Введите логин")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layout.addWidget(QLabel("Логин:"))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layout.addWidget(self.login_input)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self.login_button = QPushButton("Войти")</w:t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self.login_button.clicked.connect(self.check_login)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layout.addWidget(self.login_button)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self.setLayout(layout)</w:t>
      </w:r>
    </w:p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9793331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646770581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Окно входа создано</w:t>
          </w:r>
        </w:sdtContent>
      </w:sdt>
    </w:p>
    <w:p w:rsidR="00000000" w:rsidDel="00000000" w:rsidP="00000000" w:rsidRDefault="00000000" w:rsidRPr="00000000" w14:paraId="000000F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47691180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Проверка логина в БД (20 минут)</w:t>
          </w:r>
        </w:sdtContent>
      </w:sdt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5653836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977260619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5846147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2250454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классе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sdt>
        <w:sdtPr>
          <w:id w:val="-308546491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check_login(self)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1112869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логин: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 = self.login_input.text()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32887509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логин не пустой (если пустой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QMessageBox.warning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6299615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Подключитесь к БД: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 = self.db.get_connection()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638427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</w:t>
      </w:r>
      <w:sdt>
        <w:sdtPr>
          <w:id w:val="13208074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-279480192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QMessageBox.critical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0233293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 SQL-запрос: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user_id, role_id FROM users WHERE login = %s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3637487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результат: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 = cursor.fetchone()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1629993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Закройте курсор и верните соединение в пул.</w:t>
          </w:r>
        </w:sdtContent>
      </w:sdt>
    </w:p>
    <w:p w:rsidR="00000000" w:rsidDel="00000000" w:rsidP="00000000" w:rsidRDefault="00000000" w:rsidRPr="00000000" w14:paraId="00000107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9576835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 is None</w:t>
      </w:r>
      <w:sdt>
        <w:sdtPr>
          <w:id w:val="-1549782682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покажите ошибку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QMessageBox.warning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1541195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</w:t>
      </w:r>
      <w:sdt>
        <w:sdtPr>
          <w:id w:val="372526343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есть → сохраните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self.user_id = result[0]</w:t>
      </w:r>
      <w:sdt>
        <w:sdtPr>
          <w:id w:val="1770248254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self.role_id = result[1]</w:t>
      </w:r>
      <w:sdt>
        <w:sdtPr>
          <w:id w:val="1282531859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(пригодится для Пара 36 — интерфейсы ролей).</w:t>
          </w:r>
        </w:sdtContent>
      </w:sdt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1293463709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создаётся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1568437143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передаётся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sdt>
        <w:sdtPr>
          <w:id w:val="-202023539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 конструктор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LoginWindow(db)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</w:t>
      </w:r>
      <w:sdt>
        <w:sdtPr>
          <w:id w:val="408315112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кортеж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(user_id, role_id)</w:t>
      </w:r>
      <w:sdt>
        <w:sdtPr>
          <w:id w:val="-309761489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логин не найден,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1753455966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вернёт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-43590155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Сохраните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sdt>
        <w:sdtPr>
          <w:id w:val="-400600198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он понадобится для интерфейса роли (Пара 36).</w:t>
          </w:r>
        </w:sdtContent>
      </w:sdt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8071852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def check_login(self):</w:t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login = self.login_input.text().strip()</w:t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not login: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QMessageBox.warning(self, "Ошибка", "Введите логин")</w:t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</w:t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conn = self.db.get_connection()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conn is None: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QMessageBox.critical(self, "Ошибка", "Нет подключения к БД")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try: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 = conn.cursor()</w:t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cursor.execute("SELECT user_id, role_id FROM users WHERE login = %s", (login,))</w:t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result = cursor.fetchone()</w:t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cursor.close()</w:t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finally:</w:t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self.db.release_connection(conn)</w:t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result is None:</w:t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QMessageBox.warning(self, "Ошибка", "Неверный логин")</w:t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</w:t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self.user_id = result[0]</w:t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self.role_id = result[1]</w:t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self.main_window = MainWindow(role_id=self.role_id)</w:t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self.main_window.show()</w:t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self.close()</w:t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7193255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17524449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sdt>
        <w:sdtPr>
          <w:id w:val="-865350393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написан</w:t>
          </w:r>
        </w:sdtContent>
      </w:sdt>
    </w:p>
    <w:p w:rsidR="00000000" w:rsidDel="00000000" w:rsidP="00000000" w:rsidRDefault="00000000" w:rsidRPr="00000000" w14:paraId="0000012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19123799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Переход к главному окну (10 минут)</w:t>
          </w:r>
        </w:sdtContent>
      </w:sdt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5284626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1034700925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переход</w:t>
          </w:r>
        </w:sdtContent>
      </w:sdt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112772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0566359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-1057208201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-1477811027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2F">
      <w:pPr>
        <w:numPr>
          <w:ilvl w:val="0"/>
          <w:numId w:val="16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3063157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sdt>
        <w:sdtPr>
          <w:id w:val="54974285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если логин найден:</w:t>
          </w:r>
        </w:sdtContent>
      </w:sdt>
    </w:p>
    <w:p w:rsidR="00000000" w:rsidDel="00000000" w:rsidP="00000000" w:rsidRDefault="00000000" w:rsidRPr="00000000" w14:paraId="00000130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675051685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self.main_window = MainWindow(role_id=self.role_id)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31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484781961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Покажите его: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self.main_window.show()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32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673533241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Закройте окно входа: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self.close()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187138393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класс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-1549951995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(Пара 33). Если он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-1327682779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импортируйте: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from main import MainWindow</w:t>
      </w:r>
      <w:sdt>
        <w:sdtPr>
          <w:id w:val="-215192285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вы вынесли его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main_window.py</w:t>
      </w:r>
      <w:sdt>
        <w:sdtPr>
          <w:id w:val="-1532946377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импортируйте оттуда. При создании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-927446971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MainWindow(role_id=self.role_id)</w:t>
      </w:r>
      <w:sdt>
        <w:sdtPr>
          <w:id w:val="1692371091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понадобится для интерфейса роли (Пара 36).</w:t>
          </w:r>
        </w:sdtContent>
      </w:sdt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7745431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self.main_window = MainWindow(role_id=self.role_id)</w:t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self.main_window.show()</w:t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self.close()</w:t>
      </w:r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71926132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620946848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Переход работает</w:t>
            <w:br w:type="textWrapping"/>
          </w:r>
        </w:sdtContent>
      </w:sdt>
      <w:sdt>
        <w:sdtPr>
          <w:id w:val="-1601055904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Запуск приложения (10 минут)</w:t>
          </w:r>
        </w:sdtContent>
      </w:sdt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5847248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1149800391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8805731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2102478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096569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 = Database()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5064888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Вместо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MainWindow()</w:t>
      </w:r>
      <w:sdt>
        <w:sdtPr>
          <w:id w:val="955846713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LoginWindow(db)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66136216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приложение открывает окно входа.</w:t>
          </w:r>
        </w:sdtContent>
      </w:sdt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3251894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5366773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791699445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</w:t>
          </w:r>
        </w:sdtContent>
      </w:sdt>
    </w:p>
    <w:p w:rsidR="00000000" w:rsidDel="00000000" w:rsidP="00000000" w:rsidRDefault="00000000" w:rsidRPr="00000000" w14:paraId="0000014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0546421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7371.0" w:type="dxa"/>
        <w:jc w:val="center"/>
        <w:tblLayout w:type="fixed"/>
        <w:tblLook w:val="0400"/>
      </w:tblPr>
      <w:tblGrid>
        <w:gridCol w:w="4111"/>
        <w:gridCol w:w="3260"/>
        <w:tblGridChange w:id="0">
          <w:tblGrid>
            <w:gridCol w:w="4111"/>
            <w:gridCol w:w="3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8637202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6787135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3805126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 открылось?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6132690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0779344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ввода есть?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0233984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4882651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«Войти» есть?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9014376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</w:tbl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3920488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060106128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Приложение запускается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009900" cy="2362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23031742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Проверка авторизации (10 минут)</w:t>
          </w:r>
        </w:sdtContent>
      </w:sdt>
    </w:p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5507467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1708403821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вход с правильным и неправильным логином</w:t>
          </w:r>
        </w:sdtContent>
      </w:sdt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3068539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294880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1370188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Введите </w:t>
          </w:r>
        </w:sdtContent>
      </w:sdt>
      <w:sdt>
        <w:sdtPr>
          <w:id w:val="67983898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правильный</w:t>
          </w:r>
        </w:sdtContent>
      </w:sdt>
      <w:sdt>
        <w:sdtPr>
          <w:id w:val="-1371845765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логин (из таблицы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90597456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«Войти».</w:t>
          </w:r>
        </w:sdtContent>
      </w:sdt>
    </w:p>
    <w:p w:rsidR="00000000" w:rsidDel="00000000" w:rsidP="00000000" w:rsidRDefault="00000000" w:rsidRPr="00000000" w14:paraId="0000015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4353589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открылось главное окно.</w:t>
          </w:r>
        </w:sdtContent>
      </w:sdt>
    </w:p>
    <w:p w:rsidR="00000000" w:rsidDel="00000000" w:rsidP="00000000" w:rsidRDefault="00000000" w:rsidRPr="00000000" w14:paraId="0000015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0656000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Закройте приложение.</w:t>
          </w:r>
        </w:sdtContent>
      </w:sdt>
    </w:p>
    <w:p w:rsidR="00000000" w:rsidDel="00000000" w:rsidP="00000000" w:rsidRDefault="00000000" w:rsidRPr="00000000" w14:paraId="0000015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169154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снова.</w:t>
          </w:r>
        </w:sdtContent>
      </w:sdt>
    </w:p>
    <w:p w:rsidR="00000000" w:rsidDel="00000000" w:rsidP="00000000" w:rsidRDefault="00000000" w:rsidRPr="00000000" w14:paraId="0000015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0094215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Введите </w:t>
          </w:r>
        </w:sdtContent>
      </w:sdt>
      <w:sdt>
        <w:sdtPr>
          <w:id w:val="-1470162305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неправильный</w:t>
          </w:r>
        </w:sdtContent>
      </w:sdt>
      <w:sdt>
        <w:sdtPr>
          <w:id w:val="-1796304820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логин.</w:t>
          </w:r>
        </w:sdtContent>
      </w:sdt>
    </w:p>
    <w:p w:rsidR="00000000" w:rsidDel="00000000" w:rsidP="00000000" w:rsidRDefault="00000000" w:rsidRPr="00000000" w14:paraId="0000015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4595183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«Войти».</w:t>
          </w:r>
        </w:sdtContent>
      </w:sdt>
    </w:p>
    <w:p w:rsidR="00000000" w:rsidDel="00000000" w:rsidP="00000000" w:rsidRDefault="00000000" w:rsidRPr="00000000" w14:paraId="0000015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6305769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появилось сообщение об ошибке.</w:t>
          </w:r>
        </w:sdtContent>
      </w:sdt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9691545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8447.0" w:type="dxa"/>
        <w:jc w:val="center"/>
        <w:tblLayout w:type="fixed"/>
        <w:tblLook w:val="0400"/>
      </w:tblPr>
      <w:tblGrid>
        <w:gridCol w:w="5387"/>
        <w:gridCol w:w="3060"/>
        <w:tblGridChange w:id="0">
          <w:tblGrid>
            <w:gridCol w:w="5387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32249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1495619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376667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Правильный логин → 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185497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5523396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Неправильный логин → ошибка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7147419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6229555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Пустой логин → ошибка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3587945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</w:tbl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0973057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372507631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Авторизация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857500" cy="2247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895600" cy="2324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5300981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работает авторизация по логину (без пароля)?</w:t>
          </w:r>
        </w:sdtContent>
      </w:sdt>
    </w:p>
    <w:p w:rsidR="00000000" w:rsidDel="00000000" w:rsidP="00000000" w:rsidRDefault="00000000" w:rsidRPr="00000000" w14:paraId="00000169">
      <w:pPr>
        <w:shd w:fill="ffffff" w:val="clear"/>
        <w:spacing w:after="0" w:before="28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799402818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пользователь вводит логин, если логин есть в базе, пользователю открывается страница каталога</w:t>
          </w:r>
        </w:sdtContent>
      </w:sdt>
    </w:p>
    <w:p w:rsidR="00000000" w:rsidDel="00000000" w:rsidP="00000000" w:rsidRDefault="00000000" w:rsidRPr="00000000" w14:paraId="0000016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70888803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6B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244077966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ней хранятся логины и вся информация о пользователе</w:t>
          </w:r>
        </w:sdtContent>
      </w:sdt>
    </w:p>
    <w:p w:rsidR="00000000" w:rsidDel="00000000" w:rsidP="00000000" w:rsidRDefault="00000000" w:rsidRPr="00000000" w14:paraId="0000016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8353311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SQL-запрос используется для проверки логина?</w:t>
          </w:r>
        </w:sdtContent>
      </w:sdt>
    </w:p>
    <w:p w:rsidR="00000000" w:rsidDel="00000000" w:rsidP="00000000" w:rsidRDefault="00000000" w:rsidRPr="00000000" w14:paraId="0000016D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"SELECT user_id, role_id FROM users WHERE login = %s", (login,)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9938788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6F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701905731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достает первую строку из запроса</w:t>
          </w:r>
        </w:sdtContent>
      </w:sdt>
    </w:p>
    <w:p w:rsidR="00000000" w:rsidDel="00000000" w:rsidP="00000000" w:rsidRDefault="00000000" w:rsidRPr="00000000" w14:paraId="0000017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1121929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логин не найден?</w:t>
          </w:r>
        </w:sdtContent>
      </w:sdt>
    </w:p>
    <w:p w:rsidR="00000000" w:rsidDel="00000000" w:rsidP="00000000" w:rsidRDefault="00000000" w:rsidRPr="00000000" w14:paraId="00000171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070991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17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4848455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показать сообщение об ошибке?</w:t>
          </w:r>
        </w:sdtContent>
      </w:sdt>
    </w:p>
    <w:p w:rsidR="00000000" w:rsidDel="00000000" w:rsidP="00000000" w:rsidRDefault="00000000" w:rsidRPr="00000000" w14:paraId="00000173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QMessageBox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798606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перейти к главному окну?</w:t>
          </w:r>
        </w:sdtContent>
      </w:sdt>
    </w:p>
    <w:p w:rsidR="00000000" w:rsidDel="00000000" w:rsidP="00000000" w:rsidRDefault="00000000" w:rsidRPr="00000000" w14:paraId="00000175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self.main_window = MainWindow(db=...)</w:t>
      </w:r>
    </w:p>
    <w:p w:rsidR="00000000" w:rsidDel="00000000" w:rsidP="00000000" w:rsidRDefault="00000000" w:rsidRPr="00000000" w14:paraId="00000176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self.main_window.show()</w:t>
      </w:r>
    </w:p>
    <w:p w:rsidR="00000000" w:rsidDel="00000000" w:rsidP="00000000" w:rsidRDefault="00000000" w:rsidRPr="00000000" w14:paraId="00000177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self.close()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1979656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QLineEdit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79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764333868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создания поля ввода</w:t>
          </w:r>
        </w:sdtContent>
      </w:sdt>
    </w:p>
    <w:p w:rsidR="00000000" w:rsidDel="00000000" w:rsidP="00000000" w:rsidRDefault="00000000" w:rsidRPr="00000000" w14:paraId="0000017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918815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</w:t>
          </w:r>
        </w:sdtContent>
      </w:sdt>
    </w:p>
    <w:p w:rsidR="00000000" w:rsidDel="00000000" w:rsidP="00000000" w:rsidRDefault="00000000" w:rsidRPr="00000000" w14:paraId="0000017B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2566096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 название таблиц своей базы данных</w:t>
          </w:r>
        </w:sdtContent>
      </w:sdt>
    </w:p>
    <w:p w:rsidR="00000000" w:rsidDel="00000000" w:rsidP="00000000" w:rsidRDefault="00000000" w:rsidRPr="00000000" w14:paraId="0000017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0172957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авторизация работает?</w:t>
          </w:r>
        </w:sdtContent>
      </w:sdt>
    </w:p>
    <w:p w:rsidR="00000000" w:rsidDel="00000000" w:rsidP="00000000" w:rsidRDefault="00000000" w:rsidRPr="00000000" w14:paraId="0000017D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9725282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Протестировать программу</w:t>
          </w:r>
        </w:sdtContent>
      </w:sdt>
    </w:p>
    <w:p w:rsidR="00000000" w:rsidDel="00000000" w:rsidP="00000000" w:rsidRDefault="00000000" w:rsidRPr="00000000" w14:paraId="0000017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3837413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7655.0" w:type="dxa"/>
        <w:jc w:val="center"/>
        <w:tblLayout w:type="fixed"/>
        <w:tblLook w:val="0400"/>
      </w:tblPr>
      <w:tblGrid>
        <w:gridCol w:w="967"/>
        <w:gridCol w:w="4703"/>
        <w:gridCol w:w="1985"/>
        <w:tblGridChange w:id="0">
          <w:tblGrid>
            <w:gridCol w:w="967"/>
            <w:gridCol w:w="4703"/>
            <w:gridCol w:w="19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0103999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4292464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5251795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1007310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работает авторизация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4024547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9375307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логин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7134179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9050186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показать ошибку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9286258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514489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перейти к главному окну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5674186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7304154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7961969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0328838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8314.0" w:type="dxa"/>
        <w:jc w:val="center"/>
        <w:tblLayout w:type="fixed"/>
        <w:tblLook w:val="0400"/>
      </w:tblPr>
      <w:tblGrid>
        <w:gridCol w:w="921"/>
        <w:gridCol w:w="4891"/>
        <w:gridCol w:w="2502"/>
        <w:tblGridChange w:id="0">
          <w:tblGrid>
            <w:gridCol w:w="921"/>
            <w:gridCol w:w="4891"/>
            <w:gridCol w:w="25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3768353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3592387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4072485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0327657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таблицу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1880374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4109773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окно входа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9478352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1592429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check_login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81571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404346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переход к главному окну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6196885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4973568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Изменили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7204040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350815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авторизацию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6071592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6030433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1046729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1509619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5388252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8131198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8555382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1489354850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281978630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</w:r>
    </w:p>
    <w:p w:rsidR="00000000" w:rsidDel="00000000" w:rsidP="00000000" w:rsidRDefault="00000000" w:rsidRPr="00000000" w14:paraId="000001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8719347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1473059783"/>
          <w:tag w:val="goog_rdk_2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 — авторизация для «Мир часов»</w:t>
            <w:br w:type="textWrapping"/>
            <w:t xml:space="preserve">☐ Уровень 2 (средний) — авторизация + переход к главному окну</w:t>
            <w:br w:type="textWrapping"/>
            <w:t xml:space="preserve">☐ Уровень 3 (повышенный) — адаптировал под свою тему</w:t>
          </w:r>
        </w:sdtContent>
      </w:sdt>
    </w:p>
    <w:p w:rsidR="00000000" w:rsidDel="00000000" w:rsidP="00000000" w:rsidRDefault="00000000" w:rsidRPr="00000000" w14:paraId="000001B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0"/>
        <w:tblW w:w="7191.0" w:type="dxa"/>
        <w:jc w:val="center"/>
        <w:tblLayout w:type="fixed"/>
        <w:tblLook w:val="0400"/>
      </w:tblPr>
      <w:tblGrid>
        <w:gridCol w:w="1024"/>
        <w:gridCol w:w="3563"/>
        <w:gridCol w:w="1135"/>
        <w:gridCol w:w="1469"/>
        <w:tblGridChange w:id="0">
          <w:tblGrid>
            <w:gridCol w:w="1024"/>
            <w:gridCol w:w="3563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6864957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3928377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963748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5265651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8117947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sdt>
              <w:sdtPr>
                <w:id w:val="424631338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8861787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6493155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ввода и кнопка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check_login</w:t>
            </w:r>
            <w:sdt>
              <w:sdtPr>
                <w:id w:val="-2103921113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5795992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6115088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показывается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7225668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Переход к главному окну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991546690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5171838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425171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1363316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6487001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8909637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1406367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7015717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125035031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20–22 баллов — «Отлично»</w:t>
          </w:r>
        </w:sdtContent>
      </w:sdt>
    </w:p>
    <w:p w:rsidR="00000000" w:rsidDel="00000000" w:rsidP="00000000" w:rsidRDefault="00000000" w:rsidRPr="00000000" w14:paraId="000001F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58033114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15–19 баллов — «Хорошо»</w:t>
          </w:r>
        </w:sdtContent>
      </w:sdt>
    </w:p>
    <w:p w:rsidR="00000000" w:rsidDel="00000000" w:rsidP="00000000" w:rsidRDefault="00000000" w:rsidRPr="00000000" w14:paraId="000001F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89423887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11–14 баллов — «Удовлетворительно»</w:t>
          </w:r>
        </w:sdtContent>
      </w:sdt>
    </w:p>
    <w:p w:rsidR="00000000" w:rsidDel="00000000" w:rsidP="00000000" w:rsidRDefault="00000000" w:rsidRPr="00000000" w14:paraId="000001F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53743138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0–10 баллов — «Неудовлетворительно»</w:t>
          </w:r>
        </w:sdtContent>
      </w:sdt>
    </w:p>
    <w:p w:rsidR="00000000" w:rsidDel="00000000" w:rsidP="00000000" w:rsidRDefault="00000000" w:rsidRPr="00000000" w14:paraId="000001F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9893998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489307670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8053296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8611.0" w:type="dxa"/>
        <w:jc w:val="center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6060527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8032126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5537480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6874925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8150028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rabochaya-tetrad-para-35.md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5973135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4950260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3968449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screenshot_35_*.png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screenshots/para-35/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7675648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35: Авторизация по логину"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6661269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8364.0" w:type="dxa"/>
        <w:jc w:val="center"/>
        <w:tblLayout w:type="fixed"/>
        <w:tblLook w:val="0400"/>
      </w:tblPr>
      <w:tblGrid>
        <w:gridCol w:w="1078"/>
        <w:gridCol w:w="5160"/>
        <w:gridCol w:w="2126"/>
        <w:tblGridChange w:id="0">
          <w:tblGrid>
            <w:gridCol w:w="1078"/>
            <w:gridCol w:w="5160"/>
            <w:gridCol w:w="2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4123339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126462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0958942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1037447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9478891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sdt>
              <w:sdtPr>
                <w:id w:val="-2033275092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862604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891531961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7266758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78122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2065858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3708617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2656563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4934545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0169230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0049014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1">
        <w:sdt>
          <w:sdtPr>
            <w:id w:val="1631663843"/>
            <w:tag w:val="goog_rdk_350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6517743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43565913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проверку на пустой логин (с сообщением об ошибке);</w:t>
          </w:r>
        </w:sdtContent>
      </w:sdt>
    </w:p>
    <w:p w:rsidR="00000000" w:rsidDel="00000000" w:rsidP="00000000" w:rsidRDefault="00000000" w:rsidRPr="00000000" w14:paraId="0000022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72555642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кнопку «Отмена» (закрывает приложение).</w:t>
          </w:r>
        </w:sdtContent>
      </w:sdt>
    </w:p>
    <w:p w:rsidR="00000000" w:rsidDel="00000000" w:rsidP="00000000" w:rsidRDefault="00000000" w:rsidRPr="00000000" w14:paraId="000002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0945994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24087293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«Роль «гость». Интерфейсы ролей»;</w:t>
          </w:r>
        </w:sdtContent>
      </w:sdt>
    </w:p>
    <w:p w:rsidR="00000000" w:rsidDel="00000000" w:rsidP="00000000" w:rsidRDefault="00000000" w:rsidRPr="00000000" w14:paraId="0000022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17402382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PySide6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QStackedWidget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0170854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886319300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«запомнить логин» (сохранять в файл);</w:t>
          </w:r>
        </w:sdtContent>
      </w:sdt>
    </w:p>
    <w:p w:rsidR="00000000" w:rsidDel="00000000" w:rsidP="00000000" w:rsidRDefault="00000000" w:rsidRPr="00000000" w14:paraId="0000022F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3982498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ограничение на количество попыток входа.</w:t>
          </w:r>
        </w:sdtContent>
      </w:sdt>
    </w:p>
    <w:p w:rsidR="00000000" w:rsidDel="00000000" w:rsidP="00000000" w:rsidRDefault="00000000" w:rsidRPr="00000000" w14:paraId="000002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18089071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Справочник по PySide6</w:t>
          </w:r>
        </w:sdtContent>
      </w:sdt>
    </w:p>
    <w:tbl>
      <w:tblPr>
        <w:tblStyle w:val="Table13"/>
        <w:tblW w:w="8931.0" w:type="dxa"/>
        <w:jc w:val="center"/>
        <w:tblLayout w:type="fixed"/>
        <w:tblLook w:val="0400"/>
      </w:tblPr>
      <w:tblGrid>
        <w:gridCol w:w="1560"/>
        <w:gridCol w:w="5103"/>
        <w:gridCol w:w="2268"/>
        <w:tblGridChange w:id="0">
          <w:tblGrid>
            <w:gridCol w:w="1560"/>
            <w:gridCol w:w="5103"/>
            <w:gridCol w:w="22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5156383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6017797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8077017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1367328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2333746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Вертикальный layout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3663904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Текст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QLineEdit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QLineEdit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4158160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ввода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QPushButton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QPushButton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2837661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QMessageBox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27018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Сообщение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main import MainWindow</w:t>
            </w:r>
            <w:sdt>
              <w:sdtPr>
                <w:id w:val="-20624235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main_window import MainWindow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8689259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 (из пары 33)</w:t>
                </w:r>
              </w:sdtContent>
            </w:sdt>
          </w:p>
        </w:tc>
      </w:tr>
    </w:tbl>
    <w:p w:rsidR="00000000" w:rsidDel="00000000" w:rsidP="00000000" w:rsidRDefault="00000000" w:rsidRPr="00000000" w14:paraId="0000024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30140472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SQL-запрос для проверки логина</w:t>
          </w:r>
        </w:sdtContent>
      </w:sdt>
    </w:p>
    <w:p w:rsidR="00000000" w:rsidDel="00000000" w:rsidP="00000000" w:rsidRDefault="00000000" w:rsidRPr="00000000" w14:paraId="0000024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27620930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4"/>
        <w:tblW w:w="9421.0" w:type="dxa"/>
        <w:jc w:val="left"/>
        <w:tblLayout w:type="fixed"/>
        <w:tblLook w:val="0400"/>
      </w:tblPr>
      <w:tblGrid>
        <w:gridCol w:w="3544"/>
        <w:gridCol w:w="2268"/>
        <w:gridCol w:w="3609"/>
        <w:tblGridChange w:id="0">
          <w:tblGrid>
            <w:gridCol w:w="3544"/>
            <w:gridCol w:w="2268"/>
            <w:gridCol w:w="36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9698216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0720842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4648897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 'cursor'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1898419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не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9656878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relation "users"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8437421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таблицы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8684970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 таблицу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7757097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 не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1391447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self.show()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8521969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self.show()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2174280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не показывается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8299877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4337716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QMessageBox.warning()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3463405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 не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1719006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1821612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 экземпляр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ImportError: cannot import name 'MainWindow'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0988482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6153808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main import MainWindow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69178909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9801761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132852619"/>
          <w:tag w:val="goog_rdk_3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1641434739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существует?</w:t>
          </w:r>
        </w:sdtContent>
      </w:sdt>
    </w:p>
    <w:p w:rsidR="00000000" w:rsidDel="00000000" w:rsidP="00000000" w:rsidRDefault="00000000" w:rsidRPr="00000000" w14:paraId="0000026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55320465"/>
          <w:tag w:val="goog_rdk_3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Окно входа создано?</w:t>
          </w:r>
        </w:sdtContent>
      </w:sdt>
    </w:p>
    <w:p w:rsidR="00000000" w:rsidDel="00000000" w:rsidP="00000000" w:rsidRDefault="00000000" w:rsidRPr="00000000" w14:paraId="0000026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72004868"/>
          <w:tag w:val="goog_rdk_3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Поле ввода и кнопка есть?</w:t>
          </w:r>
        </w:sdtContent>
      </w:sdt>
    </w:p>
    <w:p w:rsidR="00000000" w:rsidDel="00000000" w:rsidP="00000000" w:rsidRDefault="00000000" w:rsidRPr="00000000" w14:paraId="0000026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55154817"/>
          <w:tag w:val="goog_rdk_3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sdt>
        <w:sdtPr>
          <w:id w:val="684507832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работает?</w:t>
          </w:r>
        </w:sdtContent>
      </w:sdt>
    </w:p>
    <w:p w:rsidR="00000000" w:rsidDel="00000000" w:rsidP="00000000" w:rsidRDefault="00000000" w:rsidRPr="00000000" w14:paraId="0000026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27690641"/>
          <w:tag w:val="goog_rdk_4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SQL-запрос возвращает данные?</w:t>
          </w:r>
        </w:sdtContent>
      </w:sdt>
    </w:p>
    <w:p w:rsidR="00000000" w:rsidDel="00000000" w:rsidP="00000000" w:rsidRDefault="00000000" w:rsidRPr="00000000" w14:paraId="0000026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49907087"/>
          <w:tag w:val="goog_rdk_4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Ошибка показывается?</w:t>
          </w:r>
        </w:sdtContent>
      </w:sdt>
    </w:p>
    <w:p w:rsidR="00000000" w:rsidDel="00000000" w:rsidP="00000000" w:rsidRDefault="00000000" w:rsidRPr="00000000" w14:paraId="0000026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31289306"/>
          <w:tag w:val="goog_rdk_4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Переход к главному окну работает?</w:t>
          </w:r>
        </w:sdtContent>
      </w:sdt>
    </w:p>
    <w:p w:rsidR="00000000" w:rsidDel="00000000" w:rsidP="00000000" w:rsidRDefault="00000000" w:rsidRPr="00000000" w14:paraId="0000026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82613849"/>
          <w:tag w:val="goog_rdk_4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sdt>
        <w:sdtPr>
          <w:id w:val="1151137046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сохранён?</w:t>
          </w:r>
        </w:sdtContent>
      </w:sdt>
    </w:p>
    <w:p w:rsidR="00000000" w:rsidDel="00000000" w:rsidP="00000000" w:rsidRDefault="00000000" w:rsidRPr="00000000" w14:paraId="0000026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87445489"/>
          <w:tag w:val="goog_rdk_4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Авторизация для своей темы работает?</w:t>
          </w:r>
        </w:sdtContent>
      </w:sdt>
    </w:p>
    <w:p w:rsidR="00000000" w:rsidDel="00000000" w:rsidP="00000000" w:rsidRDefault="00000000" w:rsidRPr="00000000" w14:paraId="0000026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09901319"/>
          <w:tag w:val="goog_rdk_4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5"/>
        <w:tblW w:w="8080.0" w:type="dxa"/>
        <w:jc w:val="center"/>
        <w:tblLayout w:type="fixed"/>
        <w:tblLook w:val="0400"/>
      </w:tblPr>
      <w:tblGrid>
        <w:gridCol w:w="796"/>
        <w:gridCol w:w="4307"/>
        <w:gridCol w:w="2977"/>
        <w:tblGridChange w:id="0">
          <w:tblGrid>
            <w:gridCol w:w="796"/>
            <w:gridCol w:w="4307"/>
            <w:gridCol w:w="29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1850314"/>
                <w:tag w:val="goog_rdk_4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8444010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1425739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1832142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sdt>
              <w:sdtPr>
                <w:id w:val="825959310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2546301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8876200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8769678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4956725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ввода и кнопка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2890406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check_login</w:t>
            </w:r>
            <w:sdt>
              <w:sdtPr>
                <w:id w:val="-2044972430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8293181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1267260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921556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4496696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показывается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0870877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786427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Переход к главному окну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1260256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864320159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2669333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3149175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0558470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610005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6437907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7680234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6639510"/>
                <w:tag w:val="goog_rdk_4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285239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8118847"/>
                <w:tag w:val="goog_rdk_4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4676136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7766282"/>
                <w:tag w:val="goog_rdk_4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9258980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471550683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717314537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397450434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9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9B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5577553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QLineEdit: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https://doc.qt.io/qtforpython-6/PySide6/QtWidgets/QLineEdit.html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4825651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QMessageBox: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https://doc.qt.io/qtforpython-6/PySide6/QtWidgets/QMessageBox.html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25652537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7998403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1121066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815260040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35: Авторизация: логин (без пароля)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395628681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0091564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-990954662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292019650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C2007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C2007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C20073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C20073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C20073"/>
  </w:style>
  <w:style w:type="paragraph" w:styleId="HTML0">
    <w:name w:val="HTML Preformatted"/>
    <w:basedOn w:val="a"/>
    <w:link w:val="HTML1"/>
    <w:uiPriority w:val="99"/>
    <w:semiHidden w:val="1"/>
    <w:unhideWhenUsed w:val="1"/>
    <w:rsid w:val="00C200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C20073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C20073"/>
  </w:style>
  <w:style w:type="character" w:styleId="a4">
    <w:name w:val="Emphasis"/>
    <w:basedOn w:val="a0"/>
    <w:uiPriority w:val="20"/>
    <w:qFormat w:val="1"/>
    <w:rsid w:val="00C20073"/>
    <w:rPr>
      <w:i w:val="1"/>
      <w:iCs w:val="1"/>
    </w:rPr>
  </w:style>
  <w:style w:type="character" w:styleId="a5">
    <w:name w:val="Hyperlink"/>
    <w:basedOn w:val="a0"/>
    <w:uiPriority w:val="99"/>
    <w:semiHidden w:val="1"/>
    <w:unhideWhenUsed w:val="1"/>
    <w:rsid w:val="00C20073"/>
    <w:rPr>
      <w:color w:val="0000ff"/>
      <w:u w:val="single"/>
    </w:rPr>
  </w:style>
  <w:style w:type="character" w:styleId="a6">
    <w:name w:val="FollowedHyperlink"/>
    <w:basedOn w:val="a0"/>
    <w:uiPriority w:val="99"/>
    <w:semiHidden w:val="1"/>
    <w:unhideWhenUsed w:val="1"/>
    <w:rsid w:val="00C20073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%D0%B2%D0%B0%D1%88-%D0%BB%D0%BE%D0%B3%D0%B8%D0%BD/up11-project-familiya" TargetMode="External"/><Relationship Id="rId10" Type="http://schemas.openxmlformats.org/officeDocument/2006/relationships/image" Target="media/image4.png"/><Relationship Id="rId13" Type="http://schemas.openxmlformats.org/officeDocument/2006/relationships/hyperlink" Target="https://doc.qt.io/qtforpython-6/PySide6/QtWidgets/QMessageBox.html" TargetMode="External"/><Relationship Id="rId12" Type="http://schemas.openxmlformats.org/officeDocument/2006/relationships/hyperlink" Target="https://doc.qt.io/qtforpython-6/PySide6/QtWidgets/QLineEdi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30JNbFyTI5p6DDQGhklbUgyVn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MQoCNTISKwopCAdCJQoRUXVhdHRyb2NlbnRvIFNhbnMSEEFyaWFsIFVuaWNvZGUgTVMaMQoCNTMSKwopCAdCJQoRUXVhdHRyb2NlbnRvIFNhbnMSEEFyaWFsIFVuaWNvZGUgTVMaJgoCNTQSIAoeCAdCGgoRUXVhdHRyb2NlbnRvIFNhbnMSBUFyaWFsGiYKAjU1EiAKHggHQhoKEVF1YXR0cm9jZW50byBTYW5zEgVBcmlhbB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jIKAzEzMxIrCikIB0IlChFRdWF0dHJvY2VudG8gU2FucxIQQXJpYWwgVW5pY29kZSBNUx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jIKAzE1MBIrCikIB0IlChFRdWF0dHJvY2VudG8gU2FucxIQQXJpYWwgVW5pY29kZSBNUxonCgMxNTESIAoeCAdCGgoRUXVhdHRyb2NlbnRvIFNhbnMSBUFyaWFsGjIKAzE1MhIrCikIB0IlChFRdWF0dHJvY2VudG8gU2FucxIQQXJpYWwgVW5pY29kZSBNUx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yCgMxNjUSKwopCAdCJQoRUXVhdHRyb2NlbnRvIFNhbnMSEEFyaWFsIFVuaWNvZGUgTVM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yCgMxODgSKwopCAdCJQoRUXVhdHRyb2NlbnRvIFNhbnMSEEFyaWFsIFVuaWNvZGUgTVM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yCgMyMDUSKwopCAdCJQoRUXVhdHRyb2NlbnRvIFNhbnMSEEFyaWFsIFVuaWNvZGUgTVMaJwoDMjA2EiAKHggHQhoKEVF1YXR0cm9jZW50byBTYW5zEgVBcmlhbBoyCgMyMDcSKwopCAdCJQoRUXVhdHRyb2NlbnRvIFNhbnMSEEFyaWFsIFVuaWNvZGUgTVMaJwoDMjA4EiAKHggHQhoKEVF1YXR0cm9jZW50byBTYW5zEgVBcmlhbBoyCgMyMDkSKwopCAdCJQoRUXVhdHRyb2NlbnRvIFNhbnMSEEFyaWFsIFVuaWNvZGUgTVMaJwoDMjEwEiAKHggHQhoKEVF1YXR0cm9jZW50byBTYW5zEgVBcmlhbBoyCgMyMTESKwopCAdCJQoRUXVhdHRyb2NlbnRvIFNhbnMSEEFyaWFsIFVuaWNvZGUgTVM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yCgMzMjQSKwopCAdCJQoRUXVhdHRyb2NlbnRvIFNhbnMSEEFyaWFsIFVuaWNvZGUgTVM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hFRdWF0dHJvY2VudG8gU2FucxIFQXJpYWwaJwoDMzY2EiAKHggHQhoKEVF1YXR0cm9jZW50byBTYW5zEgVBcmlhbBonCgMzNjcSIAoeCAdCGgoRUXVhdHRyb2NlbnRvIFNhbnMSBUFyaWFsGicKAzM2OBIgCh4IB0IaChFRdWF0dHJvY2VudG8gU2FucxIFQXJpYWwaJwoDMzY5EiAKHggHQhoKEVF1YXR0cm9jZW50byBTYW5zEgVBcmlhbB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JwoDMzg0EiAKHggHQhoKEVF1YXR0cm9jZW50byBTYW5zEgVBcmlhbBonCgMzODUSIAoeCAdCGgoRUXVhdHRyb2NlbnRvIFNhbnMSBUFyaWFsGicKAzM4NhIgCh4IB0IaChFRdWF0dHJvY2VudG8gU2FucxIFQXJpYWwaJwoDMzg3EiAKHggHQhoKEVF1YXR0cm9jZW50byBTYW5zEgVBcmlhbB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2026-10-22T08:44:00Z</dcterms:created>
  <dc:creator>Александр Рябухин</dc:creator>
</cp:coreProperties>
</file>