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8658504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94892750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382561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1143466393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38:</w:t>
          </w:r>
        </w:sdtContent>
      </w:sdt>
      <w:sdt>
        <w:sdtPr>
          <w:id w:val="-532096207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«Подсветка по скидке (&gt; 15%): цвет #2E8B57»</w:t>
            <w:br w:type="textWrapping"/>
          </w:r>
        </w:sdtContent>
      </w:sdt>
      <w:sdt>
        <w:sdtPr>
          <w:id w:val="12928731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444335232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737522392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26.10.26</w:t>
        <w:br w:type="textWrapping"/>
      </w:r>
      <w:sdt>
        <w:sdtPr>
          <w:id w:val="321487304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5200759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1658350265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68224032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7877481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174415135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3812491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6254408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4174434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0971817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по скидке (&gt; 15%): цвет #2E8B57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7581505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0012939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ДПК 1.10,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9117629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915651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подсвечивать товары со скидкой более 15% цветом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sdt>
              <w:sdtPr>
                <w:id w:val="2123893638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каталоге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6158658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4507876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логику подсветки. 2. Рассчитать скидку. 3. Применить цвет. 4. Проверить. 5. Адаптировать под свою 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0749379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9614516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367297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0476833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4361681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282425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8172107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2796916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0769518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5012459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5437364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5075279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7950303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8909546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7063621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подсветка по скидке;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65134788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Рассчитать скидку (разницу между старой и новой ценой);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20274608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sdt>
        <w:sdtPr>
          <w:id w:val="211616028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тексту (или фону) карточки;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82560072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подсветка работает только для скидки &gt; 15%;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67057624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Адаптировать подсветку под свою тему.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325424427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467856455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-945557705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93974782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нужна подсветка по скидке?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0214166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ДЭ (Модуль 2/3):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0104638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 списке товаров необходимо подсвечивать цветом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sdt>
        <w:sdtPr>
          <w:id w:val="1324161481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товары со скидкой более 15%».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2763381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это нужно: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55429835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Привлечь внимание пользователя к выгодным предложениям;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372210643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Визуально выделить товары с большой скидкой;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96552235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каталог более удобным для восприятия.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00149421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рассчитать скидку?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419165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Формула: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скидка = (старая_цена - новая_цена) / старая_цена * 100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91818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146102227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Старая цена: 1000 ₽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096484831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Новая цена (со скидкой 25%): 750 ₽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79899475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Скидка = (1000 - 750) / 1000 * 100 = 25%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4267685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 для подсветки: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применить цвет #2E8B57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15557311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применить цвет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6577807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sdt>
        <w:sdtPr>
          <w:id w:val="809467775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Изменить цвет текста (например, цены).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8839537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2 (сложный):</w:t>
          </w:r>
        </w:sdtContent>
      </w:sdt>
      <w:sdt>
        <w:sdtPr>
          <w:id w:val="-918653620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Изменить фон карточки.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4208903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973161636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</w:t>
          </w:r>
        </w:sdtContent>
      </w:sdt>
      <w:sdt>
        <w:sdtPr>
          <w:id w:val="467768449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(цвет текста цены) — проще и не портит внешний вид карточки.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91123368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1901585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Расчёт скидки: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8632437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 цвета к тексту: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#2E8B57; font-weight: bold;"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4641915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 цвета к фону: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6182803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37989439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Где взять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old_price</w:t>
      </w:r>
      <w:sdt>
        <w:sdtPr>
          <w:id w:val="713803723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new_price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1097598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sdt>
        <w:sdtPr>
          <w:id w:val="2115591889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БД хранится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sdt>
        <w:sdtPr>
          <w:id w:val="1410551340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(старая цена). Новая цена рассчитывается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617671157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(Пара 29).</w:t>
          </w:r>
        </w:sdtContent>
      </w:sdt>
    </w:p>
    <w:p w:rsidR="00000000" w:rsidDel="00000000" w:rsidP="00000000" w:rsidRDefault="00000000" w:rsidRPr="00000000" w14:paraId="0000005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 из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 Пары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2506267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2 (если в БД есть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discount_percent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sdt>
        <w:sdtPr>
          <w:id w:val="1030648862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 готовое значение.</w:t>
          </w:r>
        </w:sdtContent>
      </w:sdt>
    </w:p>
    <w:p w:rsidR="00000000" w:rsidDel="00000000" w:rsidP="00000000" w:rsidRDefault="00000000" w:rsidRPr="00000000" w14:paraId="0000006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есть поле discount_percent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175476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039752185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</w:t>
          </w:r>
        </w:sdtContent>
      </w:sdt>
      <w:sdt>
        <w:sdtPr>
          <w:id w:val="418495031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(рассчитывать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1892060339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1107250675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140343395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передайте его: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427508666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не требует —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old_price)</w:t>
      </w:r>
      <w:sdt>
        <w:sdtPr>
          <w:id w:val="1130720628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Посмотрите, как вызывается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79579266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29.</w:t>
          </w:r>
        </w:sdtContent>
      </w:sdt>
    </w:p>
    <w:p w:rsidR="00000000" w:rsidDel="00000000" w:rsidP="00000000" w:rsidRDefault="00000000" w:rsidRPr="00000000" w14:paraId="0000006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4312774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 и решения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103"/>
        <w:gridCol w:w="3186"/>
        <w:gridCol w:w="3991"/>
        <w:tblGridChange w:id="0">
          <w:tblGrid>
            <w:gridCol w:w="4103"/>
            <w:gridCol w:w="3186"/>
            <w:gridCol w:w="39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0697398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4637532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1537990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3369786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не подсвечивается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9876372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6735791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7027202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ZeroDivisionError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old_price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4715471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old_price ==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9784504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8282153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3528380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#2E8B57;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3511812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всех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6383130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2954253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calculate_price() missing 1 required positional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9163292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1685806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sdt>
              <w:sdtPr>
                <w:id w:val="124625345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99500704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цен в БД (2 минуты)</w:t>
          </w:r>
        </w:sdtContent>
      </w:sdt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4654346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762715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7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0852798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8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0078069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цены заполнены.</w:t>
          </w:r>
        </w:sdtContent>
      </w:sdt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5167489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46418051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Цены проверены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76700" cy="205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48890702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Функция расчёта скидки (10 минут)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4930197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013685595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834137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779089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0733386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calculate_discount(old_price, new_price)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10725031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Внутри:</w:t>
          </w:r>
        </w:sdtContent>
      </w:sdt>
    </w:p>
    <w:p w:rsidR="00000000" w:rsidDel="00000000" w:rsidP="00000000" w:rsidRDefault="00000000" w:rsidRPr="00000000" w14:paraId="0000008A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799795900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 == 0</w:t>
      </w:r>
      <w:sdt>
        <w:sdtPr>
          <w:id w:val="-1588107044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8B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777594192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Иначе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(old_price - new_price) / old_price * 100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071737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def calculate_discount(old_price, new_price):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old_price == 0: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0</w:t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return (old_price - new_price) / old_price * 100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5446865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85365312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Функция написана</w:t>
          </w:r>
        </w:sdtContent>
      </w:sdt>
    </w:p>
    <w:p w:rsidR="00000000" w:rsidDel="00000000" w:rsidP="00000000" w:rsidRDefault="00000000" w:rsidRPr="00000000" w14:paraId="0000009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0734990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Применение цвета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1111172727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(20 минут)</w:t>
          </w:r>
        </w:sdtContent>
      </w:sdt>
    </w:p>
    <w:p w:rsidR="00000000" w:rsidDel="00000000" w:rsidP="00000000" w:rsidRDefault="00000000" w:rsidRPr="00000000" w14:paraId="000000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9612610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038782108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90969374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8578611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45123816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1246701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Внутри:</w:t>
          </w:r>
        </w:sdtContent>
      </w:sdt>
    </w:p>
    <w:p w:rsidR="00000000" w:rsidDel="00000000" w:rsidP="00000000" w:rsidRDefault="00000000" w:rsidRPr="00000000" w14:paraId="0000009A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921863315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 = product[5]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B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2114362178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new_price = calculate_price(product[0], old_price)</w:t>
      </w:r>
      <w:sdt>
        <w:sdtPr>
          <w:id w:val="798684604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-633107894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функция 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389056544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Рассчитайте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= calculate_discount(old_price, new_price)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D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743867834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1117694873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цены;</w:t>
          </w:r>
        </w:sdtContent>
      </w:sdt>
    </w:p>
    <w:p w:rsidR="00000000" w:rsidDel="00000000" w:rsidP="00000000" w:rsidRDefault="00000000" w:rsidRPr="00000000" w14:paraId="0000009E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159188476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&gt; 15</w:t>
      </w:r>
      <w:sdt>
        <w:sdtPr>
          <w:id w:val="1484345405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примените 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sdt>
        <w:sdtPr>
          <w:id w:val="1752637526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price_label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setStyleSheet("color: #2E8B57; font-weight: bold;")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268170140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1277078239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-1617715130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передайте его: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56034333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не требует —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old_price)</w:t>
      </w:r>
      <w:sdt>
        <w:sdtPr>
          <w:id w:val="-446575344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Посмотрите, как вызывается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2058062203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29.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6232820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main_layout.addLayout(text_layout, 1)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old_price = products[4]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new_price = calculate_price(products[0], old_price, db)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discount = calculate_discount(old_price, new_price)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discount = (old_price - new_price) / old_price * 100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old_price_lable = QLabel(f"&lt;s&gt;{old_price}&lt;/s&gt;")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old_price_lable.setStyleSheet("color: red;")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new_price_label = QLabel(f"{new_price} ₽")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discount &gt; 15: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new_price_label.setStyleSheet("color: #2E8B57; font-weight: bold;")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new_price_label.setStyleSheet("font-weight: bold; color: black;")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if discount &gt; 0:</w:t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old_price_lable.show()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old_price_lable.hide()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price_layout = QVBoxLayout()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price_layout.setContentsMargins(0, 0, 0, 0) 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price_layout.addWidget(old_price_lable)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price_layout.addSpacing(2)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price_layout.addWidget(new_price_label)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price_layout.addStretch()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main_layout.addLayout(price_layout)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3265238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423835036"/>
          <w:tag w:val="goog_rdk_1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Цвет применяется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2033474520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C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10289913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подсветки (15 минут)</w:t>
          </w:r>
        </w:sdtContent>
      </w:sdt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6122067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579667199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работу</w:t>
          </w:r>
        </w:sdtContent>
      </w:sdt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824065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0144491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4108150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 со скидкой &gt; 15%.</w:t>
          </w:r>
        </w:sdtContent>
      </w:sdt>
    </w:p>
    <w:p w:rsidR="00000000" w:rsidDel="00000000" w:rsidP="00000000" w:rsidRDefault="00000000" w:rsidRPr="00000000" w14:paraId="000000C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75343296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цена выделена цветом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sdt>
        <w:sdtPr>
          <w:id w:val="145327961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(зелёный).</w:t>
          </w:r>
        </w:sdtContent>
      </w:sdt>
    </w:p>
    <w:p w:rsidR="00000000" w:rsidDel="00000000" w:rsidP="00000000" w:rsidRDefault="00000000" w:rsidRPr="00000000" w14:paraId="000000C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3350740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Найдите товар со скидкой ≤ 15%.</w:t>
          </w:r>
        </w:sdtContent>
      </w:sdt>
    </w:p>
    <w:p w:rsidR="00000000" w:rsidDel="00000000" w:rsidP="00000000" w:rsidRDefault="00000000" w:rsidRPr="00000000" w14:paraId="000000C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31687101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цена </w:t>
          </w:r>
        </w:sdtContent>
      </w:sdt>
      <w:sdt>
        <w:sdtPr>
          <w:id w:val="-45230009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выделена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628227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597"/>
        <w:gridCol w:w="3683"/>
        <w:tblGridChange w:id="0">
          <w:tblGrid>
            <w:gridCol w:w="7597"/>
            <w:gridCol w:w="36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912445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7582958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5508241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Товаров со скидкой &gt; 15%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2179504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выделена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1496447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Товаров со скидкой ≤ 15%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3378977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выделена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8252349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2851114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</w:t>
                </w:r>
              </w:sdtContent>
            </w:sdt>
          </w:p>
        </w:tc>
      </w:tr>
    </w:tbl>
    <w:p w:rsidR="00000000" w:rsidDel="00000000" w:rsidP="00000000" w:rsidRDefault="00000000" w:rsidRPr="00000000" w14:paraId="000000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0529608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215698293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Подсветка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ZeroDivisionError</w:t>
      </w:r>
      <w:sdt>
        <w:sdtPr>
          <w:id w:val="528643137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old_price ==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7013975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Подсветка для всех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discount &gt; 15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32515601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Цвет не применяется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setStyleSheet("color: #2E8B57;")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TypeError: calculate_price() missing 1 required positional argument</w:t>
      </w:r>
      <w:sdt>
        <w:sdtPr>
          <w:id w:val="-399121079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передайте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-79380012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25851016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подсветка по скидке?</w:t>
          </w:r>
        </w:sdtContent>
      </w:sdt>
    </w:p>
    <w:p w:rsidR="00000000" w:rsidDel="00000000" w:rsidP="00000000" w:rsidRDefault="00000000" w:rsidRPr="00000000" w14:paraId="000000DB">
      <w:pPr>
        <w:shd w:fill="ffffff" w:val="clear"/>
        <w:spacing w:after="0" w:before="28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0001268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чтобы было заметно</w:t>
          </w:r>
        </w:sdtContent>
      </w:sdt>
    </w:p>
    <w:p w:rsidR="00000000" w:rsidDel="00000000" w:rsidP="00000000" w:rsidRDefault="00000000" w:rsidRPr="00000000" w14:paraId="000000D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83334227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рассчитать скидку?</w:t>
          </w:r>
        </w:sdtContent>
      </w:sdt>
    </w:p>
    <w:p w:rsidR="00000000" w:rsidDel="00000000" w:rsidP="00000000" w:rsidRDefault="00000000" w:rsidRPr="00000000" w14:paraId="000000DD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discount = (old_price - new_price) / old_price * 100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85083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Какое условие для подсветки?</w:t>
          </w:r>
        </w:sdtContent>
      </w:sdt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if discount &gt; 15: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688994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цвет используется?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0" w:before="0" w:line="240" w:lineRule="auto"/>
        <w:ind w:left="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ab/>
        <w:t xml:space="preserve">label.setStyleSheet("color: #2E8B57; font-weight: bold;")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7702406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применить цвет к тексту?</w:t>
          </w:r>
        </w:sdtContent>
      </w:sdt>
    </w:p>
    <w:p w:rsidR="00000000" w:rsidDel="00000000" w:rsidP="00000000" w:rsidRDefault="00000000" w:rsidRPr="00000000" w14:paraId="000000E3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label.setStyleSheet("color: #2E8B57; font-weight: bold;")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1840849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применить цвет к фону?</w:t>
          </w:r>
        </w:sdtContent>
      </w:sdt>
    </w:p>
    <w:p w:rsidR="00000000" w:rsidDel="00000000" w:rsidP="00000000" w:rsidRDefault="00000000" w:rsidRPr="00000000" w14:paraId="000000E5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label.setStyleSheet("background-color: #2E8B57; color: white;")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2159957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 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0E7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if old_price == 0:</w:t>
      </w:r>
    </w:p>
    <w:p w:rsidR="00000000" w:rsidDel="00000000" w:rsidP="00000000" w:rsidRDefault="00000000" w:rsidRPr="00000000" w14:paraId="000000E8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return 0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4799188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подсветка работает?</w:t>
          </w:r>
        </w:sdtContent>
      </w:sdt>
    </w:p>
    <w:p w:rsidR="00000000" w:rsidDel="00000000" w:rsidP="00000000" w:rsidRDefault="00000000" w:rsidRPr="00000000" w14:paraId="000000EA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4782056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запустить приложение и проверить все вручную</w:t>
          </w:r>
        </w:sdtContent>
      </w:sdt>
    </w:p>
    <w:p w:rsidR="00000000" w:rsidDel="00000000" w:rsidP="00000000" w:rsidRDefault="00000000" w:rsidRPr="00000000" w14:paraId="000000E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9753882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</w:t>
          </w:r>
        </w:sdtContent>
      </w:sdt>
    </w:p>
    <w:p w:rsidR="00000000" w:rsidDel="00000000" w:rsidP="00000000" w:rsidRDefault="00000000" w:rsidRPr="00000000" w14:paraId="000000EC">
      <w:pPr>
        <w:shd w:fill="ffffff" w:val="clear"/>
        <w:spacing w:after="0" w:before="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1853188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свою БД</w:t>
          </w:r>
        </w:sdtContent>
      </w:sdt>
    </w:p>
    <w:p w:rsidR="00000000" w:rsidDel="00000000" w:rsidP="00000000" w:rsidRDefault="00000000" w:rsidRPr="00000000" w14:paraId="000000E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5775688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67"/>
        <w:gridCol w:w="7686"/>
        <w:gridCol w:w="2627"/>
        <w:tblGridChange w:id="0">
          <w:tblGrid>
            <w:gridCol w:w="967"/>
            <w:gridCol w:w="7686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2402596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3079611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2834481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1771041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нужна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2862762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3821305"/>
                <w:tag w:val="goog_rdk_2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рассчитать скидку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231756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2245144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применить цвет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5508030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6063226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подсветку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4677361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4896146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3554665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5955637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011"/>
        <w:gridCol w:w="7521"/>
        <w:gridCol w:w="2748"/>
        <w:tblGridChange w:id="0">
          <w:tblGrid>
            <w:gridCol w:w="1011"/>
            <w:gridCol w:w="7521"/>
            <w:gridCol w:w="27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8506700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8039585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083975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0093537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цены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9792838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2200203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1962295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1856828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Применили цвет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5521771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871686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подсветку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3458394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8704015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3263324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707143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5657870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8920105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0672748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1985252951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627609316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3509810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927347981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 — подсветка для «Мир часов»</w:t>
            <w:br w:type="textWrapping"/>
            <w:t xml:space="preserve">☐ Уровень 2 (средний) — подсветка + проверка</w:t>
            <w:br w:type="textWrapping"/>
            <w:t xml:space="preserve">☐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1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7"/>
        <w:tblW w:w="7504.0" w:type="dxa"/>
        <w:jc w:val="left"/>
        <w:tblLayout w:type="fixed"/>
        <w:tblLook w:val="0400"/>
      </w:tblPr>
      <w:tblGrid>
        <w:gridCol w:w="1024"/>
        <w:gridCol w:w="3876"/>
        <w:gridCol w:w="1135"/>
        <w:gridCol w:w="1469"/>
        <w:tblGridChange w:id="0">
          <w:tblGrid>
            <w:gridCol w:w="1024"/>
            <w:gridCol w:w="3876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8670907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2457945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2080257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7528221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6995607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Цены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calculate_discount</w:t>
            </w:r>
            <w:sdt>
              <w:sdtPr>
                <w:id w:val="-1686359988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8323303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применяется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3646535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 &gt; 15</w:t>
            </w:r>
            <w:sdt>
              <w:sdtPr>
                <w:id w:val="27430717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1348147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8716306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6758615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6369512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418244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6279104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5456133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00663092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15–17 баллов — «Отлично»</w:t>
          </w:r>
        </w:sdtContent>
      </w:sdt>
    </w:p>
    <w:p w:rsidR="00000000" w:rsidDel="00000000" w:rsidP="00000000" w:rsidRDefault="00000000" w:rsidRPr="00000000" w14:paraId="0000014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64801377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12–14 баллов — «Хорошо»</w:t>
          </w:r>
        </w:sdtContent>
      </w:sdt>
    </w:p>
    <w:p w:rsidR="00000000" w:rsidDel="00000000" w:rsidP="00000000" w:rsidRDefault="00000000" w:rsidRPr="00000000" w14:paraId="0000014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27661302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8–11 баллов — «Удовлетворительно»</w:t>
          </w:r>
        </w:sdtContent>
      </w:sdt>
    </w:p>
    <w:p w:rsidR="00000000" w:rsidDel="00000000" w:rsidP="00000000" w:rsidRDefault="00000000" w:rsidRPr="00000000" w14:paraId="0000014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60247029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0–7 баллов — «Неудовлетворительно»</w:t>
          </w:r>
        </w:sdtContent>
      </w:sdt>
    </w:p>
    <w:p w:rsidR="00000000" w:rsidDel="00000000" w:rsidP="00000000" w:rsidRDefault="00000000" w:rsidRPr="00000000" w14:paraId="0000014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8376487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775035749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1590665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8499381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5426140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5119852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1570038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5521252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rabochaya-tetrad-para-38.md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9495382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9873627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screenshot_38_*.png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screenshots/para-38/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0336700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38: Подсветка по скидке (&gt; 15%)"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60548952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4610787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5971200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7881522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0286526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7447797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2025534386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3008187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4030666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7088662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8707668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2439755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1752440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3286281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3088228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8">
        <w:sdt>
          <w:sdtPr>
            <w:id w:val="-1850603039"/>
            <w:tag w:val="goog_rdk_280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u w:val="singl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7267379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359208516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отображение размера скидки (например, «-25%») рядом с ценой;</w:t>
          </w:r>
        </w:sdtContent>
      </w:sdt>
    </w:p>
    <w:p w:rsidR="00000000" w:rsidDel="00000000" w:rsidP="00000000" w:rsidRDefault="00000000" w:rsidRPr="00000000" w14:paraId="0000017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48551552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подсветку для скидки &gt; 30% (другой цвет).</w:t>
          </w:r>
        </w:sdtContent>
      </w:sdt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5256886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326475937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«Перечёркнутая цена + красный шрифт. Итоговая цена чёрным»;</w:t>
          </w:r>
        </w:sdtContent>
      </w:sdt>
    </w:p>
    <w:p w:rsidR="00000000" w:rsidDel="00000000" w:rsidP="00000000" w:rsidRDefault="00000000" w:rsidRPr="00000000" w14:paraId="0000017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83179118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305768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64096552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сортировку по размеру скидки;</w:t>
          </w:r>
        </w:sdtContent>
      </w:sdt>
    </w:p>
    <w:p w:rsidR="00000000" w:rsidDel="00000000" w:rsidP="00000000" w:rsidRDefault="00000000" w:rsidRPr="00000000" w14:paraId="0000018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55215381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фильтр «только со скидкой &gt; 15%».</w:t>
          </w:r>
        </w:sdtContent>
      </w:sdt>
    </w:p>
    <w:p w:rsidR="00000000" w:rsidDel="00000000" w:rsidP="00000000" w:rsidRDefault="00000000" w:rsidRPr="00000000" w14:paraId="0000018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8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85659223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Формула скидки</w:t>
          </w:r>
        </w:sdtContent>
      </w:sdt>
    </w:p>
    <w:p w:rsidR="00000000" w:rsidDel="00000000" w:rsidP="00000000" w:rsidRDefault="00000000" w:rsidRPr="00000000" w14:paraId="0000018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скидка = (старая_цена - новая_цена) / старая_цена * 100</w:t>
      </w:r>
    </w:p>
    <w:p w:rsidR="00000000" w:rsidDel="00000000" w:rsidP="00000000" w:rsidRDefault="00000000" w:rsidRPr="00000000" w14:paraId="0000018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10422582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468"/>
        <w:gridCol w:w="2812"/>
        <w:tblGridChange w:id="0">
          <w:tblGrid>
            <w:gridCol w:w="8468"/>
            <w:gridCol w:w="28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1072910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6391738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label.setStyleSheet("color: #2E8B57;")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5432871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текста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widget.setStyleSheet("background-color: #2E8B57;")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8149493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фона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label.setStyleSheet("font-weight: bold;")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5534131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Жирный шрифт</w:t>
                </w:r>
              </w:sdtContent>
            </w:sdt>
          </w:p>
        </w:tc>
      </w:tr>
    </w:tbl>
    <w:p w:rsidR="00000000" w:rsidDel="00000000" w:rsidP="00000000" w:rsidRDefault="00000000" w:rsidRPr="00000000" w14:paraId="0000018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21279141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4042"/>
        <w:gridCol w:w="3247"/>
        <w:gridCol w:w="3991"/>
        <w:tblGridChange w:id="0">
          <w:tblGrid>
            <w:gridCol w:w="4042"/>
            <w:gridCol w:w="3247"/>
            <w:gridCol w:w="39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338619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6064292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9354230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0105742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не подсвечивается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3109629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5957497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ZeroDivisionError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old_price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8108978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old_price ==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2372047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5337382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6462773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#2E8B57;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6457177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всех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7324322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5572949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calculate_price() missing 1 required positional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8959154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6809046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sdt>
              <w:sdtPr>
                <w:id w:val="1216508871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34017044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0195416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976138976"/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Цены в БД проверены?</w:t>
          </w:r>
        </w:sdtContent>
      </w:sdt>
    </w:p>
    <w:p w:rsidR="00000000" w:rsidDel="00000000" w:rsidP="00000000" w:rsidRDefault="00000000" w:rsidRPr="00000000" w14:paraId="000001A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02578506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calculate_discount</w:t>
      </w:r>
      <w:sdt>
        <w:sdtPr>
          <w:id w:val="-309256798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написан?</w:t>
          </w:r>
        </w:sdtContent>
      </w:sdt>
    </w:p>
    <w:p w:rsidR="00000000" w:rsidDel="00000000" w:rsidP="00000000" w:rsidRDefault="00000000" w:rsidRPr="00000000" w14:paraId="000001A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50322791"/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Цвет применяется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A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862150189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&gt; 15</w:t>
      </w:r>
      <w:sdt>
        <w:sdtPr>
          <w:id w:val="-26508563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1A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18399785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Подсветка работает на данных?</w:t>
          </w:r>
        </w:sdtContent>
      </w:sdt>
    </w:p>
    <w:p w:rsidR="00000000" w:rsidDel="00000000" w:rsidP="00000000" w:rsidRDefault="00000000" w:rsidRPr="00000000" w14:paraId="000001A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69231942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Подсветка для своей темы работает?</w:t>
          </w:r>
        </w:sdtContent>
      </w:sdt>
    </w:p>
    <w:p w:rsidR="00000000" w:rsidDel="00000000" w:rsidP="00000000" w:rsidRDefault="00000000" w:rsidRPr="00000000" w14:paraId="000001A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37126094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1187713277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вызывается правильно (с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-311598560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без)?</w:t>
          </w:r>
        </w:sdtContent>
      </w:sdt>
    </w:p>
    <w:p w:rsidR="00000000" w:rsidDel="00000000" w:rsidP="00000000" w:rsidRDefault="00000000" w:rsidRPr="00000000" w14:paraId="000001A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78415334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762"/>
        <w:gridCol w:w="5922"/>
        <w:gridCol w:w="4596"/>
        <w:tblGridChange w:id="0">
          <w:tblGrid>
            <w:gridCol w:w="762"/>
            <w:gridCol w:w="5922"/>
            <w:gridCol w:w="45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8967552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7007240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6641195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0174099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Цены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8918551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calculate_discount</w:t>
            </w:r>
            <w:sdt>
              <w:sdtPr>
                <w:id w:val="-892456375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3201893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609960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применяется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380212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0851971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 &gt; 15</w:t>
            </w:r>
            <w:sdt>
              <w:sdtPr>
                <w:id w:val="-192014562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5322700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3564745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7604267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5944958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8250938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3799089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6244516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2026951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8085407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8019075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7742456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0929068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1529139993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489867574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016310253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1C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1CC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3115081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QLabel: </w:t>
          </w:r>
        </w:sdtContent>
      </w:sdt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https://doc.qt.io/qtforpython-6/PySide6/QtWidgets/QLabel.html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1848220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StyleSheet: </w:t>
          </w:r>
        </w:sdtContent>
      </w:sdt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https://doc.qt.io/qtforpython-6/PySide6/QtWidgets/QWidget.html#PySide6.QtWidgets.QWidget.setStyleSheet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5130211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382661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7724831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871065126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38: Подсветка по скидке (&gt; 15%): цвет #2E8B57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93891071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06412581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950710547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177883990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3E45C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3E45CB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3E45CB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3E45CB"/>
  </w:style>
  <w:style w:type="paragraph" w:styleId="HTML0">
    <w:name w:val="HTML Preformatted"/>
    <w:basedOn w:val="a"/>
    <w:link w:val="HTML1"/>
    <w:uiPriority w:val="99"/>
    <w:semiHidden w:val="1"/>
    <w:unhideWhenUsed w:val="1"/>
    <w:rsid w:val="003E4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3E45CB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3E45CB"/>
  </w:style>
  <w:style w:type="character" w:styleId="a4">
    <w:name w:val="Hyperlink"/>
    <w:basedOn w:val="a0"/>
    <w:uiPriority w:val="99"/>
    <w:semiHidden w:val="1"/>
    <w:unhideWhenUsed w:val="1"/>
    <w:rsid w:val="003E45CB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postgresql.org/docs/18/" TargetMode="External"/><Relationship Id="rId10" Type="http://schemas.openxmlformats.org/officeDocument/2006/relationships/hyperlink" Target="https://doc.qt.io/qtforpython-6/PySide6/QtWidgets/QWidget.html#PySide6.QtWidgets.QWidget.setStyleSheet" TargetMode="External"/><Relationship Id="rId9" Type="http://schemas.openxmlformats.org/officeDocument/2006/relationships/hyperlink" Target="https://doc.qt.io/qtforpython-6/PySide6/QtWidgets/QLabel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%D0%B2%D0%B0%D1%88-%D0%BB%D0%BE%D0%B3%D0%B8%D0%BD/up11-project-familiy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bFFtrK0LCOB6pMGYhwqS9aQVW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yCgMxMTMSKwopCAdCJQoRUXVhdHRyb2NlbnRvIFNhbnMSEEFyaWFsIFVuaWNvZGUgTVMaJwoDMTE0EiAKHggHQhoKEVF1YXR0cm9jZW50byBTYW5zEgVBcmlhbBonCgMxMTUSIAoeCAdCGgoRUXVhdHRyb2NlbnRvIFNhbnMSBUFyaWFsGicKAzExNhIgCh4IB0IaChFRdWF0dHJvY2VudG8gU2FucxIFQXJpYWwaMgoDMTE3EisKKQgHQiUKEVF1YXR0cm9jZW50byBTYW5zEhBBcmlhbCBVbmljb2RlIE1T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yCgMxMjYSKwopCAdCJQoRUXVhdHRyb2NlbnRvIFNhbnMSEEFyaWFsIFVuaWNvZGUgTVMaJwoDMTI3EiAKHggHQhoKEVF1YXR0cm9jZW50byBTYW5zEgVBcmlhbBonCgMxMjgSIAoeCAdCGgoRUXVhdHRyb2NlbnRvIFNhbnMSBUFyaWFsGicKAzEyORIgCh4IB0IaChFRdWF0dHJvY2VudG8gU2FucxIFQXJpYWwaMgoDMTMwEisKKQgHQiUKEVF1YXR0cm9jZW50byBTYW5zEhBBcmlhbCBVbmljb2RlIE1T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MgoDMTQ3EisKKQgHQiUKEVF1YXR0cm9jZW50byBTYW5zEhBBcmlhbCBVbmljb2RlIE1T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jIKAzE1NxIrCikIB0IlChFRdWF0dHJvY2VudG8gU2FucxIQQXJpYWwgVW5pY29kZSBNUxonCgMxNTgSIAoeCAdCGgoRUXVhdHRyb2NlbnRvIFNhbnMSBUFyaWFsGicKAzE1ORIgCh4IB0IaChFRdWF0dHJvY2VudG8gU2FucxIFQXJpYWw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yCgMxNjcSKwopCAdCJQoRUXVhdHRyb2NlbnRvIFNhbnMSEEFyaWFsIFVuaWNvZGUgTVM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icKAzI0NBIgCh4IB0IaChFRdWF0dHJvY2VudG8gU2FucxIFQXJpYWwaJwoDMjQ1EiAKHggHQhoKEVF1YXR0cm9jZW50byBTYW5zEgVBcmlhbBonCgMyNDYSIAoeCAdCGgoRUXVhdHRyb2NlbnRvIFNhbnMSBUFyaWFsGicKAzI0NxIgCh4IB0IaChFRdWF0dHJvY2VudG8gU2FucxIFQXJpYWwaJwoDMjQ4EiAKHggHQhoKEVF1YXR0cm9jZW50byBTYW5zEgVBcmlhbBonCgMyNDkSIAoeCAdCGgoRUXVhdHRyb2NlbnRvIFNhbnMSBUFyaWFs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MgoDMjU3EisKKQgHQiUKEVF1YXR0cm9jZW50byBTYW5zEhBBcmlhbCBVbmljb2RlIE1T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4AHIhMVZRWTFZWXFkR05mbEl5Q0RyQWhMTksyMEF6RHZCWW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2026-10-22T10:18:00Z</dcterms:created>
  <dc:creator>Александр Рябухин</dc:creator>
</cp:coreProperties>
</file>