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6B57F" w14:textId="0F0509E2" w:rsidR="009634D9" w:rsidRDefault="0047A201" w:rsidP="255B5525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5B5525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  <w:r w:rsidRPr="255B5525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0FD6CB7B" w14:textId="0F0C6E21" w:rsidR="009634D9" w:rsidRDefault="0047A201" w:rsidP="255B5525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5B5525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</w:t>
      </w:r>
      <w:r w:rsidRPr="255B5525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48BB8F21" w14:textId="34B475E1" w:rsidR="009634D9" w:rsidRDefault="0047A201" w:rsidP="255B5525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5B5525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«ХАРКІВСЬКИЙ ПОЛІТЕХНІЧНИЙ ІНСТИТУТ»</w:t>
      </w:r>
      <w:r w:rsidRPr="255B5525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7C7DF747" w14:textId="2F61A900" w:rsidR="009634D9" w:rsidRDefault="0047A201" w:rsidP="255B5525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5B5525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Навчально-науковий інститут комп'ютерних наук та інформаційних технологій</w:t>
      </w:r>
      <w:r w:rsidRPr="255B5525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252309EE" w14:textId="75F81746" w:rsidR="009634D9" w:rsidRDefault="0047A201" w:rsidP="255B5525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5B5525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програмної інженерії та інтелектуальних технологій управління</w:t>
      </w:r>
      <w:r w:rsidRPr="255B5525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3BC1BB63" w14:textId="055BF73A" w:rsidR="009634D9" w:rsidRDefault="0047A201" w:rsidP="255B5525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5B5525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3254B701" w14:textId="588874DA" w:rsidR="009634D9" w:rsidRDefault="0047A201" w:rsidP="255B5525">
      <w:pPr>
        <w:spacing w:after="0" w:line="360" w:lineRule="auto"/>
        <w:ind w:left="1134" w:right="1134" w:firstLine="70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5B5525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0F401CEE" w14:textId="12C9ABD7" w:rsidR="009634D9" w:rsidRDefault="0047A201" w:rsidP="255B5525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5B5525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 </w:t>
      </w:r>
      <w:r w:rsidRPr="255B5525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73213A38" w14:textId="2E78EC0F" w:rsidR="009634D9" w:rsidRDefault="0047A201" w:rsidP="255B5525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5B5525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  виконання лабораторної роботи № 1</w:t>
      </w:r>
    </w:p>
    <w:p w14:paraId="2AA572A4" w14:textId="0100500A" w:rsidR="009634D9" w:rsidRDefault="0047A201" w:rsidP="255B5525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5B5525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з дисципліни «</w:t>
      </w:r>
      <w:r w:rsidR="68528296" w:rsidRPr="255B5525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Обробка даних Pyhton</w:t>
      </w:r>
      <w:r w:rsidRPr="255B5525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255B5525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441C4CE3" w14:textId="443C3775" w:rsidR="009634D9" w:rsidRDefault="0047A201" w:rsidP="255B5525">
      <w:pPr>
        <w:spacing w:after="0" w:line="360" w:lineRule="auto"/>
        <w:ind w:left="1134" w:right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5B5525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5B1A9C83" w14:textId="043A6DD7" w:rsidR="009634D9" w:rsidRDefault="009634D9" w:rsidP="255B5525">
      <w:pPr>
        <w:spacing w:after="0" w:line="360" w:lineRule="auto"/>
        <w:ind w:left="1134" w:right="113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DE224F" w14:textId="1F55CDB4" w:rsidR="009634D9" w:rsidRDefault="0047A201" w:rsidP="255B5525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5B5525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1CE697F" w14:textId="1B636193" w:rsidR="009634D9" w:rsidRDefault="0047A201" w:rsidP="255B5525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5B5525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Виконав: </w:t>
      </w:r>
    </w:p>
    <w:p w14:paraId="4F183B06" w14:textId="661259CE" w:rsidR="009634D9" w:rsidRDefault="0047A201" w:rsidP="255B5525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5B5525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</w:t>
      </w:r>
      <w:r w:rsidRPr="255B5525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. групи</w:t>
      </w:r>
      <w:r w:rsidRPr="255B5525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КН - 222г </w:t>
      </w:r>
    </w:p>
    <w:p w14:paraId="7FD3695C" w14:textId="678B7759" w:rsidR="009634D9" w:rsidRDefault="00FD60F5" w:rsidP="255B5525">
      <w:pPr>
        <w:pStyle w:val="paragraph"/>
        <w:spacing w:beforeAutospacing="0" w:after="0" w:afterAutospacing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Гончаренко Андрій Михайлович</w:t>
      </w:r>
    </w:p>
    <w:p w14:paraId="67ECE0B8" w14:textId="34B4B2F7" w:rsidR="009634D9" w:rsidRDefault="0047A201" w:rsidP="255B5525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5B5525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49F24D36" w14:textId="5B009DA1" w:rsidR="009634D9" w:rsidRDefault="0047A201" w:rsidP="255B5525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5B5525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6856CD15" w14:textId="30F8783B" w:rsidR="009634D9" w:rsidRDefault="0047A201" w:rsidP="255B5525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5B5525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Перевірив: </w:t>
      </w:r>
    </w:p>
    <w:p w14:paraId="347EDE95" w14:textId="57550584" w:rsidR="009634D9" w:rsidRDefault="632E78B9" w:rsidP="255B5525">
      <w:pPr>
        <w:spacing w:after="0" w:line="360" w:lineRule="auto"/>
        <w:ind w:left="708" w:right="1134"/>
        <w:jc w:val="right"/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55B5525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Доцент</w:t>
      </w:r>
      <w:r w:rsidR="0047A201" w:rsidRPr="255B5525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448A6AD7" w14:textId="2C0AC759" w:rsidR="009634D9" w:rsidRDefault="3689EBD3" w:rsidP="255B5525">
      <w:pPr>
        <w:spacing w:after="0" w:line="360" w:lineRule="auto"/>
        <w:ind w:left="1134" w:right="1134"/>
        <w:jc w:val="right"/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5B5525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Єлізєва Аліна Володимирівна</w:t>
      </w:r>
    </w:p>
    <w:p w14:paraId="3B1F757A" w14:textId="31BA4DDC" w:rsidR="009634D9" w:rsidRDefault="0047A201" w:rsidP="255B5525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5B5525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1D4DA805" w14:textId="43E68962" w:rsidR="009634D9" w:rsidRDefault="0047A201" w:rsidP="255B5525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5B5525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426F03C5" w14:textId="4D89221A" w:rsidR="009634D9" w:rsidRDefault="009634D9" w:rsidP="255B5525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2AB5A" w14:textId="32013B75" w:rsidR="009634D9" w:rsidRDefault="009634D9" w:rsidP="255B5525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D58615" w14:textId="186AD3C7" w:rsidR="009634D9" w:rsidRDefault="0047A201" w:rsidP="255B5525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5B5525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Харків 2024</w:t>
      </w:r>
    </w:p>
    <w:p w14:paraId="4BA196E7" w14:textId="5983FE40" w:rsidR="009634D9" w:rsidRDefault="5BAD546E" w:rsidP="3EFE151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Тема: Основи роботи в середовищі Jupyter Notebook</w:t>
      </w:r>
    </w:p>
    <w:p w14:paraId="5F5BE659" w14:textId="71A8D81E" w:rsidR="5BAD546E" w:rsidRDefault="5BAD546E" w:rsidP="3EFE151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lastRenderedPageBreak/>
        <w:t>Мета: Ознайомитись з особливістю використання мови Python в середовищі Jupyter Notebook та отримати навички роботи з блокнотом.</w:t>
      </w:r>
    </w:p>
    <w:p w14:paraId="0BED6B41" w14:textId="3DB136C0" w:rsidR="4B3957D4" w:rsidRDefault="4B3957D4" w:rsidP="3EFE151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Лістинг комірок:</w:t>
      </w:r>
    </w:p>
    <w:p w14:paraId="0885EC00" w14:textId="41ADB91E" w:rsidR="4B3957D4" w:rsidRDefault="4B3957D4" w:rsidP="3EFE151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1.  # Іорданія 🇯🇴</w:t>
      </w:r>
    </w:p>
    <w:p w14:paraId="0F79BBA7" w14:textId="68BFA12C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## Загальна інформація</w:t>
      </w:r>
    </w:p>
    <w:p w14:paraId="37548751" w14:textId="097BEB06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**Держава**: Іорданське Хашимітське Королівство  </w:t>
      </w:r>
    </w:p>
    <w:p w14:paraId="672328E2" w14:textId="1F8F19C8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**Столиця**: Амман  </w:t>
      </w:r>
    </w:p>
    <w:p w14:paraId="6D3F573E" w14:textId="0EA6352E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**Площа**: 89 342 км²  </w:t>
      </w:r>
    </w:p>
    <w:p w14:paraId="7976453F" w14:textId="0D7FDC0F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**Населення**: 10,2 млн (2023 рік)  </w:t>
      </w:r>
    </w:p>
    <w:p w14:paraId="54BD275E" w14:textId="6D073152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E1DF04" w14:textId="1428B1D8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&lt;div style="border: 2px solid black; padding: 10px; margin: 10px; background-color: #f9f9f9;"&gt;</w:t>
      </w:r>
    </w:p>
    <w:p w14:paraId="4906B74A" w14:textId="4695FC15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   &lt;b&gt;Офіційна мова:&lt;/b&gt; арабська &lt;br&gt;</w:t>
      </w:r>
    </w:p>
    <w:p w14:paraId="1D832629" w14:textId="4A9C9D90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   &lt;b&gt;Форма правління:&lt;/b&gt; конституційна монархія &lt;br&gt;</w:t>
      </w:r>
    </w:p>
    <w:p w14:paraId="6D838092" w14:textId="29C8A09E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   &lt;b&gt;Національна валюта:&lt;/b&gt; йорданський динар (JOD)</w:t>
      </w:r>
    </w:p>
    <w:p w14:paraId="7C718A50" w14:textId="4BDDC0FB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14:paraId="6B4D3A53" w14:textId="3ECAFB06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751AC3" w14:textId="04E07837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---</w:t>
      </w:r>
    </w:p>
    <w:p w14:paraId="66AD42AF" w14:textId="11C22865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88359A" w14:textId="5441F654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## Видатні персоналії</w:t>
      </w:r>
    </w:p>
    <w:p w14:paraId="326131C7" w14:textId="508555D7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1. **Абдулла II** — король Іорданії з 1999 року.  </w:t>
      </w:r>
    </w:p>
    <w:p w14:paraId="6F8A55B1" w14:textId="135FFF42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2. **Таха Гусейн** — відомий письменник та філософ арабського світу.  </w:t>
      </w:r>
    </w:p>
    <w:p w14:paraId="51601B85" w14:textId="3A0DE575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3. **Муніб аль-Масрі** — підприємець та благодійник.</w:t>
      </w:r>
    </w:p>
    <w:p w14:paraId="4080C5A7" w14:textId="21B93201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2CDC10" w14:textId="31C7637B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---</w:t>
      </w:r>
    </w:p>
    <w:p w14:paraId="7EA6B390" w14:textId="7067A9AB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6EE0EE" w14:textId="3646A1FB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## Культурні пам’ятки</w:t>
      </w:r>
    </w:p>
    <w:p w14:paraId="2FDD0CA0" w14:textId="3714E59B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**Петра** — стародавнє місто, внесене до списку Світової спадщини ЮНЕСКО.  </w:t>
      </w:r>
    </w:p>
    <w:p w14:paraId="028BD296" w14:textId="235D764B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- **Ваді-Рам** — мальовничий пустельний ландшафт, відомий як "Долина Місяця".  </w:t>
      </w:r>
    </w:p>
    <w:p w14:paraId="5F3E5AB1" w14:textId="063ED464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- **Амманська Цитадель** — археологічний комплекс в столиці.</w:t>
      </w:r>
    </w:p>
    <w:p w14:paraId="4807BBBF" w14:textId="5C9CB53D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9F666A" w14:textId="26993FE7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---</w:t>
      </w:r>
    </w:p>
    <w:p w14:paraId="03D9946F" w14:textId="200F2B62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FEE76A" w14:textId="616263BF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## Природні пам’ятки</w:t>
      </w:r>
    </w:p>
    <w:p w14:paraId="17AEBC68" w14:textId="1C57FC79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- **Мертве море** — найнижча точка на Землі, відоме своєю солоною водою.  </w:t>
      </w:r>
    </w:p>
    <w:p w14:paraId="53261876" w14:textId="385ECA65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- **Йорданська долина** — родюча низовина, відома своєю сільськогосподарською продукцією.</w:t>
      </w:r>
    </w:p>
    <w:p w14:paraId="392E4EBC" w14:textId="706225D1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779D77" w14:textId="3D31535E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---</w:t>
      </w:r>
    </w:p>
    <w:p w14:paraId="7B85B19E" w14:textId="7B4547D0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50385A" w14:textId="2962EB8F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## Таблиця даних</w:t>
      </w:r>
    </w:p>
    <w:p w14:paraId="6162F502" w14:textId="7777B453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| **Характеристика**      | **Значення**            |</w:t>
      </w:r>
    </w:p>
    <w:p w14:paraId="05ACC178" w14:textId="2D2FBB59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|--------------------------|-------------------------|</w:t>
      </w:r>
    </w:p>
    <w:p w14:paraId="209DC204" w14:textId="05368884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| Площа                   | 89 342 км²             |</w:t>
      </w:r>
    </w:p>
    <w:p w14:paraId="0CDDCF21" w14:textId="7DF3B6EC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| Населення               | 10,2 млн               |</w:t>
      </w:r>
    </w:p>
    <w:p w14:paraId="3BDADBF0" w14:textId="247C6C35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| Офіційна мова           | арабська               |</w:t>
      </w:r>
    </w:p>
    <w:p w14:paraId="2EF1909B" w14:textId="63EA1AFC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| Національна валюта      | йорданський динар (JOD)|</w:t>
      </w:r>
    </w:p>
    <w:p w14:paraId="0EE21FF0" w14:textId="4678FDC6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| Основна релігія         | іслам                  |</w:t>
      </w:r>
    </w:p>
    <w:p w14:paraId="0709AB4D" w14:textId="3FD31B23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A759F5" w14:textId="7613FE19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---</w:t>
      </w:r>
    </w:p>
    <w:p w14:paraId="0FDE5BCD" w14:textId="028D5A81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2B724C" w14:textId="63B4A021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lastRenderedPageBreak/>
        <w:t>## Картинки</w:t>
      </w:r>
    </w:p>
    <w:p w14:paraId="2F427AC6" w14:textId="1F7C2947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### Вбудована картинка:</w:t>
      </w:r>
    </w:p>
    <w:p w14:paraId="0A9FF3D0" w14:textId="6381FCF3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![Петра](https://upload.wikimedia.org/wikipedia/commons/7/7c/The_Treasury%2C_Petra%2C_Jordan5.jpg)</w:t>
      </w:r>
    </w:p>
    <w:p w14:paraId="7DC9EFD2" w14:textId="4621EFEF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CDCA97" w14:textId="696BC5AB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### Картинка за посиланням:</w:t>
      </w:r>
    </w:p>
    <w:p w14:paraId="1EE942C0" w14:textId="12B559F4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[Мертве море на Google Images](https://www.google.com/search?q=dead+sea&amp;source=lnms&amp;tbm=isch)</w:t>
      </w:r>
    </w:p>
    <w:p w14:paraId="4D1B4609" w14:textId="575C0013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0815F0" w14:textId="4BE8D5B9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---</w:t>
      </w:r>
    </w:p>
    <w:p w14:paraId="2E46BE95" w14:textId="295329D4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B897A8" w14:textId="77443210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## Флаг Іорданії</w:t>
      </w:r>
    </w:p>
    <w:p w14:paraId="632D33B2" w14:textId="477B6DB5" w:rsidR="4B3957D4" w:rsidRDefault="4B3957D4" w:rsidP="3EFE151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2. from IPython.display import display, SVG</w:t>
      </w:r>
    </w:p>
    <w:p w14:paraId="59979C8C" w14:textId="31BE934E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597C50" w14:textId="6834299B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AC87E3" w14:textId="4B778C0A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svg_code = """</w:t>
      </w:r>
    </w:p>
    <w:p w14:paraId="6B8F1B9A" w14:textId="0D9983F3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&lt;svg width="300" height="200"&gt;</w:t>
      </w:r>
    </w:p>
    <w:p w14:paraId="57642637" w14:textId="4F8DF8F5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 &lt;rect width="300" height="66" style="fill:red;" /&gt;</w:t>
      </w:r>
    </w:p>
    <w:p w14:paraId="0502CC96" w14:textId="5B8E1E3B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 &lt;rect y="66" width="300" height="66" style="fill:white;" /&gt;</w:t>
      </w:r>
    </w:p>
    <w:p w14:paraId="26CEE5FA" w14:textId="016778A7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 &lt;rect y="132" width="300" height="66" style="fill:black;" /&gt;</w:t>
      </w:r>
    </w:p>
    <w:p w14:paraId="10E9E68C" w14:textId="1ADBE609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 &lt;polygon points="0,0 100,100 0,200" style="fill:green;" /&gt;</w:t>
      </w:r>
    </w:p>
    <w:p w14:paraId="6227EFA2" w14:textId="19F760ED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 &lt;circle cx="33" cy="100" r="12" style="fill:white;" /&gt;</w:t>
      </w:r>
    </w:p>
    <w:p w14:paraId="7B3F4CEA" w14:textId="7E8FC902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&lt;/svg&gt;</w:t>
      </w:r>
    </w:p>
    <w:p w14:paraId="296FE848" w14:textId="215568C2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"""</w:t>
      </w:r>
    </w:p>
    <w:p w14:paraId="7C61FADE" w14:textId="51BDFB22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C32232" w14:textId="097310FF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display(SVG(svg_code))</w:t>
      </w:r>
    </w:p>
    <w:p w14:paraId="6E7B69F9" w14:textId="36C70D7C" w:rsidR="4B3957D4" w:rsidRDefault="4B3957D4" w:rsidP="3EFE151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lastRenderedPageBreak/>
        <w:t>3. def find_primes_in_range(a, b):</w:t>
      </w:r>
    </w:p>
    <w:p w14:paraId="77BE1732" w14:textId="19367413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   if a &gt; b:</w:t>
      </w:r>
    </w:p>
    <w:p w14:paraId="2658887E" w14:textId="4E0D8D8D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       return "Помилка: a повинно бути меньше або довівнювати b"</w:t>
      </w:r>
    </w:p>
    <w:p w14:paraId="44DBD5FF" w14:textId="495DA352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   if a &lt; 2:</w:t>
      </w:r>
    </w:p>
    <w:p w14:paraId="33CE2D0C" w14:textId="499C24BB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       a = 2</w:t>
      </w:r>
    </w:p>
    <w:p w14:paraId="589F5E6C" w14:textId="04FD071C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3561B3" w14:textId="4B94EE8E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   def is_prime(n):</w:t>
      </w:r>
    </w:p>
    <w:p w14:paraId="2818AE7D" w14:textId="6F3457BE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       for i in range(2, int(n**0.5) + 1):</w:t>
      </w:r>
    </w:p>
    <w:p w14:paraId="1DA15F2B" w14:textId="535FCE02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           if n % i == 0:</w:t>
      </w:r>
    </w:p>
    <w:p w14:paraId="46520F21" w14:textId="462BC5AC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               return False</w:t>
      </w:r>
    </w:p>
    <w:p w14:paraId="4647B680" w14:textId="41BBC017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       return True</w:t>
      </w:r>
    </w:p>
    <w:p w14:paraId="0E0E5E65" w14:textId="6003732B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C2C6AD" w14:textId="68C649AD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   primes = [n for n in range(a, b + 1) if is_prime(n)]</w:t>
      </w:r>
    </w:p>
    <w:p w14:paraId="0BA81F13" w14:textId="34752CAB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   return primes</w:t>
      </w:r>
    </w:p>
    <w:p w14:paraId="1E2C70F7" w14:textId="06EACC81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B7504D" w14:textId="498F163B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print(find_primes_in_range(3, 15))  # Очікуваний результат: [3, 5, 7, 11, 13]</w:t>
      </w:r>
    </w:p>
    <w:p w14:paraId="6B42DDB2" w14:textId="02B564CB" w:rsidR="4B3957D4" w:rsidRDefault="4B3957D4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print(find_primes_in_range(6, 24))  # Очікуваний результат: [7, 11, 13, 17, 19, 23]</w:t>
      </w:r>
    </w:p>
    <w:p w14:paraId="16359094" w14:textId="70158C2E" w:rsidR="072B01BA" w:rsidRDefault="072B01BA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Скріншоти блокноту Jupiter з вхідними та вихідними даними:</w:t>
      </w:r>
    </w:p>
    <w:p w14:paraId="49A17089" w14:textId="7780CF99" w:rsidR="072B01BA" w:rsidRDefault="072B01BA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5C8268" wp14:editId="745093DC">
            <wp:extent cx="5724524" cy="3419475"/>
            <wp:effectExtent l="0" t="0" r="0" b="0"/>
            <wp:docPr id="95768369" name="Рисунок 95768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F898F" wp14:editId="25B5F00F">
            <wp:extent cx="5724524" cy="2124075"/>
            <wp:effectExtent l="0" t="0" r="0" b="0"/>
            <wp:docPr id="1314984514" name="Рисунок 1314984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1A15C2">
        <w:rPr>
          <w:noProof/>
        </w:rPr>
        <w:lastRenderedPageBreak/>
        <w:drawing>
          <wp:inline distT="0" distB="0" distL="0" distR="0" wp14:anchorId="5CAF24E2" wp14:editId="2F957EDB">
            <wp:extent cx="5620533" cy="4420216"/>
            <wp:effectExtent l="0" t="0" r="0" b="0"/>
            <wp:docPr id="1780405552" name="Рисунок 1780405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3" cy="442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B5CD" w14:textId="6BE370BE" w:rsidR="201A15C2" w:rsidRDefault="201A15C2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9FA086" wp14:editId="1AF16581">
            <wp:extent cx="5724524" cy="2752725"/>
            <wp:effectExtent l="0" t="0" r="0" b="0"/>
            <wp:docPr id="905863846" name="Рисунок 905863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A05F" w14:textId="173DE013" w:rsidR="201A15C2" w:rsidRDefault="201A15C2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EA868C" wp14:editId="36D36E42">
            <wp:extent cx="5724524" cy="2019300"/>
            <wp:effectExtent l="0" t="0" r="0" b="0"/>
            <wp:docPr id="947169808" name="Рисунок 947169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959D" w14:textId="1BFC7DE6" w:rsidR="2A1B3238" w:rsidRDefault="2A1B3238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 xml:space="preserve">Посилання на створений блокнот, розміщений на Github та відображений в nbviewer: </w:t>
      </w:r>
      <w:hyperlink r:id="rId10">
        <w:r w:rsidRPr="255B5525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Jupyter Notebook Viewer</w:t>
        </w:r>
      </w:hyperlink>
    </w:p>
    <w:p w14:paraId="4D957F9F" w14:textId="05331C09" w:rsidR="2A1B3238" w:rsidRDefault="2A1B3238" w:rsidP="255B5525">
      <w:pPr>
        <w:rPr>
          <w:rFonts w:ascii="Times New Roman" w:eastAsia="Times New Roman" w:hAnsi="Times New Roman" w:cs="Times New Roman"/>
          <w:sz w:val="28"/>
          <w:szCs w:val="28"/>
        </w:rPr>
      </w:pPr>
      <w:r w:rsidRPr="255B5525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r w:rsidR="77211ED0" w:rsidRPr="255B5525">
        <w:rPr>
          <w:rFonts w:ascii="Times New Roman" w:eastAsia="Times New Roman" w:hAnsi="Times New Roman" w:cs="Times New Roman"/>
          <w:sz w:val="28"/>
          <w:szCs w:val="28"/>
        </w:rPr>
        <w:t>: В ході виконання лабораторної роботи №1 ми ознайомились з особливістю використання мови Python в середовищі Jupyter Notebook та отримали навички роботи з блокнотом.</w:t>
      </w:r>
    </w:p>
    <w:p w14:paraId="63254D0D" w14:textId="068C4470" w:rsidR="2A1B3238" w:rsidRDefault="2A1B3238" w:rsidP="255B552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2A1B323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E8414"/>
    <w:multiLevelType w:val="hybridMultilevel"/>
    <w:tmpl w:val="9048AEB4"/>
    <w:lvl w:ilvl="0" w:tplc="B10EDDD2">
      <w:start w:val="1"/>
      <w:numFmt w:val="decimal"/>
      <w:lvlText w:val="%1."/>
      <w:lvlJc w:val="left"/>
      <w:pPr>
        <w:ind w:left="720" w:hanging="360"/>
      </w:pPr>
    </w:lvl>
    <w:lvl w:ilvl="1" w:tplc="65726046">
      <w:start w:val="1"/>
      <w:numFmt w:val="lowerLetter"/>
      <w:lvlText w:val="%2."/>
      <w:lvlJc w:val="left"/>
      <w:pPr>
        <w:ind w:left="1440" w:hanging="360"/>
      </w:pPr>
    </w:lvl>
    <w:lvl w:ilvl="2" w:tplc="EB92E164">
      <w:start w:val="1"/>
      <w:numFmt w:val="lowerRoman"/>
      <w:lvlText w:val="%3."/>
      <w:lvlJc w:val="right"/>
      <w:pPr>
        <w:ind w:left="2160" w:hanging="180"/>
      </w:pPr>
    </w:lvl>
    <w:lvl w:ilvl="3" w:tplc="68F04EBE">
      <w:start w:val="1"/>
      <w:numFmt w:val="decimal"/>
      <w:lvlText w:val="%4."/>
      <w:lvlJc w:val="left"/>
      <w:pPr>
        <w:ind w:left="2880" w:hanging="360"/>
      </w:pPr>
    </w:lvl>
    <w:lvl w:ilvl="4" w:tplc="2750A6D6">
      <w:start w:val="1"/>
      <w:numFmt w:val="lowerLetter"/>
      <w:lvlText w:val="%5."/>
      <w:lvlJc w:val="left"/>
      <w:pPr>
        <w:ind w:left="3600" w:hanging="360"/>
      </w:pPr>
    </w:lvl>
    <w:lvl w:ilvl="5" w:tplc="010ED1FA">
      <w:start w:val="1"/>
      <w:numFmt w:val="lowerRoman"/>
      <w:lvlText w:val="%6."/>
      <w:lvlJc w:val="right"/>
      <w:pPr>
        <w:ind w:left="4320" w:hanging="180"/>
      </w:pPr>
    </w:lvl>
    <w:lvl w:ilvl="6" w:tplc="EAC64FCA">
      <w:start w:val="1"/>
      <w:numFmt w:val="decimal"/>
      <w:lvlText w:val="%7."/>
      <w:lvlJc w:val="left"/>
      <w:pPr>
        <w:ind w:left="5040" w:hanging="360"/>
      </w:pPr>
    </w:lvl>
    <w:lvl w:ilvl="7" w:tplc="6A8E24C0">
      <w:start w:val="1"/>
      <w:numFmt w:val="lowerLetter"/>
      <w:lvlText w:val="%8."/>
      <w:lvlJc w:val="left"/>
      <w:pPr>
        <w:ind w:left="5760" w:hanging="360"/>
      </w:pPr>
    </w:lvl>
    <w:lvl w:ilvl="8" w:tplc="3DF68F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3A26C"/>
    <w:multiLevelType w:val="hybridMultilevel"/>
    <w:tmpl w:val="FB4AE6E6"/>
    <w:lvl w:ilvl="0" w:tplc="8D80FF7E">
      <w:start w:val="1"/>
      <w:numFmt w:val="decimal"/>
      <w:lvlText w:val="%1."/>
      <w:lvlJc w:val="left"/>
      <w:pPr>
        <w:ind w:left="720" w:hanging="360"/>
      </w:pPr>
    </w:lvl>
    <w:lvl w:ilvl="1" w:tplc="11E028FA">
      <w:start w:val="1"/>
      <w:numFmt w:val="lowerLetter"/>
      <w:lvlText w:val="%2."/>
      <w:lvlJc w:val="left"/>
      <w:pPr>
        <w:ind w:left="1440" w:hanging="360"/>
      </w:pPr>
    </w:lvl>
    <w:lvl w:ilvl="2" w:tplc="8B108CF2">
      <w:start w:val="1"/>
      <w:numFmt w:val="lowerRoman"/>
      <w:lvlText w:val="%3."/>
      <w:lvlJc w:val="right"/>
      <w:pPr>
        <w:ind w:left="2160" w:hanging="180"/>
      </w:pPr>
    </w:lvl>
    <w:lvl w:ilvl="3" w:tplc="BD723A36">
      <w:start w:val="1"/>
      <w:numFmt w:val="decimal"/>
      <w:lvlText w:val="%4."/>
      <w:lvlJc w:val="left"/>
      <w:pPr>
        <w:ind w:left="2880" w:hanging="360"/>
      </w:pPr>
    </w:lvl>
    <w:lvl w:ilvl="4" w:tplc="839ED6A2">
      <w:start w:val="1"/>
      <w:numFmt w:val="lowerLetter"/>
      <w:lvlText w:val="%5."/>
      <w:lvlJc w:val="left"/>
      <w:pPr>
        <w:ind w:left="3600" w:hanging="360"/>
      </w:pPr>
    </w:lvl>
    <w:lvl w:ilvl="5" w:tplc="984CFFC0">
      <w:start w:val="1"/>
      <w:numFmt w:val="lowerRoman"/>
      <w:lvlText w:val="%6."/>
      <w:lvlJc w:val="right"/>
      <w:pPr>
        <w:ind w:left="4320" w:hanging="180"/>
      </w:pPr>
    </w:lvl>
    <w:lvl w:ilvl="6" w:tplc="25E074B2">
      <w:start w:val="1"/>
      <w:numFmt w:val="decimal"/>
      <w:lvlText w:val="%7."/>
      <w:lvlJc w:val="left"/>
      <w:pPr>
        <w:ind w:left="5040" w:hanging="360"/>
      </w:pPr>
    </w:lvl>
    <w:lvl w:ilvl="7" w:tplc="53FEB2B2">
      <w:start w:val="1"/>
      <w:numFmt w:val="lowerLetter"/>
      <w:lvlText w:val="%8."/>
      <w:lvlJc w:val="left"/>
      <w:pPr>
        <w:ind w:left="5760" w:hanging="360"/>
      </w:pPr>
    </w:lvl>
    <w:lvl w:ilvl="8" w:tplc="E9F292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69DD6"/>
    <w:multiLevelType w:val="hybridMultilevel"/>
    <w:tmpl w:val="C6543CAC"/>
    <w:lvl w:ilvl="0" w:tplc="EAB4973C">
      <w:start w:val="1"/>
      <w:numFmt w:val="decimal"/>
      <w:lvlText w:val="%1."/>
      <w:lvlJc w:val="left"/>
      <w:pPr>
        <w:ind w:left="720" w:hanging="360"/>
      </w:pPr>
    </w:lvl>
    <w:lvl w:ilvl="1" w:tplc="6750E048">
      <w:start w:val="1"/>
      <w:numFmt w:val="lowerLetter"/>
      <w:lvlText w:val="%2."/>
      <w:lvlJc w:val="left"/>
      <w:pPr>
        <w:ind w:left="1440" w:hanging="360"/>
      </w:pPr>
    </w:lvl>
    <w:lvl w:ilvl="2" w:tplc="AFC48FF0">
      <w:start w:val="1"/>
      <w:numFmt w:val="lowerRoman"/>
      <w:lvlText w:val="%3."/>
      <w:lvlJc w:val="right"/>
      <w:pPr>
        <w:ind w:left="2160" w:hanging="180"/>
      </w:pPr>
    </w:lvl>
    <w:lvl w:ilvl="3" w:tplc="4C98C29C">
      <w:start w:val="1"/>
      <w:numFmt w:val="decimal"/>
      <w:lvlText w:val="%4."/>
      <w:lvlJc w:val="left"/>
      <w:pPr>
        <w:ind w:left="2880" w:hanging="360"/>
      </w:pPr>
    </w:lvl>
    <w:lvl w:ilvl="4" w:tplc="7F348360">
      <w:start w:val="1"/>
      <w:numFmt w:val="lowerLetter"/>
      <w:lvlText w:val="%5."/>
      <w:lvlJc w:val="left"/>
      <w:pPr>
        <w:ind w:left="3600" w:hanging="360"/>
      </w:pPr>
    </w:lvl>
    <w:lvl w:ilvl="5" w:tplc="881286AA">
      <w:start w:val="1"/>
      <w:numFmt w:val="lowerRoman"/>
      <w:lvlText w:val="%6."/>
      <w:lvlJc w:val="right"/>
      <w:pPr>
        <w:ind w:left="4320" w:hanging="180"/>
      </w:pPr>
    </w:lvl>
    <w:lvl w:ilvl="6" w:tplc="CD0A969E">
      <w:start w:val="1"/>
      <w:numFmt w:val="decimal"/>
      <w:lvlText w:val="%7."/>
      <w:lvlJc w:val="left"/>
      <w:pPr>
        <w:ind w:left="5040" w:hanging="360"/>
      </w:pPr>
    </w:lvl>
    <w:lvl w:ilvl="7" w:tplc="9BEC2EB2">
      <w:start w:val="1"/>
      <w:numFmt w:val="lowerLetter"/>
      <w:lvlText w:val="%8."/>
      <w:lvlJc w:val="left"/>
      <w:pPr>
        <w:ind w:left="5760" w:hanging="360"/>
      </w:pPr>
    </w:lvl>
    <w:lvl w:ilvl="8" w:tplc="D53E21E6">
      <w:start w:val="1"/>
      <w:numFmt w:val="lowerRoman"/>
      <w:lvlText w:val="%9."/>
      <w:lvlJc w:val="right"/>
      <w:pPr>
        <w:ind w:left="6480" w:hanging="180"/>
      </w:pPr>
    </w:lvl>
  </w:abstractNum>
  <w:num w:numId="1" w16cid:durableId="538321939">
    <w:abstractNumId w:val="2"/>
  </w:num>
  <w:num w:numId="2" w16cid:durableId="570427764">
    <w:abstractNumId w:val="0"/>
  </w:num>
  <w:num w:numId="3" w16cid:durableId="1911188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AA1803"/>
    <w:rsid w:val="0047A201"/>
    <w:rsid w:val="00774595"/>
    <w:rsid w:val="009634D9"/>
    <w:rsid w:val="00FD60F5"/>
    <w:rsid w:val="016EF755"/>
    <w:rsid w:val="040BDBDB"/>
    <w:rsid w:val="072B01BA"/>
    <w:rsid w:val="0D46016C"/>
    <w:rsid w:val="171659E5"/>
    <w:rsid w:val="201A15C2"/>
    <w:rsid w:val="255B5525"/>
    <w:rsid w:val="27371713"/>
    <w:rsid w:val="2A1B3238"/>
    <w:rsid w:val="2A515EC5"/>
    <w:rsid w:val="341DB50E"/>
    <w:rsid w:val="3689EBD3"/>
    <w:rsid w:val="39439831"/>
    <w:rsid w:val="3D3CF576"/>
    <w:rsid w:val="3EFE1515"/>
    <w:rsid w:val="40AA1803"/>
    <w:rsid w:val="4B3957D4"/>
    <w:rsid w:val="4E57CAC2"/>
    <w:rsid w:val="5916C0BA"/>
    <w:rsid w:val="5BAD546E"/>
    <w:rsid w:val="5D1BE07D"/>
    <w:rsid w:val="632E78B9"/>
    <w:rsid w:val="652D5946"/>
    <w:rsid w:val="68528296"/>
    <w:rsid w:val="6FCD28BA"/>
    <w:rsid w:val="77211ED0"/>
    <w:rsid w:val="7E78A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1803"/>
  <w15:chartTrackingRefBased/>
  <w15:docId w15:val="{238B8DA2-A9BA-4D28-B517-28955678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uiPriority w:val="1"/>
    <w:rsid w:val="3EFE1515"/>
    <w:rPr>
      <w:rFonts w:asciiTheme="minorHAnsi" w:eastAsiaTheme="minorEastAsia" w:hAnsiTheme="minorHAnsi" w:cstheme="minorBidi"/>
      <w:sz w:val="22"/>
      <w:szCs w:val="22"/>
    </w:rPr>
  </w:style>
  <w:style w:type="character" w:customStyle="1" w:styleId="eop">
    <w:name w:val="eop"/>
    <w:basedOn w:val="a0"/>
    <w:uiPriority w:val="1"/>
    <w:rsid w:val="3EFE1515"/>
    <w:rPr>
      <w:rFonts w:asciiTheme="minorHAnsi" w:eastAsiaTheme="minorEastAsia" w:hAnsiTheme="minorHAnsi" w:cstheme="minorBidi"/>
      <w:sz w:val="22"/>
      <w:szCs w:val="22"/>
    </w:rPr>
  </w:style>
  <w:style w:type="paragraph" w:customStyle="1" w:styleId="paragraph">
    <w:name w:val="paragraph"/>
    <w:basedOn w:val="a"/>
    <w:uiPriority w:val="1"/>
    <w:rsid w:val="3EFE1515"/>
    <w:pPr>
      <w:spacing w:beforeAutospacing="1" w:afterAutospacing="1" w:line="240" w:lineRule="auto"/>
    </w:pPr>
    <w:rPr>
      <w:rFonts w:eastAsiaTheme="minorEastAsia"/>
      <w:lang w:eastAsia="ru-RU"/>
    </w:rPr>
  </w:style>
  <w:style w:type="character" w:styleId="a3">
    <w:name w:val="Hyperlink"/>
    <w:basedOn w:val="a0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nbviewer.org/github/Abobus-f/lb-python/LB0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Олександрович Колісник</dc:creator>
  <cp:keywords/>
  <dc:description/>
  <cp:lastModifiedBy>Андрій Гончаренко</cp:lastModifiedBy>
  <cp:revision>2</cp:revision>
  <dcterms:created xsi:type="dcterms:W3CDTF">2024-11-27T15:02:00Z</dcterms:created>
  <dcterms:modified xsi:type="dcterms:W3CDTF">2024-11-29T17:26:00Z</dcterms:modified>
</cp:coreProperties>
</file>