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76" w:rsidRPr="00EB0576" w:rsidRDefault="00EB0576" w:rsidP="00EB0576">
      <w:pPr>
        <w:jc w:val="center"/>
        <w:rPr>
          <w:sz w:val="36"/>
          <w:szCs w:val="36"/>
        </w:rPr>
      </w:pPr>
      <w:r w:rsidRPr="00EB0576">
        <w:rPr>
          <w:sz w:val="36"/>
          <w:szCs w:val="36"/>
        </w:rPr>
        <w:t>ECM2002 – Machine Learning Algorithms   Lab L1+L2</w:t>
      </w:r>
    </w:p>
    <w:p w:rsidR="00EB0576" w:rsidRDefault="00EB0576"/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Register Number:</w:t>
      </w:r>
    </w:p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Name:</w:t>
      </w:r>
    </w:p>
    <w:p w:rsidR="00B66831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Lab Exercise No:</w:t>
      </w:r>
    </w:p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Date:</w:t>
      </w:r>
    </w:p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Dataset:  Covid-19 Dataset</w:t>
      </w:r>
    </w:p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Task: Carry out linear regression analysis on the given dataset and summarise observations</w:t>
      </w:r>
    </w:p>
    <w:p w:rsidR="00EB0576" w:rsidRDefault="00EB0576"/>
    <w:p w:rsidR="00EB0576" w:rsidRDefault="00EB0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B0576" w:rsidTr="00A63390"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Describe method used</w:t>
            </w:r>
          </w:p>
        </w:tc>
        <w:tc>
          <w:tcPr>
            <w:tcW w:w="6162" w:type="dxa"/>
            <w:gridSpan w:val="4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Performance metrics</w:t>
            </w:r>
          </w:p>
        </w:tc>
      </w:tr>
      <w:tr w:rsidR="00EB0576" w:rsidTr="00EB0576"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 xml:space="preserve">Metric 1 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Metric 2</w:t>
            </w: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576" w:rsidTr="00EB0576"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576" w:rsidTr="00EB0576">
        <w:tc>
          <w:tcPr>
            <w:tcW w:w="1540" w:type="dxa"/>
          </w:tcPr>
          <w:p w:rsidR="00EB0576" w:rsidRPr="00EB0576" w:rsidRDefault="00EB0576" w:rsidP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576" w:rsidTr="00EB0576"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576" w:rsidTr="00EB0576"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057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0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EB0576" w:rsidRPr="00EB0576" w:rsidRDefault="00EB05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0576" w:rsidRDefault="00EB0576"/>
    <w:p w:rsidR="00EB0576" w:rsidRDefault="00EB0576"/>
    <w:p w:rsidR="00EB0576" w:rsidRPr="00EB0576" w:rsidRDefault="00EB0576">
      <w:pPr>
        <w:rPr>
          <w:rFonts w:ascii="Times New Roman" w:hAnsi="Times New Roman" w:cs="Times New Roman"/>
          <w:sz w:val="24"/>
          <w:szCs w:val="24"/>
        </w:rPr>
      </w:pPr>
      <w:r w:rsidRPr="00EB0576">
        <w:rPr>
          <w:rFonts w:ascii="Times New Roman" w:hAnsi="Times New Roman" w:cs="Times New Roman"/>
          <w:sz w:val="24"/>
          <w:szCs w:val="24"/>
        </w:rPr>
        <w:t>Conclusion:</w:t>
      </w:r>
    </w:p>
    <w:p w:rsidR="00EB0576" w:rsidRDefault="00EB0576">
      <w:bookmarkStart w:id="0" w:name="_GoBack"/>
      <w:bookmarkEnd w:id="0"/>
    </w:p>
    <w:sectPr w:rsidR="00EB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2A3"/>
    <w:rsid w:val="003202A3"/>
    <w:rsid w:val="00485710"/>
    <w:rsid w:val="00B66831"/>
    <w:rsid w:val="00E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vitcc</cp:lastModifiedBy>
  <cp:revision>2</cp:revision>
  <dcterms:created xsi:type="dcterms:W3CDTF">2021-02-15T03:41:00Z</dcterms:created>
  <dcterms:modified xsi:type="dcterms:W3CDTF">2021-02-15T03:41:00Z</dcterms:modified>
</cp:coreProperties>
</file>