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Chapter 2 Lab: Introduction to R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250173" w:rsidRPr="008A476B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en-GB"/>
        </w:rPr>
      </w:pPr>
      <w:r w:rsidRPr="008A476B">
        <w:rPr>
          <w:rFonts w:ascii="Courier New" w:eastAsia="Times New Roman" w:hAnsi="Courier New" w:cs="Courier New"/>
          <w:b/>
          <w:color w:val="FF0000"/>
          <w:sz w:val="28"/>
          <w:szCs w:val="28"/>
          <w:lang w:eastAsia="en-GB"/>
        </w:rPr>
        <w:t># Basic Commands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x &lt;- </w:t>
      </w: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1,3,2,5)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proofErr w:type="gramEnd"/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x = </w:t>
      </w: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1,6,2)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proofErr w:type="gramEnd"/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y = </w:t>
      </w: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1,4,3)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length(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length(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x+y</w:t>
      </w:r>
      <w:proofErr w:type="spellEnd"/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ls()</w:t>
      </w:r>
      <w:proofErr w:type="gramEnd"/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rm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x,y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ls()</w:t>
      </w:r>
      <w:proofErr w:type="gramEnd"/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rm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list=ls())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?matrix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x=</w:t>
      </w: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matrix(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data=c(1,2,3,4), </w:t>
      </w:r>
      <w:proofErr w:type="spell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nrow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=2, </w:t>
      </w:r>
      <w:proofErr w:type="spell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ncol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=2)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proofErr w:type="gramEnd"/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x=matrix(</w:t>
      </w: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1,2,3,4),2,2)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matrix(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c(1,2,3,4),2,2,byrow=TRUE)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sqrt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x^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x=</w:t>
      </w:r>
      <w:proofErr w:type="spellStart"/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rnorm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50)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y=</w:t>
      </w:r>
      <w:proofErr w:type="spell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x+</w:t>
      </w: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rnorm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50,mean=50,sd=.1)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cor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x,y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set.seed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1303)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rnorm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50)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set.seed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y=</w:t>
      </w:r>
      <w:proofErr w:type="spellStart"/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rnorm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100)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var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sqrt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var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(y))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sd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250173" w:rsidRPr="008A476B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en-GB"/>
        </w:rPr>
      </w:pPr>
      <w:r w:rsidRPr="008A476B">
        <w:rPr>
          <w:rFonts w:ascii="Courier New" w:eastAsia="Times New Roman" w:hAnsi="Courier New" w:cs="Courier New"/>
          <w:b/>
          <w:color w:val="FF0000"/>
          <w:sz w:val="28"/>
          <w:szCs w:val="28"/>
          <w:lang w:eastAsia="en-GB"/>
        </w:rPr>
        <w:t># Graphics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x=</w:t>
      </w:r>
      <w:proofErr w:type="spellStart"/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rnorm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100)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y=</w:t>
      </w:r>
      <w:proofErr w:type="spellStart"/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rnorm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100)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plot(</w:t>
      </w:r>
      <w:proofErr w:type="spellStart"/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x,y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plot(</w:t>
      </w:r>
      <w:proofErr w:type="spellStart"/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x,y,xlab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="this is the x-axis",</w:t>
      </w:r>
      <w:proofErr w:type="spell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ylab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="this is the y-</w:t>
      </w:r>
      <w:proofErr w:type="spell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axis",main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="Plot of X vs Y")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pdf(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"Figure.pdf")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plot(</w:t>
      </w:r>
      <w:proofErr w:type="spellStart"/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x,y,col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="green")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dev.off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  <w:proofErr w:type="gramEnd"/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x=</w:t>
      </w:r>
      <w:proofErr w:type="spellStart"/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seq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1,10)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proofErr w:type="gramEnd"/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x=1:10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proofErr w:type="gramEnd"/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x=</w:t>
      </w:r>
      <w:proofErr w:type="spellStart"/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seq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</w:t>
      </w:r>
      <w:proofErr w:type="spell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pi,pi,length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=50)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y=x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f=outer(</w:t>
      </w:r>
      <w:proofErr w:type="spell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,y,function</w:t>
      </w:r>
      <w:proofErr w:type="spellEnd"/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x,y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)cos(y)/(1+x^2))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contour(</w:t>
      </w:r>
      <w:proofErr w:type="spellStart"/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x,y,f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contour(</w:t>
      </w:r>
      <w:proofErr w:type="spellStart"/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x,y,f,nlevels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=45,add=T)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=(f-t(f))/2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contour(</w:t>
      </w:r>
      <w:proofErr w:type="spellStart"/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x,y,fa,nlevels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=15)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image(</w:t>
      </w:r>
      <w:proofErr w:type="spellStart"/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x,y,fa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persp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x,y,fa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persp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x,y,fa,theta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=30)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persp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x,y,fa,theta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=30,phi=20)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persp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x,y,fa,theta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=30,phi=70)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persp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x,y,fa,theta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=30,phi=40)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en-GB"/>
        </w:rPr>
      </w:pPr>
      <w:r w:rsidRPr="003C6FA1">
        <w:rPr>
          <w:rFonts w:ascii="Courier New" w:eastAsia="Times New Roman" w:hAnsi="Courier New" w:cs="Courier New"/>
          <w:b/>
          <w:color w:val="FF0000"/>
          <w:sz w:val="28"/>
          <w:szCs w:val="28"/>
          <w:lang w:eastAsia="en-GB"/>
        </w:rPr>
        <w:t># Loading Data</w:t>
      </w:r>
    </w:p>
    <w:p w:rsidR="00C36A24" w:rsidRPr="003C6FA1" w:rsidRDefault="00C36A24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en-GB"/>
        </w:rPr>
      </w:pPr>
      <w:hyperlink r:id="rId5" w:history="1">
        <w:r w:rsidRPr="00064B12">
          <w:rPr>
            <w:rStyle w:val="Hyperlink"/>
            <w:rFonts w:ascii="Courier New" w:eastAsia="Times New Roman" w:hAnsi="Courier New" w:cs="Courier New"/>
            <w:b/>
            <w:sz w:val="28"/>
            <w:szCs w:val="28"/>
            <w:lang w:eastAsia="en-GB"/>
          </w:rPr>
          <w:t>https://www.statlearning.com/resources-first-edition</w:t>
        </w:r>
      </w:hyperlink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Auto=</w:t>
      </w:r>
      <w:proofErr w:type="spellStart"/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read.table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</w:t>
      </w:r>
      <w:proofErr w:type="spell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Auto.data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fix(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Auto=</w:t>
      </w:r>
      <w:proofErr w:type="spellStart"/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read.table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</w:t>
      </w:r>
      <w:proofErr w:type="spell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Auto.data",header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proofErr w:type="spell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T,na.strings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="?")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fix(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Auto=</w:t>
      </w: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read.csv(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</w:t>
      </w:r>
      <w:proofErr w:type="spell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Auto.csv",header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proofErr w:type="spell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T,na.strings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="?")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fix(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dim(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Auto[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1:4,]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Auto=</w:t>
      </w:r>
      <w:proofErr w:type="spellStart"/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na.omit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dim(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names(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250173" w:rsidRPr="00C36A24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en-GB"/>
        </w:rPr>
      </w:pPr>
      <w:r w:rsidRPr="00C36A24">
        <w:rPr>
          <w:rFonts w:ascii="Courier New" w:eastAsia="Times New Roman" w:hAnsi="Courier New" w:cs="Courier New"/>
          <w:b/>
          <w:color w:val="FF0000"/>
          <w:sz w:val="28"/>
          <w:szCs w:val="28"/>
          <w:lang w:eastAsia="en-GB"/>
        </w:rPr>
        <w:t># Additional Graphical and Numerical Summaries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plot(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cylinders, mpg)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plot(</w:t>
      </w:r>
      <w:proofErr w:type="spellStart"/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Auto$cylinders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Auto$mpg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attach(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plot(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cylinders, mpg)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cylinders=</w:t>
      </w:r>
      <w:proofErr w:type="spellStart"/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as.factor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(cylinders)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plot(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cylinders, mpg)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plot(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cylinders, mpg, col="red")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plot(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cylinders, mpg, col="red", </w:t>
      </w:r>
      <w:proofErr w:type="spell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varwidth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=T)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plot(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cylinders, mpg, col="red", </w:t>
      </w:r>
      <w:proofErr w:type="spell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varwidth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proofErr w:type="spell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T,horizontal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=T)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plot(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cylinders, mpg, col="red", </w:t>
      </w:r>
      <w:proofErr w:type="spell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varwidth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=T, </w:t>
      </w:r>
      <w:proofErr w:type="spell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xlab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="cylinders", </w:t>
      </w:r>
      <w:proofErr w:type="spell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ylab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="MPG")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hist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mpg)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hist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mpg,col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=2)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hist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mpg,col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=2,breaks=15)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pairs(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pairs(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~ mpg + displacement + horsepower + weight + acceleration, Auto)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plot(</w:t>
      </w:r>
      <w:proofErr w:type="spellStart"/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horsepower,mpg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identify(</w:t>
      </w:r>
      <w:proofErr w:type="spellStart"/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horsepower,mpg,name</w:t>
      </w:r>
      <w:proofErr w:type="spell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summary(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Auto)</w:t>
      </w:r>
    </w:p>
    <w:p w:rsidR="00250173" w:rsidRPr="00250173" w:rsidRDefault="00250173" w:rsidP="0025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summary(</w:t>
      </w:r>
      <w:proofErr w:type="gramEnd"/>
      <w:r w:rsidRPr="002501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mpg)</w:t>
      </w:r>
    </w:p>
    <w:p w:rsidR="00B66831" w:rsidRDefault="00B66831">
      <w:bookmarkStart w:id="0" w:name="_GoBack"/>
      <w:bookmarkEnd w:id="0"/>
    </w:p>
    <w:sectPr w:rsidR="00B66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097"/>
    <w:rsid w:val="00250173"/>
    <w:rsid w:val="003C6FA1"/>
    <w:rsid w:val="00485710"/>
    <w:rsid w:val="008A476B"/>
    <w:rsid w:val="00971097"/>
    <w:rsid w:val="00B66831"/>
    <w:rsid w:val="00C178BE"/>
    <w:rsid w:val="00C3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A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A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2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tatlearning.com/resources-first-edition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A95DFF3D5344FAD3C5F5129A7D322" ma:contentTypeVersion="0" ma:contentTypeDescription="Create a new document." ma:contentTypeScope="" ma:versionID="8653bc48167ba3e2a90895ba409b69c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1DF1BB-04CE-4AF9-9898-6BD91BFE9A23}"/>
</file>

<file path=customXml/itemProps2.xml><?xml version="1.0" encoding="utf-8"?>
<ds:datastoreItem xmlns:ds="http://schemas.openxmlformats.org/officeDocument/2006/customXml" ds:itemID="{1801ACC7-AC00-40F6-B1E5-2658CA8504F2}"/>
</file>

<file path=customXml/itemProps3.xml><?xml version="1.0" encoding="utf-8"?>
<ds:datastoreItem xmlns:ds="http://schemas.openxmlformats.org/officeDocument/2006/customXml" ds:itemID="{CE24C03B-3B5E-4C81-A59B-89BD2F1DC2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vitcc</dc:creator>
  <cp:lastModifiedBy>vitcc</cp:lastModifiedBy>
  <cp:revision>2</cp:revision>
  <dcterms:created xsi:type="dcterms:W3CDTF">2021-01-31T17:28:00Z</dcterms:created>
  <dcterms:modified xsi:type="dcterms:W3CDTF">2021-01-31T17:28:00Z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0x010100D5CA95DFF3D5344FAD3C5F5129A7D322</vt:lpwstr>
  </property>
</Properties>
</file>