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EB4A" w14:textId="77777777" w:rsidR="003759AC" w:rsidRPr="003759AC" w:rsidRDefault="003759AC" w:rsidP="003759AC">
      <w:pPr>
        <w:rPr>
          <w:b/>
          <w:bCs/>
        </w:rPr>
      </w:pPr>
      <w:r w:rsidRPr="003759AC">
        <w:rPr>
          <w:b/>
          <w:bCs/>
        </w:rPr>
        <w:t>Technical Design Specification</w:t>
      </w:r>
    </w:p>
    <w:p w14:paraId="3855659A" w14:textId="77777777" w:rsidR="003759AC" w:rsidRPr="003759AC" w:rsidRDefault="003759AC" w:rsidP="003759AC">
      <w:pPr>
        <w:rPr>
          <w:b/>
          <w:bCs/>
        </w:rPr>
      </w:pPr>
      <w:r w:rsidRPr="003759AC">
        <w:rPr>
          <w:b/>
          <w:bCs/>
        </w:rPr>
        <w:t>Hybrid Post-Quantum PKI &amp; Cryptographic Migration Assistance Framework</w:t>
      </w:r>
    </w:p>
    <w:p w14:paraId="3F279831" w14:textId="77777777" w:rsidR="003759AC" w:rsidRPr="003759AC" w:rsidRDefault="00C22CA4" w:rsidP="003759AC">
      <w:r>
        <w:pict w14:anchorId="67DED99C">
          <v:rect id="_x0000_i1025" style="width:0;height:1.5pt" o:hralign="center" o:hrstd="t" o:hr="t" fillcolor="#a0a0a0" stroked="f"/>
        </w:pict>
      </w:r>
    </w:p>
    <w:p w14:paraId="6D066212" w14:textId="77777777" w:rsidR="003759AC" w:rsidRPr="003759AC" w:rsidRDefault="003759AC" w:rsidP="003759AC">
      <w:pPr>
        <w:rPr>
          <w:b/>
          <w:bCs/>
        </w:rPr>
      </w:pPr>
      <w:r w:rsidRPr="003759AC">
        <w:rPr>
          <w:b/>
          <w:bCs/>
        </w:rPr>
        <w:t>1. Project Definition</w:t>
      </w:r>
    </w:p>
    <w:p w14:paraId="28ED3750" w14:textId="77777777" w:rsidR="003759AC" w:rsidRPr="003759AC" w:rsidRDefault="003759AC" w:rsidP="003759AC">
      <w:pPr>
        <w:rPr>
          <w:b/>
          <w:bCs/>
        </w:rPr>
      </w:pPr>
      <w:r w:rsidRPr="003759AC">
        <w:rPr>
          <w:b/>
          <w:bCs/>
        </w:rPr>
        <w:t>Objective</w:t>
      </w:r>
    </w:p>
    <w:p w14:paraId="2F6FCBC2" w14:textId="77777777" w:rsidR="003759AC" w:rsidRPr="003759AC" w:rsidRDefault="003759AC" w:rsidP="003759AC">
      <w:r w:rsidRPr="003759AC">
        <w:t xml:space="preserve">Develop a </w:t>
      </w:r>
      <w:r w:rsidRPr="003759AC">
        <w:rPr>
          <w:b/>
          <w:bCs/>
        </w:rPr>
        <w:t>crypto-agile PKI migration-assistance platform for critical-infrastructure/SCADA environments</w:t>
      </w:r>
      <w:r w:rsidRPr="003759AC">
        <w:t xml:space="preserve"> that:</w:t>
      </w:r>
    </w:p>
    <w:p w14:paraId="6EE8A731" w14:textId="77777777" w:rsidR="003759AC" w:rsidRPr="003759AC" w:rsidRDefault="003759AC" w:rsidP="003759AC">
      <w:pPr>
        <w:numPr>
          <w:ilvl w:val="0"/>
          <w:numId w:val="1"/>
        </w:numPr>
      </w:pPr>
      <w:r w:rsidRPr="003759AC">
        <w:t xml:space="preserve">Inventories cryptographic assets. </w:t>
      </w:r>
    </w:p>
    <w:p w14:paraId="6E62FB35" w14:textId="77777777" w:rsidR="003759AC" w:rsidRPr="003759AC" w:rsidRDefault="003759AC" w:rsidP="003759AC">
      <w:pPr>
        <w:numPr>
          <w:ilvl w:val="0"/>
          <w:numId w:val="1"/>
        </w:numPr>
      </w:pPr>
      <w:r w:rsidRPr="003759AC">
        <w:t xml:space="preserve">Identifies currently deployed cryptographic algorithms. </w:t>
      </w:r>
    </w:p>
    <w:p w14:paraId="664C1C8F" w14:textId="77777777" w:rsidR="003759AC" w:rsidRPr="003759AC" w:rsidRDefault="003759AC" w:rsidP="003759AC">
      <w:pPr>
        <w:numPr>
          <w:ilvl w:val="0"/>
          <w:numId w:val="1"/>
        </w:numPr>
      </w:pPr>
      <w:r w:rsidRPr="003759AC">
        <w:t xml:space="preserve">Assesses their security and migration requirements. </w:t>
      </w:r>
    </w:p>
    <w:p w14:paraId="10F080FB" w14:textId="77777777" w:rsidR="003759AC" w:rsidRPr="003759AC" w:rsidRDefault="003759AC" w:rsidP="003759AC">
      <w:pPr>
        <w:numPr>
          <w:ilvl w:val="0"/>
          <w:numId w:val="1"/>
        </w:numPr>
      </w:pPr>
      <w:r w:rsidRPr="003759AC">
        <w:t xml:space="preserve">Evaluates post-quantum alternatives. </w:t>
      </w:r>
    </w:p>
    <w:p w14:paraId="7590C74A" w14:textId="77777777" w:rsidR="003759AC" w:rsidRPr="003759AC" w:rsidRDefault="003759AC" w:rsidP="003759AC">
      <w:pPr>
        <w:numPr>
          <w:ilvl w:val="0"/>
          <w:numId w:val="1"/>
        </w:numPr>
      </w:pPr>
      <w:r w:rsidRPr="003759AC">
        <w:t xml:space="preserve">Recommends an appropriate migration strategy. </w:t>
      </w:r>
    </w:p>
    <w:p w14:paraId="4E3A653B" w14:textId="77777777" w:rsidR="003759AC" w:rsidRPr="003759AC" w:rsidRDefault="003759AC" w:rsidP="003759AC">
      <w:pPr>
        <w:numPr>
          <w:ilvl w:val="0"/>
          <w:numId w:val="1"/>
        </w:numPr>
      </w:pPr>
      <w:r w:rsidRPr="003759AC">
        <w:t xml:space="preserve">Generates migration plans and checklists. </w:t>
      </w:r>
    </w:p>
    <w:p w14:paraId="314A724F" w14:textId="77777777" w:rsidR="003759AC" w:rsidRPr="003759AC" w:rsidRDefault="003759AC" w:rsidP="003759AC">
      <w:pPr>
        <w:numPr>
          <w:ilvl w:val="0"/>
          <w:numId w:val="1"/>
        </w:numPr>
      </w:pPr>
      <w:r w:rsidRPr="003759AC">
        <w:t xml:space="preserve">Supports issuance and validation of hybrid certificates. </w:t>
      </w:r>
    </w:p>
    <w:p w14:paraId="10100D6E" w14:textId="77777777" w:rsidR="003759AC" w:rsidRPr="003759AC" w:rsidRDefault="003759AC" w:rsidP="003759AC">
      <w:pPr>
        <w:numPr>
          <w:ilvl w:val="0"/>
          <w:numId w:val="1"/>
        </w:numPr>
      </w:pPr>
      <w:r w:rsidRPr="003759AC">
        <w:t xml:space="preserve">Allows administrators to track migration progress. </w:t>
      </w:r>
    </w:p>
    <w:p w14:paraId="52DFE870" w14:textId="77777777" w:rsidR="003759AC" w:rsidRPr="003759AC" w:rsidRDefault="003759AC" w:rsidP="003759AC">
      <w:pPr>
        <w:numPr>
          <w:ilvl w:val="0"/>
          <w:numId w:val="1"/>
        </w:numPr>
      </w:pPr>
      <w:r w:rsidRPr="003759AC">
        <w:t xml:space="preserve">Provides evidence/explanation for every recommendation. </w:t>
      </w:r>
    </w:p>
    <w:p w14:paraId="72E4E25B" w14:textId="77777777" w:rsidR="003759AC" w:rsidRPr="003759AC" w:rsidRDefault="003759AC" w:rsidP="003759AC">
      <w:pPr>
        <w:numPr>
          <w:ilvl w:val="0"/>
          <w:numId w:val="1"/>
        </w:numPr>
      </w:pPr>
      <w:r w:rsidRPr="003759AC">
        <w:t xml:space="preserve">Does </w:t>
      </w:r>
      <w:r w:rsidRPr="003759AC">
        <w:rPr>
          <w:b/>
          <w:bCs/>
        </w:rPr>
        <w:t>not automatically modify production infrastructure</w:t>
      </w:r>
      <w:r w:rsidRPr="003759AC">
        <w:t xml:space="preserve">. </w:t>
      </w:r>
    </w:p>
    <w:p w14:paraId="51CCBCD0" w14:textId="77777777" w:rsidR="003759AC" w:rsidRPr="003759AC" w:rsidRDefault="003759AC" w:rsidP="003759AC">
      <w:pPr>
        <w:rPr>
          <w:b/>
          <w:bCs/>
        </w:rPr>
      </w:pPr>
      <w:r w:rsidRPr="003759AC">
        <w:rPr>
          <w:b/>
          <w:bCs/>
        </w:rPr>
        <w:t>Primary cryptographic configuration</w:t>
      </w:r>
    </w:p>
    <w:p w14:paraId="367445DD" w14:textId="77777777" w:rsidR="003759AC" w:rsidRPr="003759AC" w:rsidRDefault="003759AC" w:rsidP="003759AC">
      <w:r w:rsidRPr="003759AC">
        <w:t>Classical:       RSA-4096</w:t>
      </w:r>
    </w:p>
    <w:p w14:paraId="25A90202" w14:textId="77777777" w:rsidR="003759AC" w:rsidRPr="003759AC" w:rsidRDefault="003759AC" w:rsidP="003759AC">
      <w:r w:rsidRPr="003759AC">
        <w:t>Post-Quantum:    ML-DSA</w:t>
      </w:r>
    </w:p>
    <w:p w14:paraId="5FBECE95" w14:textId="77777777" w:rsidR="003759AC" w:rsidRPr="003759AC" w:rsidRDefault="003759AC" w:rsidP="003759AC">
      <w:r w:rsidRPr="003759AC">
        <w:t>Hybrid:          RSA-4096 + ML-DSA</w:t>
      </w:r>
    </w:p>
    <w:p w14:paraId="36080B63" w14:textId="77777777" w:rsidR="003759AC" w:rsidRPr="003759AC" w:rsidRDefault="003759AC" w:rsidP="003759AC">
      <w:r w:rsidRPr="003759AC">
        <w:t xml:space="preserve">ML-DSA is standardized by NIST in FIPS 204. </w:t>
      </w:r>
    </w:p>
    <w:p w14:paraId="6DA9A5F6" w14:textId="77777777" w:rsidR="003759AC" w:rsidRPr="003759AC" w:rsidRDefault="003759AC" w:rsidP="003759AC">
      <w:r w:rsidRPr="003759AC">
        <w:t xml:space="preserve">SLH-DSA can be implemented as an additional candidate because it is a different, hash-based PQ signature family standardized in FIPS 205. </w:t>
      </w:r>
    </w:p>
    <w:p w14:paraId="2050B5C5" w14:textId="77777777" w:rsidR="003759AC" w:rsidRPr="003759AC" w:rsidRDefault="00C22CA4" w:rsidP="003759AC">
      <w:r>
        <w:pict w14:anchorId="6B4F2CBB">
          <v:rect id="_x0000_i1026" style="width:0;height:1.5pt" o:hralign="center" o:hrstd="t" o:hr="t" fillcolor="#a0a0a0" stroked="f"/>
        </w:pict>
      </w:r>
    </w:p>
    <w:p w14:paraId="535A1384" w14:textId="77777777" w:rsidR="003759AC" w:rsidRPr="003759AC" w:rsidRDefault="003759AC" w:rsidP="003759AC">
      <w:pPr>
        <w:rPr>
          <w:b/>
          <w:bCs/>
        </w:rPr>
      </w:pPr>
      <w:r w:rsidRPr="003759AC">
        <w:rPr>
          <w:b/>
          <w:bCs/>
        </w:rPr>
        <w:t>2. Problem Being Solved</w:t>
      </w:r>
    </w:p>
    <w:p w14:paraId="41AB9DB3" w14:textId="77777777" w:rsidR="003759AC" w:rsidRPr="003759AC" w:rsidRDefault="003759AC" w:rsidP="003759AC">
      <w:r w:rsidRPr="003759AC">
        <w:t>Current critical infrastructure can contain:</w:t>
      </w:r>
    </w:p>
    <w:p w14:paraId="6FCDA155" w14:textId="77777777" w:rsidR="003759AC" w:rsidRPr="003759AC" w:rsidRDefault="003759AC" w:rsidP="003759AC">
      <w:r w:rsidRPr="003759AC">
        <w:lastRenderedPageBreak/>
        <w:t>Legacy devices</w:t>
      </w:r>
    </w:p>
    <w:p w14:paraId="3EB33AC2" w14:textId="77777777" w:rsidR="003759AC" w:rsidRPr="003759AC" w:rsidRDefault="003759AC" w:rsidP="003759AC">
      <w:r w:rsidRPr="003759AC">
        <w:t xml:space="preserve">      +</w:t>
      </w:r>
    </w:p>
    <w:p w14:paraId="7CE1E822" w14:textId="77777777" w:rsidR="003759AC" w:rsidRPr="003759AC" w:rsidRDefault="003759AC" w:rsidP="003759AC">
      <w:r w:rsidRPr="003759AC">
        <w:t>Long-lived certificates</w:t>
      </w:r>
    </w:p>
    <w:p w14:paraId="01936162" w14:textId="77777777" w:rsidR="003759AC" w:rsidRPr="003759AC" w:rsidRDefault="003759AC" w:rsidP="003759AC">
      <w:r w:rsidRPr="003759AC">
        <w:t xml:space="preserve">      +</w:t>
      </w:r>
    </w:p>
    <w:p w14:paraId="0E0B97FD" w14:textId="77777777" w:rsidR="003759AC" w:rsidRPr="003759AC" w:rsidRDefault="003759AC" w:rsidP="003759AC">
      <w:r w:rsidRPr="003759AC">
        <w:t>Classical public-key cryptography</w:t>
      </w:r>
    </w:p>
    <w:p w14:paraId="6DD27EE7" w14:textId="77777777" w:rsidR="003759AC" w:rsidRPr="003759AC" w:rsidRDefault="003759AC" w:rsidP="003759AC">
      <w:r w:rsidRPr="003759AC">
        <w:t xml:space="preserve">      +</w:t>
      </w:r>
    </w:p>
    <w:p w14:paraId="3F5B5FE3" w14:textId="77777777" w:rsidR="003759AC" w:rsidRPr="003759AC" w:rsidRDefault="003759AC" w:rsidP="003759AC">
      <w:r w:rsidRPr="003759AC">
        <w:t>Limited upgrade capability</w:t>
      </w:r>
    </w:p>
    <w:p w14:paraId="2F7A625B" w14:textId="77777777" w:rsidR="003759AC" w:rsidRPr="003759AC" w:rsidRDefault="003759AC" w:rsidP="003759AC">
      <w:r w:rsidRPr="003759AC">
        <w:t xml:space="preserve">      +</w:t>
      </w:r>
    </w:p>
    <w:p w14:paraId="051BFD33" w14:textId="77777777" w:rsidR="003759AC" w:rsidRPr="003759AC" w:rsidRDefault="003759AC" w:rsidP="003759AC">
      <w:r w:rsidRPr="003759AC">
        <w:t>Large existing PKI</w:t>
      </w:r>
    </w:p>
    <w:p w14:paraId="1DCD5396" w14:textId="77777777" w:rsidR="003759AC" w:rsidRPr="003759AC" w:rsidRDefault="003759AC" w:rsidP="003759AC">
      <w:r w:rsidRPr="003759AC">
        <w:t>A future quantum threat creates a migration problem.</w:t>
      </w:r>
    </w:p>
    <w:p w14:paraId="690C74F6" w14:textId="77777777" w:rsidR="003759AC" w:rsidRPr="003759AC" w:rsidRDefault="003759AC" w:rsidP="003759AC">
      <w:r w:rsidRPr="003759AC">
        <w:t xml:space="preserve">The problem is </w:t>
      </w:r>
      <w:r w:rsidRPr="003759AC">
        <w:rPr>
          <w:b/>
          <w:bCs/>
        </w:rPr>
        <w:t>not simply replacing RSA with ML-DSA</w:t>
      </w:r>
      <w:r w:rsidRPr="003759AC">
        <w:t>.</w:t>
      </w:r>
    </w:p>
    <w:p w14:paraId="1DEFE88C" w14:textId="77777777" w:rsidR="003759AC" w:rsidRPr="003759AC" w:rsidRDefault="003759AC" w:rsidP="003759AC">
      <w:r w:rsidRPr="003759AC">
        <w:t>The actual problem is:</w:t>
      </w:r>
    </w:p>
    <w:p w14:paraId="17B8FAE9" w14:textId="77777777" w:rsidR="003759AC" w:rsidRPr="003759AC" w:rsidRDefault="003759AC" w:rsidP="003759AC">
      <w:r w:rsidRPr="003759AC">
        <w:t>How can an organization identify vulnerable cryptographic assets, determine what they should migrate to, evaluate whether migration is technically feasible, transition through a hybrid architecture, and allow administrators to execute that migration without disrupting existing infrastructure?</w:t>
      </w:r>
    </w:p>
    <w:p w14:paraId="2E7E6B07" w14:textId="77777777" w:rsidR="003759AC" w:rsidRPr="003759AC" w:rsidRDefault="003759AC" w:rsidP="003759AC">
      <w:r w:rsidRPr="003759AC">
        <w:t xml:space="preserve">NIST's PQC migration work similarly emphasizes identifying vulnerable cryptography, planning replacement/update, and prioritizing migration. </w:t>
      </w:r>
    </w:p>
    <w:p w14:paraId="42DCAFBA" w14:textId="77777777" w:rsidR="003759AC" w:rsidRPr="003759AC" w:rsidRDefault="00C22CA4" w:rsidP="003759AC">
      <w:r>
        <w:pict w14:anchorId="5773F3D3">
          <v:rect id="_x0000_i1027" style="width:0;height:1.5pt" o:hralign="center" o:hrstd="t" o:hr="t" fillcolor="#a0a0a0" stroked="f"/>
        </w:pict>
      </w:r>
    </w:p>
    <w:p w14:paraId="274E57A7" w14:textId="77777777" w:rsidR="003759AC" w:rsidRPr="003759AC" w:rsidRDefault="003759AC" w:rsidP="003759AC">
      <w:pPr>
        <w:rPr>
          <w:b/>
          <w:bCs/>
        </w:rPr>
      </w:pPr>
      <w:r w:rsidRPr="003759AC">
        <w:rPr>
          <w:b/>
          <w:bCs/>
        </w:rPr>
        <w:t>3. System Scope</w:t>
      </w:r>
    </w:p>
    <w:p w14:paraId="0385566C" w14:textId="77777777" w:rsidR="003759AC" w:rsidRPr="003759AC" w:rsidRDefault="003759AC" w:rsidP="003759AC">
      <w:pPr>
        <w:rPr>
          <w:b/>
          <w:bCs/>
        </w:rPr>
      </w:pPr>
      <w:r w:rsidRPr="003759AC">
        <w:rPr>
          <w:b/>
          <w:bCs/>
        </w:rPr>
        <w:t>In scope</w:t>
      </w:r>
    </w:p>
    <w:p w14:paraId="2D511BEB" w14:textId="77777777" w:rsidR="003759AC" w:rsidRPr="003759AC" w:rsidRDefault="003759AC" w:rsidP="003759AC">
      <w:pPr>
        <w:numPr>
          <w:ilvl w:val="0"/>
          <w:numId w:val="2"/>
        </w:numPr>
      </w:pPr>
      <w:r w:rsidRPr="003759AC">
        <w:t xml:space="preserve">Cryptographic asset inventory </w:t>
      </w:r>
    </w:p>
    <w:p w14:paraId="1BA8C012" w14:textId="77777777" w:rsidR="003759AC" w:rsidRPr="003759AC" w:rsidRDefault="003759AC" w:rsidP="003759AC">
      <w:pPr>
        <w:numPr>
          <w:ilvl w:val="0"/>
          <w:numId w:val="2"/>
        </w:numPr>
      </w:pPr>
      <w:r w:rsidRPr="003759AC">
        <w:t xml:space="preserve">Certificate inventory </w:t>
      </w:r>
    </w:p>
    <w:p w14:paraId="33DD20C5" w14:textId="77777777" w:rsidR="003759AC" w:rsidRPr="003759AC" w:rsidRDefault="003759AC" w:rsidP="003759AC">
      <w:pPr>
        <w:numPr>
          <w:ilvl w:val="0"/>
          <w:numId w:val="2"/>
        </w:numPr>
      </w:pPr>
      <w:r w:rsidRPr="003759AC">
        <w:t xml:space="preserve">RSA certificate analysis </w:t>
      </w:r>
    </w:p>
    <w:p w14:paraId="453F022E" w14:textId="77777777" w:rsidR="003759AC" w:rsidRPr="003759AC" w:rsidRDefault="003759AC" w:rsidP="003759AC">
      <w:pPr>
        <w:numPr>
          <w:ilvl w:val="0"/>
          <w:numId w:val="2"/>
        </w:numPr>
      </w:pPr>
      <w:r w:rsidRPr="003759AC">
        <w:t xml:space="preserve">PQ algorithm evaluation </w:t>
      </w:r>
    </w:p>
    <w:p w14:paraId="1D4365AC" w14:textId="77777777" w:rsidR="003759AC" w:rsidRPr="003759AC" w:rsidRDefault="003759AC" w:rsidP="003759AC">
      <w:pPr>
        <w:numPr>
          <w:ilvl w:val="0"/>
          <w:numId w:val="2"/>
        </w:numPr>
      </w:pPr>
      <w:r w:rsidRPr="003759AC">
        <w:t xml:space="preserve">Hybrid cryptographic architecture </w:t>
      </w:r>
    </w:p>
    <w:p w14:paraId="3DA02B7C" w14:textId="77777777" w:rsidR="003759AC" w:rsidRPr="003759AC" w:rsidRDefault="003759AC" w:rsidP="003759AC">
      <w:pPr>
        <w:numPr>
          <w:ilvl w:val="0"/>
          <w:numId w:val="2"/>
        </w:numPr>
      </w:pPr>
      <w:r w:rsidRPr="003759AC">
        <w:t xml:space="preserve">PKI </w:t>
      </w:r>
    </w:p>
    <w:p w14:paraId="44B11022" w14:textId="77777777" w:rsidR="003759AC" w:rsidRPr="003759AC" w:rsidRDefault="003759AC" w:rsidP="003759AC">
      <w:pPr>
        <w:numPr>
          <w:ilvl w:val="0"/>
          <w:numId w:val="2"/>
        </w:numPr>
      </w:pPr>
      <w:r w:rsidRPr="003759AC">
        <w:lastRenderedPageBreak/>
        <w:t xml:space="preserve">Certificate Authority </w:t>
      </w:r>
    </w:p>
    <w:p w14:paraId="57C4CB41" w14:textId="77777777" w:rsidR="003759AC" w:rsidRPr="003759AC" w:rsidRDefault="003759AC" w:rsidP="003759AC">
      <w:pPr>
        <w:numPr>
          <w:ilvl w:val="0"/>
          <w:numId w:val="2"/>
        </w:numPr>
      </w:pPr>
      <w:r w:rsidRPr="003759AC">
        <w:t xml:space="preserve">Hybrid certificates </w:t>
      </w:r>
    </w:p>
    <w:p w14:paraId="33B673D3" w14:textId="77777777" w:rsidR="003759AC" w:rsidRPr="003759AC" w:rsidRDefault="003759AC" w:rsidP="003759AC">
      <w:pPr>
        <w:numPr>
          <w:ilvl w:val="0"/>
          <w:numId w:val="2"/>
        </w:numPr>
      </w:pPr>
      <w:r w:rsidRPr="003759AC">
        <w:t xml:space="preserve">Certificate lifecycle </w:t>
      </w:r>
    </w:p>
    <w:p w14:paraId="79863F1D" w14:textId="77777777" w:rsidR="003759AC" w:rsidRPr="003759AC" w:rsidRDefault="003759AC" w:rsidP="003759AC">
      <w:pPr>
        <w:numPr>
          <w:ilvl w:val="0"/>
          <w:numId w:val="2"/>
        </w:numPr>
      </w:pPr>
      <w:r w:rsidRPr="003759AC">
        <w:t xml:space="preserve">Crypto-agility </w:t>
      </w:r>
    </w:p>
    <w:p w14:paraId="2E303718" w14:textId="77777777" w:rsidR="003759AC" w:rsidRPr="003759AC" w:rsidRDefault="003759AC" w:rsidP="003759AC">
      <w:pPr>
        <w:numPr>
          <w:ilvl w:val="0"/>
          <w:numId w:val="2"/>
        </w:numPr>
      </w:pPr>
      <w:r w:rsidRPr="003759AC">
        <w:t xml:space="preserve">Migration recommendations </w:t>
      </w:r>
    </w:p>
    <w:p w14:paraId="0ABE5B6E" w14:textId="77777777" w:rsidR="003759AC" w:rsidRPr="003759AC" w:rsidRDefault="003759AC" w:rsidP="003759AC">
      <w:pPr>
        <w:numPr>
          <w:ilvl w:val="0"/>
          <w:numId w:val="2"/>
        </w:numPr>
      </w:pPr>
      <w:r w:rsidRPr="003759AC">
        <w:t xml:space="preserve">Compatibility assessment </w:t>
      </w:r>
    </w:p>
    <w:p w14:paraId="43C637EB" w14:textId="77777777" w:rsidR="003759AC" w:rsidRPr="003759AC" w:rsidRDefault="003759AC" w:rsidP="003759AC">
      <w:pPr>
        <w:numPr>
          <w:ilvl w:val="0"/>
          <w:numId w:val="2"/>
        </w:numPr>
      </w:pPr>
      <w:r w:rsidRPr="003759AC">
        <w:t xml:space="preserve">Performance benchmarking </w:t>
      </w:r>
    </w:p>
    <w:p w14:paraId="265C0B9D" w14:textId="77777777" w:rsidR="003759AC" w:rsidRPr="003759AC" w:rsidRDefault="003759AC" w:rsidP="003759AC">
      <w:pPr>
        <w:numPr>
          <w:ilvl w:val="0"/>
          <w:numId w:val="2"/>
        </w:numPr>
      </w:pPr>
      <w:r w:rsidRPr="003759AC">
        <w:t xml:space="preserve">Migration planning </w:t>
      </w:r>
    </w:p>
    <w:p w14:paraId="34364653" w14:textId="77777777" w:rsidR="003759AC" w:rsidRPr="003759AC" w:rsidRDefault="003759AC" w:rsidP="003759AC">
      <w:pPr>
        <w:numPr>
          <w:ilvl w:val="0"/>
          <w:numId w:val="2"/>
        </w:numPr>
      </w:pPr>
      <w:r w:rsidRPr="003759AC">
        <w:t xml:space="preserve">Migration checklists </w:t>
      </w:r>
    </w:p>
    <w:p w14:paraId="2134B226" w14:textId="77777777" w:rsidR="003759AC" w:rsidRPr="003759AC" w:rsidRDefault="003759AC" w:rsidP="003759AC">
      <w:pPr>
        <w:numPr>
          <w:ilvl w:val="0"/>
          <w:numId w:val="2"/>
        </w:numPr>
      </w:pPr>
      <w:r w:rsidRPr="003759AC">
        <w:t xml:space="preserve">Certificate generation/issuance </w:t>
      </w:r>
    </w:p>
    <w:p w14:paraId="7DA32707" w14:textId="77777777" w:rsidR="003759AC" w:rsidRPr="003759AC" w:rsidRDefault="003759AC" w:rsidP="003759AC">
      <w:pPr>
        <w:numPr>
          <w:ilvl w:val="0"/>
          <w:numId w:val="2"/>
        </w:numPr>
      </w:pPr>
      <w:r w:rsidRPr="003759AC">
        <w:t xml:space="preserve">Certificate validation </w:t>
      </w:r>
    </w:p>
    <w:p w14:paraId="771D45D4" w14:textId="77777777" w:rsidR="003759AC" w:rsidRPr="003759AC" w:rsidRDefault="003759AC" w:rsidP="003759AC">
      <w:pPr>
        <w:numPr>
          <w:ilvl w:val="0"/>
          <w:numId w:val="2"/>
        </w:numPr>
      </w:pPr>
      <w:r w:rsidRPr="003759AC">
        <w:t xml:space="preserve">Migration status tracking </w:t>
      </w:r>
    </w:p>
    <w:p w14:paraId="390CD3D2" w14:textId="77777777" w:rsidR="003759AC" w:rsidRPr="003759AC" w:rsidRDefault="003759AC" w:rsidP="003759AC">
      <w:pPr>
        <w:numPr>
          <w:ilvl w:val="0"/>
          <w:numId w:val="2"/>
        </w:numPr>
      </w:pPr>
      <w:r w:rsidRPr="003759AC">
        <w:t xml:space="preserve">Dashboard/reporting </w:t>
      </w:r>
    </w:p>
    <w:p w14:paraId="3C26F83B" w14:textId="77777777" w:rsidR="003759AC" w:rsidRPr="003759AC" w:rsidRDefault="003759AC" w:rsidP="003759AC">
      <w:pPr>
        <w:rPr>
          <w:b/>
          <w:bCs/>
        </w:rPr>
      </w:pPr>
      <w:r w:rsidRPr="003759AC">
        <w:rPr>
          <w:b/>
          <w:bCs/>
        </w:rPr>
        <w:t>Out of scope</w:t>
      </w:r>
    </w:p>
    <w:p w14:paraId="3E0DBA36" w14:textId="77777777" w:rsidR="003759AC" w:rsidRPr="003759AC" w:rsidRDefault="003759AC" w:rsidP="003759AC">
      <w:pPr>
        <w:numPr>
          <w:ilvl w:val="0"/>
          <w:numId w:val="3"/>
        </w:numPr>
      </w:pPr>
      <w:r w:rsidRPr="003759AC">
        <w:t xml:space="preserve">Real SCADA hardware </w:t>
      </w:r>
    </w:p>
    <w:p w14:paraId="2FAD8E19" w14:textId="77777777" w:rsidR="003759AC" w:rsidRPr="003759AC" w:rsidRDefault="003759AC" w:rsidP="003759AC">
      <w:pPr>
        <w:numPr>
          <w:ilvl w:val="0"/>
          <w:numId w:val="3"/>
        </w:numPr>
      </w:pPr>
      <w:r w:rsidRPr="003759AC">
        <w:t xml:space="preserve">Real power-grid infrastructure </w:t>
      </w:r>
    </w:p>
    <w:p w14:paraId="30311ED0" w14:textId="77777777" w:rsidR="003759AC" w:rsidRPr="003759AC" w:rsidRDefault="003759AC" w:rsidP="003759AC">
      <w:pPr>
        <w:numPr>
          <w:ilvl w:val="0"/>
          <w:numId w:val="3"/>
        </w:numPr>
      </w:pPr>
      <w:r w:rsidRPr="003759AC">
        <w:t xml:space="preserve">Automatic production deployment </w:t>
      </w:r>
    </w:p>
    <w:p w14:paraId="6777E136" w14:textId="77777777" w:rsidR="003759AC" w:rsidRPr="003759AC" w:rsidRDefault="003759AC" w:rsidP="003759AC">
      <w:pPr>
        <w:numPr>
          <w:ilvl w:val="0"/>
          <w:numId w:val="3"/>
        </w:numPr>
      </w:pPr>
      <w:r w:rsidRPr="003759AC">
        <w:t xml:space="preserve">Automatic firmware modification </w:t>
      </w:r>
    </w:p>
    <w:p w14:paraId="7D07B1AD" w14:textId="77777777" w:rsidR="003759AC" w:rsidRPr="003759AC" w:rsidRDefault="003759AC" w:rsidP="003759AC">
      <w:pPr>
        <w:numPr>
          <w:ilvl w:val="0"/>
          <w:numId w:val="3"/>
        </w:numPr>
      </w:pPr>
      <w:r w:rsidRPr="003759AC">
        <w:t xml:space="preserve">Automatic certificate installation on real devices </w:t>
      </w:r>
    </w:p>
    <w:p w14:paraId="2B382A9E" w14:textId="77777777" w:rsidR="003759AC" w:rsidRPr="003759AC" w:rsidRDefault="003759AC" w:rsidP="003759AC">
      <w:pPr>
        <w:numPr>
          <w:ilvl w:val="0"/>
          <w:numId w:val="3"/>
        </w:numPr>
      </w:pPr>
      <w:r w:rsidRPr="003759AC">
        <w:t xml:space="preserve">Automatic retirement of production certificates </w:t>
      </w:r>
    </w:p>
    <w:p w14:paraId="24C7B11D" w14:textId="77777777" w:rsidR="003759AC" w:rsidRPr="003759AC" w:rsidRDefault="003759AC" w:rsidP="003759AC">
      <w:pPr>
        <w:numPr>
          <w:ilvl w:val="0"/>
          <w:numId w:val="3"/>
        </w:numPr>
      </w:pPr>
      <w:r w:rsidRPr="003759AC">
        <w:t xml:space="preserve">Training an ML recommendation model </w:t>
      </w:r>
    </w:p>
    <w:p w14:paraId="1BE2647A" w14:textId="77777777" w:rsidR="003759AC" w:rsidRPr="003759AC" w:rsidRDefault="003759AC" w:rsidP="003759AC">
      <w:pPr>
        <w:numPr>
          <w:ilvl w:val="0"/>
          <w:numId w:val="3"/>
        </w:numPr>
      </w:pPr>
      <w:r w:rsidRPr="003759AC">
        <w:t xml:space="preserve">Developing a new cryptographic primitive </w:t>
      </w:r>
    </w:p>
    <w:p w14:paraId="573565F9" w14:textId="77777777" w:rsidR="003759AC" w:rsidRPr="003759AC" w:rsidRDefault="003759AC" w:rsidP="003759AC">
      <w:pPr>
        <w:numPr>
          <w:ilvl w:val="0"/>
          <w:numId w:val="3"/>
        </w:numPr>
      </w:pPr>
      <w:r w:rsidRPr="003759AC">
        <w:t xml:space="preserve">Building a complete SCADA implementation </w:t>
      </w:r>
    </w:p>
    <w:p w14:paraId="3695F080" w14:textId="77777777" w:rsidR="003759AC" w:rsidRPr="003759AC" w:rsidRDefault="003759AC" w:rsidP="003759AC">
      <w:pPr>
        <w:numPr>
          <w:ilvl w:val="0"/>
          <w:numId w:val="3"/>
        </w:numPr>
      </w:pPr>
      <w:r w:rsidRPr="003759AC">
        <w:t xml:space="preserve">Collecting actual grid telemetry </w:t>
      </w:r>
    </w:p>
    <w:p w14:paraId="31383FAF" w14:textId="77777777" w:rsidR="003759AC" w:rsidRPr="003759AC" w:rsidRDefault="003759AC" w:rsidP="003759AC">
      <w:r w:rsidRPr="003759AC">
        <w:t>The administrator remains responsible for the actual infrastructure change.</w:t>
      </w:r>
    </w:p>
    <w:p w14:paraId="55EFE69A" w14:textId="77777777" w:rsidR="003759AC" w:rsidRPr="003759AC" w:rsidRDefault="00C22CA4" w:rsidP="003759AC">
      <w:r>
        <w:pict w14:anchorId="165DC317">
          <v:rect id="_x0000_i1028" style="width:0;height:1.5pt" o:hralign="center" o:hrstd="t" o:hr="t" fillcolor="#a0a0a0" stroked="f"/>
        </w:pict>
      </w:r>
    </w:p>
    <w:p w14:paraId="6F6E8D77" w14:textId="77777777" w:rsidR="003759AC" w:rsidRPr="003759AC" w:rsidRDefault="003759AC" w:rsidP="003759AC">
      <w:pPr>
        <w:rPr>
          <w:b/>
          <w:bCs/>
        </w:rPr>
      </w:pPr>
      <w:r w:rsidRPr="003759AC">
        <w:rPr>
          <w:b/>
          <w:bCs/>
        </w:rPr>
        <w:lastRenderedPageBreak/>
        <w:t>4. SCADA Representation</w:t>
      </w:r>
    </w:p>
    <w:p w14:paraId="7F36012B" w14:textId="77777777" w:rsidR="003759AC" w:rsidRPr="003759AC" w:rsidRDefault="003759AC" w:rsidP="003759AC">
      <w:r w:rsidRPr="003759AC">
        <w:t>We simulate SCADA/critical-infrastructure assets as cryptographic entities.</w:t>
      </w:r>
    </w:p>
    <w:p w14:paraId="55D7C109" w14:textId="77777777" w:rsidR="003759AC" w:rsidRPr="003759AC" w:rsidRDefault="003759AC" w:rsidP="003759AC">
      <w:r w:rsidRPr="003759AC">
        <w:t>Example:</w:t>
      </w:r>
    </w:p>
    <w:p w14:paraId="51155E32" w14:textId="77777777" w:rsidR="003759AC" w:rsidRPr="003759AC" w:rsidRDefault="003759AC" w:rsidP="003759AC">
      <w:r w:rsidRPr="003759AC">
        <w:t>Asset</w:t>
      </w:r>
    </w:p>
    <w:p w14:paraId="3BCB7B88"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Asset ID</w:t>
      </w:r>
    </w:p>
    <w:p w14:paraId="084EE24E"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Asset Type</w:t>
      </w:r>
    </w:p>
    <w:p w14:paraId="554C9244"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Criticality</w:t>
      </w:r>
    </w:p>
    <w:p w14:paraId="759422ED"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Operational Lifetime</w:t>
      </w:r>
    </w:p>
    <w:p w14:paraId="4F0CD156"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Firmware Version</w:t>
      </w:r>
    </w:p>
    <w:p w14:paraId="39C7B82B"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Update Capability</w:t>
      </w:r>
    </w:p>
    <w:p w14:paraId="3DF120FD"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Certificate</w:t>
      </w:r>
    </w:p>
    <w:p w14:paraId="668B5BCE"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Cryptographic Algorithm</w:t>
      </w:r>
    </w:p>
    <w:p w14:paraId="0B4DDC22"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Key Size</w:t>
      </w:r>
    </w:p>
    <w:p w14:paraId="4502C63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Protocol</w:t>
      </w:r>
    </w:p>
    <w:p w14:paraId="167AF8DC" w14:textId="77777777" w:rsidR="003759AC" w:rsidRPr="003759AC" w:rsidRDefault="003759AC" w:rsidP="003759AC">
      <w:r w:rsidRPr="003759AC">
        <w:t>└── Migration Status</w:t>
      </w:r>
    </w:p>
    <w:p w14:paraId="06A9D157" w14:textId="77777777" w:rsidR="003759AC" w:rsidRPr="003759AC" w:rsidRDefault="003759AC" w:rsidP="003759AC">
      <w:r w:rsidRPr="003759AC">
        <w:t>Example:</w:t>
      </w:r>
    </w:p>
    <w:p w14:paraId="3BD099AC" w14:textId="77777777" w:rsidR="003759AC" w:rsidRPr="003759AC" w:rsidRDefault="003759AC" w:rsidP="003759AC">
      <w:r w:rsidRPr="003759AC">
        <w:t>Asset ID: SUBSTATION-017</w:t>
      </w:r>
    </w:p>
    <w:p w14:paraId="4CA4359F" w14:textId="77777777" w:rsidR="003759AC" w:rsidRPr="003759AC" w:rsidRDefault="003759AC" w:rsidP="003759AC">
      <w:r w:rsidRPr="003759AC">
        <w:t>Type: Protection Controller</w:t>
      </w:r>
    </w:p>
    <w:p w14:paraId="52AA024E" w14:textId="77777777" w:rsidR="003759AC" w:rsidRPr="003759AC" w:rsidRDefault="003759AC" w:rsidP="003759AC">
      <w:r w:rsidRPr="003759AC">
        <w:t>Criticality: HIGH</w:t>
      </w:r>
    </w:p>
    <w:p w14:paraId="5F27599A" w14:textId="77777777" w:rsidR="003759AC" w:rsidRPr="003759AC" w:rsidRDefault="003759AC" w:rsidP="003759AC"/>
    <w:p w14:paraId="03A55F09" w14:textId="77777777" w:rsidR="003759AC" w:rsidRPr="003759AC" w:rsidRDefault="003759AC" w:rsidP="003759AC">
      <w:r w:rsidRPr="003759AC">
        <w:t>Current Algorithm: RSA-2048</w:t>
      </w:r>
    </w:p>
    <w:p w14:paraId="7A3B99EF" w14:textId="77777777" w:rsidR="003759AC" w:rsidRPr="003759AC" w:rsidRDefault="003759AC" w:rsidP="003759AC">
      <w:r w:rsidRPr="003759AC">
        <w:t>Certificate: CERT-017</w:t>
      </w:r>
    </w:p>
    <w:p w14:paraId="5B8D5278" w14:textId="77777777" w:rsidR="003759AC" w:rsidRPr="003759AC" w:rsidRDefault="003759AC" w:rsidP="003759AC">
      <w:r w:rsidRPr="003759AC">
        <w:t>Certificate Expiry: 2028-07-14</w:t>
      </w:r>
    </w:p>
    <w:p w14:paraId="57A1AE1E" w14:textId="77777777" w:rsidR="003759AC" w:rsidRPr="003759AC" w:rsidRDefault="003759AC" w:rsidP="003759AC"/>
    <w:p w14:paraId="70A19DA5" w14:textId="77777777" w:rsidR="003759AC" w:rsidRPr="003759AC" w:rsidRDefault="003759AC" w:rsidP="003759AC">
      <w:r w:rsidRPr="003759AC">
        <w:t>Firmware Update: Supported</w:t>
      </w:r>
    </w:p>
    <w:p w14:paraId="0329C09A" w14:textId="77777777" w:rsidR="003759AC" w:rsidRPr="003759AC" w:rsidRDefault="003759AC" w:rsidP="003759AC">
      <w:r w:rsidRPr="003759AC">
        <w:lastRenderedPageBreak/>
        <w:t>Certificate Replacement: Supported</w:t>
      </w:r>
    </w:p>
    <w:p w14:paraId="73CE7895" w14:textId="77777777" w:rsidR="003759AC" w:rsidRPr="003759AC" w:rsidRDefault="003759AC" w:rsidP="003759AC">
      <w:r w:rsidRPr="003759AC">
        <w:t>Hybrid Support: Supported</w:t>
      </w:r>
    </w:p>
    <w:p w14:paraId="52F4E584" w14:textId="77777777" w:rsidR="003759AC" w:rsidRPr="003759AC" w:rsidRDefault="003759AC" w:rsidP="003759AC"/>
    <w:p w14:paraId="1815CD66" w14:textId="77777777" w:rsidR="003759AC" w:rsidRPr="003759AC" w:rsidRDefault="003759AC" w:rsidP="003759AC">
      <w:r w:rsidRPr="003759AC">
        <w:t>Migration Status: PENDING</w:t>
      </w:r>
    </w:p>
    <w:p w14:paraId="177590BB" w14:textId="77777777" w:rsidR="003759AC" w:rsidRPr="003759AC" w:rsidRDefault="003759AC" w:rsidP="003759AC">
      <w:r w:rsidRPr="003759AC">
        <w:t>No real operational sensor data is required.</w:t>
      </w:r>
    </w:p>
    <w:p w14:paraId="143E2523" w14:textId="77777777" w:rsidR="003759AC" w:rsidRPr="003759AC" w:rsidRDefault="00C22CA4" w:rsidP="003759AC">
      <w:r>
        <w:pict w14:anchorId="2612103D">
          <v:rect id="_x0000_i1029" style="width:0;height:1.5pt" o:hralign="center" o:hrstd="t" o:hr="t" fillcolor="#a0a0a0" stroked="f"/>
        </w:pict>
      </w:r>
    </w:p>
    <w:p w14:paraId="2F2362F8" w14:textId="77777777" w:rsidR="003759AC" w:rsidRPr="003759AC" w:rsidRDefault="003759AC" w:rsidP="003759AC">
      <w:pPr>
        <w:rPr>
          <w:b/>
          <w:bCs/>
        </w:rPr>
      </w:pPr>
      <w:r w:rsidRPr="003759AC">
        <w:rPr>
          <w:b/>
          <w:bCs/>
        </w:rPr>
        <w:t>5. Cryptographic Architecture</w:t>
      </w:r>
    </w:p>
    <w:p w14:paraId="7B9880DB" w14:textId="77777777" w:rsidR="003759AC" w:rsidRPr="003759AC" w:rsidRDefault="003759AC" w:rsidP="003759AC">
      <w:pPr>
        <w:rPr>
          <w:b/>
          <w:bCs/>
        </w:rPr>
      </w:pPr>
      <w:r w:rsidRPr="003759AC">
        <w:rPr>
          <w:b/>
          <w:bCs/>
        </w:rPr>
        <w:t>5.1 Crypto abstraction</w:t>
      </w:r>
    </w:p>
    <w:p w14:paraId="24945DAD" w14:textId="77777777" w:rsidR="003759AC" w:rsidRPr="003759AC" w:rsidRDefault="003759AC" w:rsidP="003759AC">
      <w:r w:rsidRPr="003759AC">
        <w:t>The system must not hard-code a single PQ algorithm throughout the application.</w:t>
      </w:r>
    </w:p>
    <w:p w14:paraId="6ADA8319" w14:textId="77777777" w:rsidR="003759AC" w:rsidRPr="003759AC" w:rsidRDefault="003759AC" w:rsidP="003759AC">
      <w:r w:rsidRPr="003759AC">
        <w:t xml:space="preserve">                  </w:t>
      </w:r>
      <w:proofErr w:type="spellStart"/>
      <w:r w:rsidRPr="003759AC">
        <w:t>CryptoProvider</w:t>
      </w:r>
      <w:proofErr w:type="spellEnd"/>
    </w:p>
    <w:p w14:paraId="5BE43A56" w14:textId="77777777" w:rsidR="003759AC" w:rsidRPr="003759AC" w:rsidRDefault="003759AC" w:rsidP="003759AC">
      <w:r w:rsidRPr="003759AC">
        <w:t xml:space="preserve">                       │</w:t>
      </w:r>
    </w:p>
    <w:p w14:paraId="5D9ED094"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30B4A7B7"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r w:rsidRPr="003759AC">
        <w:t xml:space="preserve">            </w:t>
      </w:r>
      <w:r w:rsidRPr="003759AC">
        <w:rPr>
          <w:rFonts w:ascii="Arial" w:hAnsi="Arial" w:cs="Arial"/>
        </w:rPr>
        <w:t>▼</w:t>
      </w:r>
    </w:p>
    <w:p w14:paraId="1D92EB2E" w14:textId="77777777" w:rsidR="003759AC" w:rsidRPr="003759AC" w:rsidRDefault="003759AC" w:rsidP="003759AC">
      <w:r w:rsidRPr="003759AC">
        <w:t xml:space="preserve">       RSA-4096      ML-DSA      SLH-DSA</w:t>
      </w:r>
    </w:p>
    <w:p w14:paraId="2854F311" w14:textId="77777777" w:rsidR="003759AC" w:rsidRPr="003759AC" w:rsidRDefault="003759AC" w:rsidP="003759AC">
      <w:r w:rsidRPr="003759AC">
        <w:t xml:space="preserve">       Provider      </w:t>
      </w:r>
      <w:proofErr w:type="spellStart"/>
      <w:r w:rsidRPr="003759AC">
        <w:t>Provider</w:t>
      </w:r>
      <w:proofErr w:type="spellEnd"/>
      <w:r w:rsidRPr="003759AC">
        <w:t xml:space="preserve">     </w:t>
      </w:r>
      <w:proofErr w:type="spellStart"/>
      <w:r w:rsidRPr="003759AC">
        <w:t>Provider</w:t>
      </w:r>
      <w:proofErr w:type="spellEnd"/>
    </w:p>
    <w:p w14:paraId="5DFDA539" w14:textId="77777777" w:rsidR="003759AC" w:rsidRPr="003759AC" w:rsidRDefault="003759AC" w:rsidP="003759AC">
      <w:r w:rsidRPr="003759AC">
        <w:t>Common interface:</w:t>
      </w:r>
    </w:p>
    <w:p w14:paraId="66B85193" w14:textId="77777777" w:rsidR="003759AC" w:rsidRPr="003759AC" w:rsidRDefault="003759AC" w:rsidP="003759AC">
      <w:proofErr w:type="spellStart"/>
      <w:r w:rsidRPr="003759AC">
        <w:t>generate_</w:t>
      </w:r>
      <w:proofErr w:type="gramStart"/>
      <w:r w:rsidRPr="003759AC">
        <w:t>keypair</w:t>
      </w:r>
      <w:proofErr w:type="spellEnd"/>
      <w:r w:rsidRPr="003759AC">
        <w:t>(</w:t>
      </w:r>
      <w:proofErr w:type="gramEnd"/>
      <w:r w:rsidRPr="003759AC">
        <w:t>)</w:t>
      </w:r>
    </w:p>
    <w:p w14:paraId="481E5463" w14:textId="77777777" w:rsidR="003759AC" w:rsidRPr="003759AC" w:rsidRDefault="003759AC" w:rsidP="003759AC">
      <w:proofErr w:type="gramStart"/>
      <w:r w:rsidRPr="003759AC">
        <w:t>sign(</w:t>
      </w:r>
      <w:proofErr w:type="gramEnd"/>
      <w:r w:rsidRPr="003759AC">
        <w:t xml:space="preserve">message, </w:t>
      </w:r>
      <w:proofErr w:type="spellStart"/>
      <w:r w:rsidRPr="003759AC">
        <w:t>private_key</w:t>
      </w:r>
      <w:proofErr w:type="spellEnd"/>
      <w:r w:rsidRPr="003759AC">
        <w:t>)</w:t>
      </w:r>
    </w:p>
    <w:p w14:paraId="4E982797" w14:textId="77777777" w:rsidR="003759AC" w:rsidRPr="003759AC" w:rsidRDefault="003759AC" w:rsidP="003759AC">
      <w:proofErr w:type="gramStart"/>
      <w:r w:rsidRPr="003759AC">
        <w:t>verify(</w:t>
      </w:r>
      <w:proofErr w:type="gramEnd"/>
      <w:r w:rsidRPr="003759AC">
        <w:t xml:space="preserve">message, signature, </w:t>
      </w:r>
      <w:proofErr w:type="spellStart"/>
      <w:r w:rsidRPr="003759AC">
        <w:t>public_key</w:t>
      </w:r>
      <w:proofErr w:type="spellEnd"/>
      <w:r w:rsidRPr="003759AC">
        <w:t>)</w:t>
      </w:r>
    </w:p>
    <w:p w14:paraId="3E33AC97" w14:textId="77777777" w:rsidR="003759AC" w:rsidRPr="003759AC" w:rsidRDefault="003759AC" w:rsidP="003759AC"/>
    <w:p w14:paraId="5F70E370" w14:textId="77777777" w:rsidR="003759AC" w:rsidRPr="003759AC" w:rsidRDefault="003759AC" w:rsidP="003759AC">
      <w:proofErr w:type="spellStart"/>
      <w:r w:rsidRPr="003759AC">
        <w:t>serialize_public_</w:t>
      </w:r>
      <w:proofErr w:type="gramStart"/>
      <w:r w:rsidRPr="003759AC">
        <w:t>key</w:t>
      </w:r>
      <w:proofErr w:type="spellEnd"/>
      <w:r w:rsidRPr="003759AC">
        <w:t>(</w:t>
      </w:r>
      <w:proofErr w:type="gramEnd"/>
      <w:r w:rsidRPr="003759AC">
        <w:t>)</w:t>
      </w:r>
    </w:p>
    <w:p w14:paraId="08D21D94" w14:textId="77777777" w:rsidR="003759AC" w:rsidRPr="003759AC" w:rsidRDefault="003759AC" w:rsidP="003759AC">
      <w:proofErr w:type="spellStart"/>
      <w:r w:rsidRPr="003759AC">
        <w:t>deserialize_public_</w:t>
      </w:r>
      <w:proofErr w:type="gramStart"/>
      <w:r w:rsidRPr="003759AC">
        <w:t>key</w:t>
      </w:r>
      <w:proofErr w:type="spellEnd"/>
      <w:r w:rsidRPr="003759AC">
        <w:t>(</w:t>
      </w:r>
      <w:proofErr w:type="gramEnd"/>
      <w:r w:rsidRPr="003759AC">
        <w:t>)</w:t>
      </w:r>
    </w:p>
    <w:p w14:paraId="7FC55ABA" w14:textId="77777777" w:rsidR="003759AC" w:rsidRPr="003759AC" w:rsidRDefault="003759AC" w:rsidP="003759AC"/>
    <w:p w14:paraId="513698F7" w14:textId="77777777" w:rsidR="003759AC" w:rsidRPr="003759AC" w:rsidRDefault="003759AC" w:rsidP="003759AC">
      <w:proofErr w:type="spellStart"/>
      <w:r w:rsidRPr="003759AC">
        <w:t>serialize_</w:t>
      </w:r>
      <w:proofErr w:type="gramStart"/>
      <w:r w:rsidRPr="003759AC">
        <w:t>signature</w:t>
      </w:r>
      <w:proofErr w:type="spellEnd"/>
      <w:r w:rsidRPr="003759AC">
        <w:t>(</w:t>
      </w:r>
      <w:proofErr w:type="gramEnd"/>
      <w:r w:rsidRPr="003759AC">
        <w:t>)</w:t>
      </w:r>
    </w:p>
    <w:p w14:paraId="36971E43" w14:textId="77777777" w:rsidR="003759AC" w:rsidRPr="003759AC" w:rsidRDefault="003759AC" w:rsidP="003759AC">
      <w:proofErr w:type="spellStart"/>
      <w:r w:rsidRPr="003759AC">
        <w:t>deserialize_</w:t>
      </w:r>
      <w:proofErr w:type="gramStart"/>
      <w:r w:rsidRPr="003759AC">
        <w:t>signature</w:t>
      </w:r>
      <w:proofErr w:type="spellEnd"/>
      <w:r w:rsidRPr="003759AC">
        <w:t>(</w:t>
      </w:r>
      <w:proofErr w:type="gramEnd"/>
      <w:r w:rsidRPr="003759AC">
        <w:t>)</w:t>
      </w:r>
    </w:p>
    <w:p w14:paraId="5E70C4B5" w14:textId="77777777" w:rsidR="003759AC" w:rsidRPr="003759AC" w:rsidRDefault="003759AC" w:rsidP="003759AC">
      <w:r w:rsidRPr="003759AC">
        <w:t xml:space="preserve">This is the foundation of </w:t>
      </w:r>
      <w:r w:rsidRPr="003759AC">
        <w:rPr>
          <w:b/>
          <w:bCs/>
        </w:rPr>
        <w:t>crypto-agility</w:t>
      </w:r>
      <w:r w:rsidRPr="003759AC">
        <w:t>.</w:t>
      </w:r>
    </w:p>
    <w:p w14:paraId="273741D3" w14:textId="77777777" w:rsidR="003759AC" w:rsidRPr="003759AC" w:rsidRDefault="00C22CA4" w:rsidP="003759AC">
      <w:r>
        <w:lastRenderedPageBreak/>
        <w:pict w14:anchorId="1E05C78F">
          <v:rect id="_x0000_i1030" style="width:0;height:1.5pt" o:hralign="center" o:hrstd="t" o:hr="t" fillcolor="#a0a0a0" stroked="f"/>
        </w:pict>
      </w:r>
    </w:p>
    <w:p w14:paraId="0DE50EFA" w14:textId="77777777" w:rsidR="003759AC" w:rsidRPr="003759AC" w:rsidRDefault="003759AC" w:rsidP="003759AC">
      <w:pPr>
        <w:rPr>
          <w:b/>
          <w:bCs/>
        </w:rPr>
      </w:pPr>
      <w:r w:rsidRPr="003759AC">
        <w:rPr>
          <w:b/>
          <w:bCs/>
        </w:rPr>
        <w:t>6. Primary Hybrid Construction</w:t>
      </w:r>
    </w:p>
    <w:p w14:paraId="277C3FB3" w14:textId="77777777" w:rsidR="003759AC" w:rsidRPr="003759AC" w:rsidRDefault="003759AC" w:rsidP="003759AC">
      <w:r w:rsidRPr="003759AC">
        <w:t>Our primary implementation:</w:t>
      </w:r>
    </w:p>
    <w:p w14:paraId="64A47650" w14:textId="77777777" w:rsidR="003759AC" w:rsidRPr="003759AC" w:rsidRDefault="003759AC" w:rsidP="003759AC">
      <w:r w:rsidRPr="003759AC">
        <w:t xml:space="preserve">                MESSAGE</w:t>
      </w:r>
    </w:p>
    <w:p w14:paraId="145BD56C" w14:textId="77777777" w:rsidR="003759AC" w:rsidRPr="003759AC" w:rsidRDefault="003759AC" w:rsidP="003759AC">
      <w:r w:rsidRPr="003759AC">
        <w:t xml:space="preserve">                   │</w:t>
      </w:r>
    </w:p>
    <w:p w14:paraId="22175B77"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751CA5CA"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p>
    <w:p w14:paraId="6711341C" w14:textId="77777777" w:rsidR="003759AC" w:rsidRPr="003759AC" w:rsidRDefault="003759AC" w:rsidP="003759AC">
      <w:r w:rsidRPr="003759AC">
        <w:t xml:space="preserve">       RSA-4096           ML-DSA</w:t>
      </w:r>
    </w:p>
    <w:p w14:paraId="1A090E96" w14:textId="77777777" w:rsidR="003759AC" w:rsidRPr="003759AC" w:rsidRDefault="003759AC" w:rsidP="003759AC">
      <w:r w:rsidRPr="003759AC">
        <w:t xml:space="preserve">       SIGNATURE          </w:t>
      </w:r>
      <w:proofErr w:type="spellStart"/>
      <w:r w:rsidRPr="003759AC">
        <w:t>SIGNATURE</w:t>
      </w:r>
      <w:proofErr w:type="spellEnd"/>
    </w:p>
    <w:p w14:paraId="68813FFF" w14:textId="77777777" w:rsidR="003759AC" w:rsidRPr="003759AC" w:rsidRDefault="003759AC" w:rsidP="003759AC">
      <w:r w:rsidRPr="003759AC">
        <w:t xml:space="preserve">          │                 │</w:t>
      </w:r>
    </w:p>
    <w:p w14:paraId="4180F99F"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0BF51664" w14:textId="77777777" w:rsidR="003759AC" w:rsidRPr="003759AC" w:rsidRDefault="003759AC" w:rsidP="003759AC">
      <w:r w:rsidRPr="003759AC">
        <w:t xml:space="preserve">                   </w:t>
      </w:r>
      <w:r w:rsidRPr="003759AC">
        <w:rPr>
          <w:rFonts w:ascii="Arial" w:hAnsi="Arial" w:cs="Arial"/>
        </w:rPr>
        <w:t>▼</w:t>
      </w:r>
    </w:p>
    <w:p w14:paraId="5468B4B2" w14:textId="77777777" w:rsidR="003759AC" w:rsidRPr="003759AC" w:rsidRDefault="003759AC" w:rsidP="003759AC">
      <w:r w:rsidRPr="003759AC">
        <w:t xml:space="preserve">             HYBRID SIGNATURE</w:t>
      </w:r>
    </w:p>
    <w:p w14:paraId="4FE8FD9C" w14:textId="77777777" w:rsidR="003759AC" w:rsidRPr="003759AC" w:rsidRDefault="003759AC" w:rsidP="003759AC">
      <w:r w:rsidRPr="003759AC">
        <w:t xml:space="preserve">RFC 9794 defines a PQ/T hybrid digital signature as a multi-algorithm signature containing at least one traditional and one post-quantum component, and describes parallel, composite, and nested approaches. </w:t>
      </w:r>
    </w:p>
    <w:p w14:paraId="3856278F" w14:textId="77777777" w:rsidR="003759AC" w:rsidRPr="003759AC" w:rsidRDefault="003759AC" w:rsidP="003759AC">
      <w:pPr>
        <w:rPr>
          <w:b/>
          <w:bCs/>
        </w:rPr>
      </w:pPr>
      <w:r w:rsidRPr="003759AC">
        <w:rPr>
          <w:b/>
          <w:bCs/>
        </w:rPr>
        <w:t>Initial implementation choice</w:t>
      </w:r>
    </w:p>
    <w:p w14:paraId="5C386347" w14:textId="77777777" w:rsidR="003759AC" w:rsidRPr="003759AC" w:rsidRDefault="003759AC" w:rsidP="003759AC">
      <w:r w:rsidRPr="003759AC">
        <w:t xml:space="preserve">Use a </w:t>
      </w:r>
      <w:r w:rsidRPr="003759AC">
        <w:rPr>
          <w:b/>
          <w:bCs/>
        </w:rPr>
        <w:t>parallel/composite-style internal representation</w:t>
      </w:r>
      <w:r w:rsidRPr="003759AC">
        <w:t xml:space="preserve"> rather than inventing a novel cryptographic combiner.</w:t>
      </w:r>
    </w:p>
    <w:p w14:paraId="7A457BD2" w14:textId="77777777" w:rsidR="003759AC" w:rsidRPr="003759AC" w:rsidRDefault="003759AC" w:rsidP="003759AC">
      <w:r w:rsidRPr="003759AC">
        <w:t>{</w:t>
      </w:r>
    </w:p>
    <w:p w14:paraId="56AC301B" w14:textId="77777777" w:rsidR="003759AC" w:rsidRPr="003759AC" w:rsidRDefault="003759AC" w:rsidP="003759AC">
      <w:r w:rsidRPr="003759AC">
        <w:t xml:space="preserve">  "algorithm": "RSA4096-MLDSA",</w:t>
      </w:r>
    </w:p>
    <w:p w14:paraId="26BE6FB9" w14:textId="77777777" w:rsidR="003759AC" w:rsidRPr="003759AC" w:rsidRDefault="003759AC" w:rsidP="003759AC">
      <w:r w:rsidRPr="003759AC">
        <w:t xml:space="preserve">  "</w:t>
      </w:r>
      <w:proofErr w:type="spellStart"/>
      <w:proofErr w:type="gramStart"/>
      <w:r w:rsidRPr="003759AC">
        <w:t>rsa</w:t>
      </w:r>
      <w:proofErr w:type="gramEnd"/>
      <w:r w:rsidRPr="003759AC">
        <w:t>_signature</w:t>
      </w:r>
      <w:proofErr w:type="spellEnd"/>
      <w:r w:rsidRPr="003759AC">
        <w:t>": "...",</w:t>
      </w:r>
    </w:p>
    <w:p w14:paraId="72D0E5F8" w14:textId="77777777" w:rsidR="003759AC" w:rsidRPr="003759AC" w:rsidRDefault="003759AC" w:rsidP="003759AC">
      <w:r w:rsidRPr="003759AC">
        <w:t xml:space="preserve">  "</w:t>
      </w:r>
      <w:proofErr w:type="spellStart"/>
      <w:proofErr w:type="gramStart"/>
      <w:r w:rsidRPr="003759AC">
        <w:t>mldsa</w:t>
      </w:r>
      <w:proofErr w:type="gramEnd"/>
      <w:r w:rsidRPr="003759AC">
        <w:t>_signature</w:t>
      </w:r>
      <w:proofErr w:type="spellEnd"/>
      <w:r w:rsidRPr="003759AC">
        <w:t>": "..."</w:t>
      </w:r>
    </w:p>
    <w:p w14:paraId="53134C29" w14:textId="77777777" w:rsidR="003759AC" w:rsidRPr="003759AC" w:rsidRDefault="003759AC" w:rsidP="003759AC">
      <w:r w:rsidRPr="003759AC">
        <w:t>}</w:t>
      </w:r>
    </w:p>
    <w:p w14:paraId="265D9E7B" w14:textId="77777777" w:rsidR="003759AC" w:rsidRPr="003759AC" w:rsidRDefault="003759AC" w:rsidP="003759AC">
      <w:r w:rsidRPr="003759AC">
        <w:t>The exact certificate encoding should be finalized against the applicable certificate/profile specifications rather than inventing an incompatible X.509 format.</w:t>
      </w:r>
    </w:p>
    <w:p w14:paraId="7095A980" w14:textId="77777777" w:rsidR="003759AC" w:rsidRPr="003759AC" w:rsidRDefault="00C22CA4" w:rsidP="003759AC">
      <w:r>
        <w:pict w14:anchorId="5EC572CB">
          <v:rect id="_x0000_i1031" style="width:0;height:1.5pt" o:hralign="center" o:hrstd="t" o:hr="t" fillcolor="#a0a0a0" stroked="f"/>
        </w:pict>
      </w:r>
    </w:p>
    <w:p w14:paraId="38948504" w14:textId="77777777" w:rsidR="003759AC" w:rsidRPr="003759AC" w:rsidRDefault="003759AC" w:rsidP="003759AC">
      <w:pPr>
        <w:rPr>
          <w:b/>
          <w:bCs/>
        </w:rPr>
      </w:pPr>
      <w:r w:rsidRPr="003759AC">
        <w:rPr>
          <w:b/>
          <w:bCs/>
        </w:rPr>
        <w:lastRenderedPageBreak/>
        <w:t>7. Hybrid Certificate Architecture</w:t>
      </w:r>
    </w:p>
    <w:p w14:paraId="34BFCB7C" w14:textId="77777777" w:rsidR="003759AC" w:rsidRPr="003759AC" w:rsidRDefault="003759AC" w:rsidP="003759AC">
      <w:r w:rsidRPr="003759AC">
        <w:t>Conceptual model:</w:t>
      </w:r>
    </w:p>
    <w:p w14:paraId="3CEE3681" w14:textId="77777777" w:rsidR="003759AC" w:rsidRPr="003759AC" w:rsidRDefault="003759AC" w:rsidP="003759AC">
      <w:r w:rsidRPr="003759AC">
        <w:t>Hybrid Certificate</w:t>
      </w:r>
    </w:p>
    <w:p w14:paraId="19ADC044" w14:textId="77777777" w:rsidR="003759AC" w:rsidRPr="003759AC" w:rsidRDefault="003759AC" w:rsidP="003759AC">
      <w:r w:rsidRPr="003759AC">
        <w:t>│</w:t>
      </w:r>
    </w:p>
    <w:p w14:paraId="39B5BC88"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Subject Identity</w:t>
      </w:r>
    </w:p>
    <w:p w14:paraId="0C0E805B"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RSA-4096 Public Key</w:t>
      </w:r>
    </w:p>
    <w:p w14:paraId="235ED975"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ML-DSA Public Key</w:t>
      </w:r>
    </w:p>
    <w:p w14:paraId="08C9326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Issuer</w:t>
      </w:r>
    </w:p>
    <w:p w14:paraId="299F452E"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Serial Number</w:t>
      </w:r>
    </w:p>
    <w:p w14:paraId="5E2DAC2F"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Validity</w:t>
      </w:r>
    </w:p>
    <w:p w14:paraId="193362F0"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Extensions</w:t>
      </w:r>
    </w:p>
    <w:p w14:paraId="63675F30" w14:textId="77777777" w:rsidR="003759AC" w:rsidRPr="003759AC" w:rsidRDefault="003759AC" w:rsidP="003759AC">
      <w:r w:rsidRPr="003759AC">
        <w:t>└── Hybrid Signature Information</w:t>
      </w:r>
    </w:p>
    <w:p w14:paraId="0FBB91A7" w14:textId="77777777" w:rsidR="003759AC" w:rsidRPr="003759AC" w:rsidRDefault="003759AC" w:rsidP="003759AC">
      <w:r w:rsidRPr="003759AC">
        <w:t xml:space="preserve">RFC 9794 explicitly defines PQ/T hybrid certificates as certificates containing public keys for multiple component algorithms, with at least one traditional and at least one PQ algorithm. It also distinguishes hybrid certificate chains from parallel PKI approaches. </w:t>
      </w:r>
    </w:p>
    <w:p w14:paraId="29CF65A6" w14:textId="77777777" w:rsidR="003759AC" w:rsidRPr="003759AC" w:rsidRDefault="003759AC" w:rsidP="003759AC">
      <w:pPr>
        <w:rPr>
          <w:b/>
          <w:bCs/>
        </w:rPr>
      </w:pPr>
      <w:r w:rsidRPr="003759AC">
        <w:rPr>
          <w:b/>
          <w:bCs/>
        </w:rPr>
        <w:t>Important</w:t>
      </w:r>
    </w:p>
    <w:p w14:paraId="147B4AB4" w14:textId="77777777" w:rsidR="003759AC" w:rsidRPr="003759AC" w:rsidRDefault="003759AC" w:rsidP="003759AC">
      <w:r w:rsidRPr="003759AC">
        <w:t xml:space="preserve">We should </w:t>
      </w:r>
      <w:r w:rsidRPr="003759AC">
        <w:rPr>
          <w:b/>
          <w:bCs/>
        </w:rPr>
        <w:t>not claim that our certificate structure itself is a new X.509 standard</w:t>
      </w:r>
      <w:r w:rsidRPr="003759AC">
        <w:t>.</w:t>
      </w:r>
    </w:p>
    <w:p w14:paraId="58ED941C" w14:textId="77777777" w:rsidR="003759AC" w:rsidRPr="003759AC" w:rsidRDefault="003759AC" w:rsidP="003759AC">
      <w:r w:rsidRPr="003759AC">
        <w:t xml:space="preserve">Our contribution is the </w:t>
      </w:r>
      <w:r w:rsidRPr="003759AC">
        <w:rPr>
          <w:b/>
          <w:bCs/>
        </w:rPr>
        <w:t>migration framework and implementation around the hybrid certificate architecture</w:t>
      </w:r>
      <w:r w:rsidRPr="003759AC">
        <w:t>.</w:t>
      </w:r>
    </w:p>
    <w:p w14:paraId="2D57E345" w14:textId="77777777" w:rsidR="003759AC" w:rsidRPr="003759AC" w:rsidRDefault="00C22CA4" w:rsidP="003759AC">
      <w:r>
        <w:pict w14:anchorId="57D1B847">
          <v:rect id="_x0000_i1032" style="width:0;height:1.5pt" o:hralign="center" o:hrstd="t" o:hr="t" fillcolor="#a0a0a0" stroked="f"/>
        </w:pict>
      </w:r>
    </w:p>
    <w:p w14:paraId="1FB69387" w14:textId="77777777" w:rsidR="003759AC" w:rsidRPr="003759AC" w:rsidRDefault="003759AC" w:rsidP="003759AC">
      <w:pPr>
        <w:rPr>
          <w:b/>
          <w:bCs/>
        </w:rPr>
      </w:pPr>
      <w:r w:rsidRPr="003759AC">
        <w:rPr>
          <w:b/>
          <w:bCs/>
        </w:rPr>
        <w:t>8. PKI Architecture</w:t>
      </w:r>
    </w:p>
    <w:p w14:paraId="3A466421" w14:textId="77777777" w:rsidR="003759AC" w:rsidRPr="003759AC" w:rsidRDefault="003759AC" w:rsidP="003759AC">
      <w:r w:rsidRPr="003759AC">
        <w:t xml:space="preserve">                     Root CA</w:t>
      </w:r>
    </w:p>
    <w:p w14:paraId="397C27C5" w14:textId="77777777" w:rsidR="003759AC" w:rsidRPr="003759AC" w:rsidRDefault="003759AC" w:rsidP="003759AC">
      <w:r w:rsidRPr="003759AC">
        <w:t xml:space="preserve">                       │</w:t>
      </w:r>
    </w:p>
    <w:p w14:paraId="6B0E8BFA" w14:textId="77777777" w:rsidR="003759AC" w:rsidRPr="003759AC" w:rsidRDefault="003759AC" w:rsidP="003759AC">
      <w:r w:rsidRPr="003759AC">
        <w:t xml:space="preserve">                       </w:t>
      </w:r>
      <w:r w:rsidRPr="003759AC">
        <w:rPr>
          <w:rFonts w:ascii="Arial" w:hAnsi="Arial" w:cs="Arial"/>
        </w:rPr>
        <w:t>▼</w:t>
      </w:r>
    </w:p>
    <w:p w14:paraId="281CE6BD" w14:textId="77777777" w:rsidR="003759AC" w:rsidRPr="003759AC" w:rsidRDefault="003759AC" w:rsidP="003759AC">
      <w:r w:rsidRPr="003759AC">
        <w:t xml:space="preserve">                Intermediate CA</w:t>
      </w:r>
    </w:p>
    <w:p w14:paraId="77CCB04E" w14:textId="77777777" w:rsidR="003759AC" w:rsidRPr="003759AC" w:rsidRDefault="003759AC" w:rsidP="003759AC">
      <w:r w:rsidRPr="003759AC">
        <w:t xml:space="preserve">                       │</w:t>
      </w:r>
    </w:p>
    <w:p w14:paraId="0294A3C4"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1B5B3A65" w14:textId="77777777" w:rsidR="003759AC" w:rsidRPr="003759AC" w:rsidRDefault="003759AC" w:rsidP="003759AC">
      <w:r w:rsidRPr="003759AC">
        <w:lastRenderedPageBreak/>
        <w:t xml:space="preserve">             </w:t>
      </w:r>
      <w:r w:rsidRPr="003759AC">
        <w:rPr>
          <w:rFonts w:ascii="Arial" w:hAnsi="Arial" w:cs="Arial"/>
        </w:rPr>
        <w:t>▼</w:t>
      </w:r>
      <w:r w:rsidRPr="003759AC">
        <w:t xml:space="preserve">                   </w:t>
      </w:r>
      <w:r w:rsidRPr="003759AC">
        <w:rPr>
          <w:rFonts w:ascii="Arial" w:hAnsi="Arial" w:cs="Arial"/>
        </w:rPr>
        <w:t>▼</w:t>
      </w:r>
    </w:p>
    <w:p w14:paraId="15DC0445" w14:textId="77777777" w:rsidR="003759AC" w:rsidRPr="003759AC" w:rsidRDefault="003759AC" w:rsidP="003759AC">
      <w:r w:rsidRPr="003759AC">
        <w:t xml:space="preserve">      Classical Cert       Hybrid Cert</w:t>
      </w:r>
    </w:p>
    <w:p w14:paraId="349C91CD" w14:textId="77777777" w:rsidR="003759AC" w:rsidRPr="003759AC" w:rsidRDefault="003759AC" w:rsidP="003759AC">
      <w:r w:rsidRPr="003759AC">
        <w:t xml:space="preserve">             │                   │</w:t>
      </w:r>
    </w:p>
    <w:p w14:paraId="75922AEE"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p>
    <w:p w14:paraId="0385D4EA" w14:textId="77777777" w:rsidR="003759AC" w:rsidRPr="003759AC" w:rsidRDefault="003759AC" w:rsidP="003759AC">
      <w:r w:rsidRPr="003759AC">
        <w:t xml:space="preserve">       Legacy Asset          Migrating Asset</w:t>
      </w:r>
    </w:p>
    <w:p w14:paraId="4045D093" w14:textId="77777777" w:rsidR="003759AC" w:rsidRPr="003759AC" w:rsidRDefault="003759AC" w:rsidP="003759AC">
      <w:pPr>
        <w:rPr>
          <w:b/>
          <w:bCs/>
        </w:rPr>
      </w:pPr>
      <w:r w:rsidRPr="003759AC">
        <w:rPr>
          <w:b/>
          <w:bCs/>
        </w:rPr>
        <w:t>PKI subsystem</w:t>
      </w:r>
    </w:p>
    <w:p w14:paraId="515F80C0" w14:textId="77777777" w:rsidR="003759AC" w:rsidRPr="003759AC" w:rsidRDefault="003759AC" w:rsidP="003759AC">
      <w:pPr>
        <w:rPr>
          <w:b/>
          <w:bCs/>
        </w:rPr>
      </w:pPr>
      <w:r w:rsidRPr="003759AC">
        <w:rPr>
          <w:b/>
          <w:bCs/>
        </w:rPr>
        <w:t>CA</w:t>
      </w:r>
    </w:p>
    <w:p w14:paraId="57DB2E6C" w14:textId="77777777" w:rsidR="003759AC" w:rsidRPr="003759AC" w:rsidRDefault="003759AC" w:rsidP="003759AC">
      <w:pPr>
        <w:numPr>
          <w:ilvl w:val="0"/>
          <w:numId w:val="4"/>
        </w:numPr>
      </w:pPr>
      <w:r w:rsidRPr="003759AC">
        <w:t xml:space="preserve">Root CA </w:t>
      </w:r>
    </w:p>
    <w:p w14:paraId="0E90DBED" w14:textId="77777777" w:rsidR="003759AC" w:rsidRPr="003759AC" w:rsidRDefault="003759AC" w:rsidP="003759AC">
      <w:pPr>
        <w:numPr>
          <w:ilvl w:val="0"/>
          <w:numId w:val="4"/>
        </w:numPr>
      </w:pPr>
      <w:r w:rsidRPr="003759AC">
        <w:t xml:space="preserve">Intermediate CA </w:t>
      </w:r>
    </w:p>
    <w:p w14:paraId="6651BBC8" w14:textId="77777777" w:rsidR="003759AC" w:rsidRPr="003759AC" w:rsidRDefault="003759AC" w:rsidP="003759AC">
      <w:pPr>
        <w:numPr>
          <w:ilvl w:val="0"/>
          <w:numId w:val="4"/>
        </w:numPr>
      </w:pPr>
      <w:r w:rsidRPr="003759AC">
        <w:t xml:space="preserve">CA key management </w:t>
      </w:r>
    </w:p>
    <w:p w14:paraId="689DD9B2" w14:textId="77777777" w:rsidR="003759AC" w:rsidRPr="003759AC" w:rsidRDefault="003759AC" w:rsidP="003759AC">
      <w:pPr>
        <w:numPr>
          <w:ilvl w:val="0"/>
          <w:numId w:val="4"/>
        </w:numPr>
      </w:pPr>
      <w:r w:rsidRPr="003759AC">
        <w:t xml:space="preserve">Trust anchors </w:t>
      </w:r>
    </w:p>
    <w:p w14:paraId="0AB56D0A" w14:textId="77777777" w:rsidR="003759AC" w:rsidRPr="003759AC" w:rsidRDefault="003759AC" w:rsidP="003759AC">
      <w:pPr>
        <w:rPr>
          <w:b/>
          <w:bCs/>
        </w:rPr>
      </w:pPr>
      <w:r w:rsidRPr="003759AC">
        <w:rPr>
          <w:b/>
          <w:bCs/>
        </w:rPr>
        <w:t>Certificate operations</w:t>
      </w:r>
    </w:p>
    <w:p w14:paraId="6D24D745" w14:textId="77777777" w:rsidR="003759AC" w:rsidRPr="003759AC" w:rsidRDefault="003759AC" w:rsidP="003759AC">
      <w:pPr>
        <w:numPr>
          <w:ilvl w:val="0"/>
          <w:numId w:val="5"/>
        </w:numPr>
      </w:pPr>
      <w:r w:rsidRPr="003759AC">
        <w:t xml:space="preserve">Generate </w:t>
      </w:r>
    </w:p>
    <w:p w14:paraId="39636C93" w14:textId="77777777" w:rsidR="003759AC" w:rsidRPr="003759AC" w:rsidRDefault="003759AC" w:rsidP="003759AC">
      <w:pPr>
        <w:numPr>
          <w:ilvl w:val="0"/>
          <w:numId w:val="5"/>
        </w:numPr>
      </w:pPr>
      <w:r w:rsidRPr="003759AC">
        <w:t xml:space="preserve">Issue </w:t>
      </w:r>
    </w:p>
    <w:p w14:paraId="36491CA5" w14:textId="77777777" w:rsidR="003759AC" w:rsidRPr="003759AC" w:rsidRDefault="003759AC" w:rsidP="003759AC">
      <w:pPr>
        <w:numPr>
          <w:ilvl w:val="0"/>
          <w:numId w:val="5"/>
        </w:numPr>
      </w:pPr>
      <w:r w:rsidRPr="003759AC">
        <w:t xml:space="preserve">Parse </w:t>
      </w:r>
    </w:p>
    <w:p w14:paraId="2DDCA63B" w14:textId="77777777" w:rsidR="003759AC" w:rsidRPr="003759AC" w:rsidRDefault="003759AC" w:rsidP="003759AC">
      <w:pPr>
        <w:numPr>
          <w:ilvl w:val="0"/>
          <w:numId w:val="5"/>
        </w:numPr>
      </w:pPr>
      <w:r w:rsidRPr="003759AC">
        <w:t xml:space="preserve">Validate </w:t>
      </w:r>
    </w:p>
    <w:p w14:paraId="04E1F96F" w14:textId="77777777" w:rsidR="003759AC" w:rsidRPr="003759AC" w:rsidRDefault="003759AC" w:rsidP="003759AC">
      <w:pPr>
        <w:numPr>
          <w:ilvl w:val="0"/>
          <w:numId w:val="5"/>
        </w:numPr>
      </w:pPr>
      <w:r w:rsidRPr="003759AC">
        <w:t xml:space="preserve">Chain </w:t>
      </w:r>
    </w:p>
    <w:p w14:paraId="6C2ABC30" w14:textId="77777777" w:rsidR="003759AC" w:rsidRPr="003759AC" w:rsidRDefault="003759AC" w:rsidP="003759AC">
      <w:pPr>
        <w:numPr>
          <w:ilvl w:val="0"/>
          <w:numId w:val="5"/>
        </w:numPr>
      </w:pPr>
      <w:r w:rsidRPr="003759AC">
        <w:t xml:space="preserve">Renew </w:t>
      </w:r>
    </w:p>
    <w:p w14:paraId="3E82655D" w14:textId="77777777" w:rsidR="003759AC" w:rsidRPr="003759AC" w:rsidRDefault="003759AC" w:rsidP="003759AC">
      <w:pPr>
        <w:numPr>
          <w:ilvl w:val="0"/>
          <w:numId w:val="5"/>
        </w:numPr>
      </w:pPr>
      <w:r w:rsidRPr="003759AC">
        <w:t xml:space="preserve">Revoke </w:t>
      </w:r>
    </w:p>
    <w:p w14:paraId="2B77783A" w14:textId="77777777" w:rsidR="003759AC" w:rsidRPr="003759AC" w:rsidRDefault="003759AC" w:rsidP="003759AC">
      <w:pPr>
        <w:numPr>
          <w:ilvl w:val="0"/>
          <w:numId w:val="5"/>
        </w:numPr>
      </w:pPr>
      <w:r w:rsidRPr="003759AC">
        <w:t xml:space="preserve">Rotate </w:t>
      </w:r>
    </w:p>
    <w:p w14:paraId="214C21F0" w14:textId="77777777" w:rsidR="003759AC" w:rsidRPr="003759AC" w:rsidRDefault="003759AC" w:rsidP="003759AC">
      <w:pPr>
        <w:rPr>
          <w:b/>
          <w:bCs/>
        </w:rPr>
      </w:pPr>
      <w:r w:rsidRPr="003759AC">
        <w:rPr>
          <w:b/>
          <w:bCs/>
        </w:rPr>
        <w:t>Validation</w:t>
      </w:r>
    </w:p>
    <w:p w14:paraId="00BEB800" w14:textId="77777777" w:rsidR="003759AC" w:rsidRPr="003759AC" w:rsidRDefault="003759AC" w:rsidP="003759AC">
      <w:r w:rsidRPr="003759AC">
        <w:t>Certificate</w:t>
      </w:r>
    </w:p>
    <w:p w14:paraId="2FA59A3D" w14:textId="77777777" w:rsidR="003759AC" w:rsidRPr="003759AC" w:rsidRDefault="003759AC" w:rsidP="003759AC">
      <w:r w:rsidRPr="003759AC">
        <w:t xml:space="preserve">     │</w:t>
      </w:r>
    </w:p>
    <w:p w14:paraId="7F1ADF83"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r w:rsidRPr="003759AC">
        <w:t xml:space="preserve"> Validity</w:t>
      </w:r>
    </w:p>
    <w:p w14:paraId="44FDA9A0"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r w:rsidRPr="003759AC">
        <w:t xml:space="preserve"> Issuer</w:t>
      </w:r>
    </w:p>
    <w:p w14:paraId="5261391D"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r w:rsidRPr="003759AC">
        <w:t xml:space="preserve"> Signature</w:t>
      </w:r>
    </w:p>
    <w:p w14:paraId="76D8ED24" w14:textId="77777777" w:rsidR="003759AC" w:rsidRPr="003759AC" w:rsidRDefault="003759AC" w:rsidP="003759AC">
      <w:r w:rsidRPr="003759AC">
        <w:lastRenderedPageBreak/>
        <w:t xml:space="preserve">     </w:t>
      </w:r>
      <w:r w:rsidRPr="003759AC">
        <w:rPr>
          <w:rFonts w:ascii="MS Gothic" w:eastAsia="MS Gothic" w:hAnsi="MS Gothic" w:cs="MS Gothic" w:hint="eastAsia"/>
        </w:rPr>
        <w:t>├</w:t>
      </w:r>
      <w:r w:rsidRPr="003759AC">
        <w:rPr>
          <w:rFonts w:ascii="Calibri" w:hAnsi="Calibri" w:cs="Calibri"/>
        </w:rPr>
        <w:t>──</w:t>
      </w:r>
      <w:r w:rsidRPr="003759AC">
        <w:t xml:space="preserve"> Public key</w:t>
      </w:r>
    </w:p>
    <w:p w14:paraId="7B0E7596"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r w:rsidRPr="003759AC">
        <w:t xml:space="preserve"> Chain</w:t>
      </w:r>
    </w:p>
    <w:p w14:paraId="74C1F0E7" w14:textId="77777777" w:rsidR="003759AC" w:rsidRPr="003759AC" w:rsidRDefault="003759AC" w:rsidP="003759AC">
      <w:r w:rsidRPr="003759AC">
        <w:t xml:space="preserve">     └── Revocation</w:t>
      </w:r>
    </w:p>
    <w:p w14:paraId="4F43C008" w14:textId="77777777" w:rsidR="003759AC" w:rsidRPr="003759AC" w:rsidRDefault="003759AC" w:rsidP="003759AC">
      <w:r w:rsidRPr="003759AC">
        <w:t xml:space="preserve">             │</w:t>
      </w:r>
    </w:p>
    <w:p w14:paraId="752AE552" w14:textId="77777777" w:rsidR="003759AC" w:rsidRPr="003759AC" w:rsidRDefault="003759AC" w:rsidP="003759AC">
      <w:r w:rsidRPr="003759AC">
        <w:t xml:space="preserve">             </w:t>
      </w:r>
      <w:r w:rsidRPr="003759AC">
        <w:rPr>
          <w:rFonts w:ascii="Arial" w:hAnsi="Arial" w:cs="Arial"/>
        </w:rPr>
        <w:t>▼</w:t>
      </w:r>
    </w:p>
    <w:p w14:paraId="09AC62A5" w14:textId="77777777" w:rsidR="003759AC" w:rsidRPr="003759AC" w:rsidRDefault="003759AC" w:rsidP="003759AC">
      <w:r w:rsidRPr="003759AC">
        <w:t xml:space="preserve">          ACCEPT /</w:t>
      </w:r>
    </w:p>
    <w:p w14:paraId="3550FE21" w14:textId="77777777" w:rsidR="003759AC" w:rsidRPr="003759AC" w:rsidRDefault="003759AC" w:rsidP="003759AC">
      <w:r w:rsidRPr="003759AC">
        <w:t xml:space="preserve">          REJECT</w:t>
      </w:r>
    </w:p>
    <w:p w14:paraId="7F31F593" w14:textId="77777777" w:rsidR="003759AC" w:rsidRPr="003759AC" w:rsidRDefault="00C22CA4" w:rsidP="003759AC">
      <w:r>
        <w:pict w14:anchorId="2397502A">
          <v:rect id="_x0000_i1033" style="width:0;height:1.5pt" o:hralign="center" o:hrstd="t" o:hr="t" fillcolor="#a0a0a0" stroked="f"/>
        </w:pict>
      </w:r>
    </w:p>
    <w:p w14:paraId="3AA71472" w14:textId="77777777" w:rsidR="003759AC" w:rsidRPr="003759AC" w:rsidRDefault="003759AC" w:rsidP="003759AC">
      <w:pPr>
        <w:rPr>
          <w:b/>
          <w:bCs/>
        </w:rPr>
      </w:pPr>
      <w:r w:rsidRPr="003759AC">
        <w:rPr>
          <w:b/>
          <w:bCs/>
        </w:rPr>
        <w:t>9. Cryptographic Inventory Engine</w:t>
      </w:r>
    </w:p>
    <w:p w14:paraId="36C81F9F" w14:textId="77777777" w:rsidR="003759AC" w:rsidRPr="003759AC" w:rsidRDefault="003759AC" w:rsidP="003759AC">
      <w:r w:rsidRPr="003759AC">
        <w:t xml:space="preserve">The first actual migration step is </w:t>
      </w:r>
      <w:r w:rsidRPr="003759AC">
        <w:rPr>
          <w:b/>
          <w:bCs/>
        </w:rPr>
        <w:t>discovery</w:t>
      </w:r>
      <w:r w:rsidRPr="003759AC">
        <w:t>.</w:t>
      </w:r>
    </w:p>
    <w:p w14:paraId="3671F82B" w14:textId="77777777" w:rsidR="003759AC" w:rsidRPr="003759AC" w:rsidRDefault="003759AC" w:rsidP="003759AC">
      <w:r w:rsidRPr="003759AC">
        <w:t>The platform maintains:</w:t>
      </w:r>
    </w:p>
    <w:p w14:paraId="4D4A688E" w14:textId="77777777" w:rsidR="003759AC" w:rsidRPr="003759AC" w:rsidRDefault="003759AC" w:rsidP="003759AC">
      <w:r w:rsidRPr="003759AC">
        <w:t>Cryptographic Asset Inventory</w:t>
      </w:r>
    </w:p>
    <w:p w14:paraId="3A99EEBF" w14:textId="77777777" w:rsidR="003759AC" w:rsidRPr="003759AC" w:rsidRDefault="003759AC" w:rsidP="003759AC">
      <w:r w:rsidRPr="003759AC">
        <w:t>For every asset: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727"/>
      </w:tblGrid>
      <w:tr w:rsidR="003759AC" w:rsidRPr="003759AC" w14:paraId="248D3121" w14:textId="77777777">
        <w:trPr>
          <w:tblHeader/>
          <w:tblCellSpacing w:w="15" w:type="dxa"/>
        </w:trPr>
        <w:tc>
          <w:tcPr>
            <w:tcW w:w="0" w:type="auto"/>
            <w:vAlign w:val="center"/>
            <w:hideMark/>
          </w:tcPr>
          <w:p w14:paraId="3E68E316" w14:textId="77777777" w:rsidR="003759AC" w:rsidRPr="003759AC" w:rsidRDefault="003759AC" w:rsidP="003759AC">
            <w:pPr>
              <w:rPr>
                <w:b/>
                <w:bCs/>
              </w:rPr>
            </w:pPr>
            <w:r w:rsidRPr="003759AC">
              <w:rPr>
                <w:b/>
                <w:bCs/>
              </w:rPr>
              <w:t>Field</w:t>
            </w:r>
          </w:p>
        </w:tc>
        <w:tc>
          <w:tcPr>
            <w:tcW w:w="0" w:type="auto"/>
            <w:vAlign w:val="center"/>
            <w:hideMark/>
          </w:tcPr>
          <w:p w14:paraId="58DCAAB1" w14:textId="77777777" w:rsidR="003759AC" w:rsidRPr="003759AC" w:rsidRDefault="003759AC" w:rsidP="003759AC">
            <w:pPr>
              <w:rPr>
                <w:b/>
                <w:bCs/>
              </w:rPr>
            </w:pPr>
            <w:r w:rsidRPr="003759AC">
              <w:rPr>
                <w:b/>
                <w:bCs/>
              </w:rPr>
              <w:t>Example</w:t>
            </w:r>
          </w:p>
        </w:tc>
      </w:tr>
      <w:tr w:rsidR="003759AC" w:rsidRPr="003759AC" w14:paraId="36E5AEDC" w14:textId="77777777">
        <w:trPr>
          <w:tblCellSpacing w:w="15" w:type="dxa"/>
        </w:trPr>
        <w:tc>
          <w:tcPr>
            <w:tcW w:w="0" w:type="auto"/>
            <w:vAlign w:val="center"/>
            <w:hideMark/>
          </w:tcPr>
          <w:p w14:paraId="57A276E2" w14:textId="77777777" w:rsidR="003759AC" w:rsidRPr="003759AC" w:rsidRDefault="003759AC" w:rsidP="003759AC">
            <w:r w:rsidRPr="003759AC">
              <w:t>Asset ID</w:t>
            </w:r>
          </w:p>
        </w:tc>
        <w:tc>
          <w:tcPr>
            <w:tcW w:w="0" w:type="auto"/>
            <w:vAlign w:val="center"/>
            <w:hideMark/>
          </w:tcPr>
          <w:p w14:paraId="0EB7A947" w14:textId="77777777" w:rsidR="003759AC" w:rsidRPr="003759AC" w:rsidRDefault="003759AC" w:rsidP="003759AC">
            <w:r w:rsidRPr="003759AC">
              <w:t>SUBSTATION-017</w:t>
            </w:r>
          </w:p>
        </w:tc>
      </w:tr>
      <w:tr w:rsidR="003759AC" w:rsidRPr="003759AC" w14:paraId="7E42BCA6" w14:textId="77777777">
        <w:trPr>
          <w:tblCellSpacing w:w="15" w:type="dxa"/>
        </w:trPr>
        <w:tc>
          <w:tcPr>
            <w:tcW w:w="0" w:type="auto"/>
            <w:vAlign w:val="center"/>
            <w:hideMark/>
          </w:tcPr>
          <w:p w14:paraId="2471EBE4" w14:textId="77777777" w:rsidR="003759AC" w:rsidRPr="003759AC" w:rsidRDefault="003759AC" w:rsidP="003759AC">
            <w:r w:rsidRPr="003759AC">
              <w:t>Algorithm</w:t>
            </w:r>
          </w:p>
        </w:tc>
        <w:tc>
          <w:tcPr>
            <w:tcW w:w="0" w:type="auto"/>
            <w:vAlign w:val="center"/>
            <w:hideMark/>
          </w:tcPr>
          <w:p w14:paraId="4173459F" w14:textId="77777777" w:rsidR="003759AC" w:rsidRPr="003759AC" w:rsidRDefault="003759AC" w:rsidP="003759AC">
            <w:r w:rsidRPr="003759AC">
              <w:t>RSA-2048</w:t>
            </w:r>
          </w:p>
        </w:tc>
      </w:tr>
      <w:tr w:rsidR="003759AC" w:rsidRPr="003759AC" w14:paraId="6D911F55" w14:textId="77777777">
        <w:trPr>
          <w:tblCellSpacing w:w="15" w:type="dxa"/>
        </w:trPr>
        <w:tc>
          <w:tcPr>
            <w:tcW w:w="0" w:type="auto"/>
            <w:vAlign w:val="center"/>
            <w:hideMark/>
          </w:tcPr>
          <w:p w14:paraId="614C2EFA" w14:textId="77777777" w:rsidR="003759AC" w:rsidRPr="003759AC" w:rsidRDefault="003759AC" w:rsidP="003759AC">
            <w:r w:rsidRPr="003759AC">
              <w:t>Key size</w:t>
            </w:r>
          </w:p>
        </w:tc>
        <w:tc>
          <w:tcPr>
            <w:tcW w:w="0" w:type="auto"/>
            <w:vAlign w:val="center"/>
            <w:hideMark/>
          </w:tcPr>
          <w:p w14:paraId="42B324A1" w14:textId="77777777" w:rsidR="003759AC" w:rsidRPr="003759AC" w:rsidRDefault="003759AC" w:rsidP="003759AC">
            <w:r w:rsidRPr="003759AC">
              <w:t>2048</w:t>
            </w:r>
          </w:p>
        </w:tc>
      </w:tr>
      <w:tr w:rsidR="003759AC" w:rsidRPr="003759AC" w14:paraId="791E2136" w14:textId="77777777">
        <w:trPr>
          <w:tblCellSpacing w:w="15" w:type="dxa"/>
        </w:trPr>
        <w:tc>
          <w:tcPr>
            <w:tcW w:w="0" w:type="auto"/>
            <w:vAlign w:val="center"/>
            <w:hideMark/>
          </w:tcPr>
          <w:p w14:paraId="736C00D4" w14:textId="77777777" w:rsidR="003759AC" w:rsidRPr="003759AC" w:rsidRDefault="003759AC" w:rsidP="003759AC">
            <w:r w:rsidRPr="003759AC">
              <w:t>Certificate</w:t>
            </w:r>
          </w:p>
        </w:tc>
        <w:tc>
          <w:tcPr>
            <w:tcW w:w="0" w:type="auto"/>
            <w:vAlign w:val="center"/>
            <w:hideMark/>
          </w:tcPr>
          <w:p w14:paraId="1168B616" w14:textId="77777777" w:rsidR="003759AC" w:rsidRPr="003759AC" w:rsidRDefault="003759AC" w:rsidP="003759AC">
            <w:r w:rsidRPr="003759AC">
              <w:t>CERT-017</w:t>
            </w:r>
          </w:p>
        </w:tc>
      </w:tr>
      <w:tr w:rsidR="003759AC" w:rsidRPr="003759AC" w14:paraId="49993915" w14:textId="77777777">
        <w:trPr>
          <w:tblCellSpacing w:w="15" w:type="dxa"/>
        </w:trPr>
        <w:tc>
          <w:tcPr>
            <w:tcW w:w="0" w:type="auto"/>
            <w:vAlign w:val="center"/>
            <w:hideMark/>
          </w:tcPr>
          <w:p w14:paraId="13ED0FCD" w14:textId="77777777" w:rsidR="003759AC" w:rsidRPr="003759AC" w:rsidRDefault="003759AC" w:rsidP="003759AC">
            <w:r w:rsidRPr="003759AC">
              <w:t>Issuer</w:t>
            </w:r>
          </w:p>
        </w:tc>
        <w:tc>
          <w:tcPr>
            <w:tcW w:w="0" w:type="auto"/>
            <w:vAlign w:val="center"/>
            <w:hideMark/>
          </w:tcPr>
          <w:p w14:paraId="0883F6A1" w14:textId="77777777" w:rsidR="003759AC" w:rsidRPr="003759AC" w:rsidRDefault="003759AC" w:rsidP="003759AC">
            <w:r w:rsidRPr="003759AC">
              <w:t>Grid-CA</w:t>
            </w:r>
          </w:p>
        </w:tc>
      </w:tr>
      <w:tr w:rsidR="003759AC" w:rsidRPr="003759AC" w14:paraId="711AF0AF" w14:textId="77777777">
        <w:trPr>
          <w:tblCellSpacing w:w="15" w:type="dxa"/>
        </w:trPr>
        <w:tc>
          <w:tcPr>
            <w:tcW w:w="0" w:type="auto"/>
            <w:vAlign w:val="center"/>
            <w:hideMark/>
          </w:tcPr>
          <w:p w14:paraId="162FB61F" w14:textId="77777777" w:rsidR="003759AC" w:rsidRPr="003759AC" w:rsidRDefault="003759AC" w:rsidP="003759AC">
            <w:r w:rsidRPr="003759AC">
              <w:t>Expiry</w:t>
            </w:r>
          </w:p>
        </w:tc>
        <w:tc>
          <w:tcPr>
            <w:tcW w:w="0" w:type="auto"/>
            <w:vAlign w:val="center"/>
            <w:hideMark/>
          </w:tcPr>
          <w:p w14:paraId="3F6A6E6C" w14:textId="77777777" w:rsidR="003759AC" w:rsidRPr="003759AC" w:rsidRDefault="003759AC" w:rsidP="003759AC">
            <w:r w:rsidRPr="003759AC">
              <w:t>2028</w:t>
            </w:r>
          </w:p>
        </w:tc>
      </w:tr>
      <w:tr w:rsidR="003759AC" w:rsidRPr="003759AC" w14:paraId="4A6DA7C8" w14:textId="77777777">
        <w:trPr>
          <w:tblCellSpacing w:w="15" w:type="dxa"/>
        </w:trPr>
        <w:tc>
          <w:tcPr>
            <w:tcW w:w="0" w:type="auto"/>
            <w:vAlign w:val="center"/>
            <w:hideMark/>
          </w:tcPr>
          <w:p w14:paraId="31906668" w14:textId="77777777" w:rsidR="003759AC" w:rsidRPr="003759AC" w:rsidRDefault="003759AC" w:rsidP="003759AC">
            <w:r w:rsidRPr="003759AC">
              <w:t>Criticality</w:t>
            </w:r>
          </w:p>
        </w:tc>
        <w:tc>
          <w:tcPr>
            <w:tcW w:w="0" w:type="auto"/>
            <w:vAlign w:val="center"/>
            <w:hideMark/>
          </w:tcPr>
          <w:p w14:paraId="0BB56EF0" w14:textId="77777777" w:rsidR="003759AC" w:rsidRPr="003759AC" w:rsidRDefault="003759AC" w:rsidP="003759AC">
            <w:r w:rsidRPr="003759AC">
              <w:t>High</w:t>
            </w:r>
          </w:p>
        </w:tc>
      </w:tr>
      <w:tr w:rsidR="003759AC" w:rsidRPr="003759AC" w14:paraId="0D45F230" w14:textId="77777777">
        <w:trPr>
          <w:tblCellSpacing w:w="15" w:type="dxa"/>
        </w:trPr>
        <w:tc>
          <w:tcPr>
            <w:tcW w:w="0" w:type="auto"/>
            <w:vAlign w:val="center"/>
            <w:hideMark/>
          </w:tcPr>
          <w:p w14:paraId="6BCA7F24" w14:textId="77777777" w:rsidR="003759AC" w:rsidRPr="003759AC" w:rsidRDefault="003759AC" w:rsidP="003759AC">
            <w:r w:rsidRPr="003759AC">
              <w:t>PQ support</w:t>
            </w:r>
          </w:p>
        </w:tc>
        <w:tc>
          <w:tcPr>
            <w:tcW w:w="0" w:type="auto"/>
            <w:vAlign w:val="center"/>
            <w:hideMark/>
          </w:tcPr>
          <w:p w14:paraId="527C7FF6" w14:textId="77777777" w:rsidR="003759AC" w:rsidRPr="003759AC" w:rsidRDefault="003759AC" w:rsidP="003759AC">
            <w:r w:rsidRPr="003759AC">
              <w:t>No</w:t>
            </w:r>
          </w:p>
        </w:tc>
      </w:tr>
      <w:tr w:rsidR="003759AC" w:rsidRPr="003759AC" w14:paraId="20172786" w14:textId="77777777">
        <w:trPr>
          <w:tblCellSpacing w:w="15" w:type="dxa"/>
        </w:trPr>
        <w:tc>
          <w:tcPr>
            <w:tcW w:w="0" w:type="auto"/>
            <w:vAlign w:val="center"/>
            <w:hideMark/>
          </w:tcPr>
          <w:p w14:paraId="4F68CB8A" w14:textId="77777777" w:rsidR="003759AC" w:rsidRPr="003759AC" w:rsidRDefault="003759AC" w:rsidP="003759AC">
            <w:r w:rsidRPr="003759AC">
              <w:t>Hybrid support</w:t>
            </w:r>
          </w:p>
        </w:tc>
        <w:tc>
          <w:tcPr>
            <w:tcW w:w="0" w:type="auto"/>
            <w:vAlign w:val="center"/>
            <w:hideMark/>
          </w:tcPr>
          <w:p w14:paraId="02555E81" w14:textId="77777777" w:rsidR="003759AC" w:rsidRPr="003759AC" w:rsidRDefault="003759AC" w:rsidP="003759AC">
            <w:r w:rsidRPr="003759AC">
              <w:t>Yes</w:t>
            </w:r>
          </w:p>
        </w:tc>
      </w:tr>
      <w:tr w:rsidR="003759AC" w:rsidRPr="003759AC" w14:paraId="2FDC1125" w14:textId="77777777">
        <w:trPr>
          <w:tblCellSpacing w:w="15" w:type="dxa"/>
        </w:trPr>
        <w:tc>
          <w:tcPr>
            <w:tcW w:w="0" w:type="auto"/>
            <w:vAlign w:val="center"/>
            <w:hideMark/>
          </w:tcPr>
          <w:p w14:paraId="3353FD0D" w14:textId="77777777" w:rsidR="003759AC" w:rsidRPr="003759AC" w:rsidRDefault="003759AC" w:rsidP="003759AC">
            <w:r w:rsidRPr="003759AC">
              <w:t>Firmware update</w:t>
            </w:r>
          </w:p>
        </w:tc>
        <w:tc>
          <w:tcPr>
            <w:tcW w:w="0" w:type="auto"/>
            <w:vAlign w:val="center"/>
            <w:hideMark/>
          </w:tcPr>
          <w:p w14:paraId="381F9D23" w14:textId="77777777" w:rsidR="003759AC" w:rsidRPr="003759AC" w:rsidRDefault="003759AC" w:rsidP="003759AC">
            <w:r w:rsidRPr="003759AC">
              <w:t>Yes</w:t>
            </w:r>
          </w:p>
        </w:tc>
      </w:tr>
      <w:tr w:rsidR="003759AC" w:rsidRPr="003759AC" w14:paraId="3D7236F8" w14:textId="77777777">
        <w:trPr>
          <w:tblCellSpacing w:w="15" w:type="dxa"/>
        </w:trPr>
        <w:tc>
          <w:tcPr>
            <w:tcW w:w="0" w:type="auto"/>
            <w:vAlign w:val="center"/>
            <w:hideMark/>
          </w:tcPr>
          <w:p w14:paraId="288A9295" w14:textId="77777777" w:rsidR="003759AC" w:rsidRPr="003759AC" w:rsidRDefault="003759AC" w:rsidP="003759AC">
            <w:r w:rsidRPr="003759AC">
              <w:lastRenderedPageBreak/>
              <w:t>Migration status</w:t>
            </w:r>
          </w:p>
        </w:tc>
        <w:tc>
          <w:tcPr>
            <w:tcW w:w="0" w:type="auto"/>
            <w:vAlign w:val="center"/>
            <w:hideMark/>
          </w:tcPr>
          <w:p w14:paraId="6726254F" w14:textId="77777777" w:rsidR="003759AC" w:rsidRPr="003759AC" w:rsidRDefault="003759AC" w:rsidP="003759AC">
            <w:r w:rsidRPr="003759AC">
              <w:t>Pending</w:t>
            </w:r>
          </w:p>
        </w:tc>
      </w:tr>
    </w:tbl>
    <w:p w14:paraId="61B397D1" w14:textId="77777777" w:rsidR="003759AC" w:rsidRPr="003759AC" w:rsidRDefault="003759AC" w:rsidP="003759AC">
      <w:r w:rsidRPr="003759AC">
        <w:t xml:space="preserve">NIST's migration work explicitly calls for identifying where vulnerable cryptography is used and planning its replacement/update. </w:t>
      </w:r>
    </w:p>
    <w:p w14:paraId="41D410F5" w14:textId="77777777" w:rsidR="003759AC" w:rsidRPr="003759AC" w:rsidRDefault="00C22CA4" w:rsidP="003759AC">
      <w:r>
        <w:pict w14:anchorId="7EEB22F6">
          <v:rect id="_x0000_i1034" style="width:0;height:1.5pt" o:hralign="center" o:hrstd="t" o:hr="t" fillcolor="#a0a0a0" stroked="f"/>
        </w:pict>
      </w:r>
    </w:p>
    <w:p w14:paraId="7F9B4D48" w14:textId="77777777" w:rsidR="003759AC" w:rsidRPr="003759AC" w:rsidRDefault="003759AC" w:rsidP="003759AC">
      <w:pPr>
        <w:rPr>
          <w:b/>
          <w:bCs/>
        </w:rPr>
      </w:pPr>
      <w:r w:rsidRPr="003759AC">
        <w:rPr>
          <w:b/>
          <w:bCs/>
        </w:rPr>
        <w:t>10. Assessment Engine</w:t>
      </w:r>
    </w:p>
    <w:p w14:paraId="03F0D1E6" w14:textId="77777777" w:rsidR="003759AC" w:rsidRPr="003759AC" w:rsidRDefault="003759AC" w:rsidP="003759AC">
      <w:r w:rsidRPr="003759AC">
        <w:t>The assessment engine evaluates five major dimensions.</w:t>
      </w:r>
    </w:p>
    <w:p w14:paraId="48B11914" w14:textId="77777777" w:rsidR="003759AC" w:rsidRPr="003759AC" w:rsidRDefault="003759AC" w:rsidP="003759AC">
      <w:pPr>
        <w:rPr>
          <w:b/>
          <w:bCs/>
        </w:rPr>
      </w:pPr>
      <w:r w:rsidRPr="003759AC">
        <w:rPr>
          <w:b/>
          <w:bCs/>
        </w:rPr>
        <w:t>10.1 Cryptographic security</w:t>
      </w:r>
    </w:p>
    <w:p w14:paraId="4D1BFAC4" w14:textId="77777777" w:rsidR="003759AC" w:rsidRPr="003759AC" w:rsidRDefault="003759AC" w:rsidP="003759AC">
      <w:r w:rsidRPr="003759AC">
        <w:t>Inputs:</w:t>
      </w:r>
    </w:p>
    <w:p w14:paraId="45701DA0" w14:textId="77777777" w:rsidR="003759AC" w:rsidRPr="003759AC" w:rsidRDefault="003759AC" w:rsidP="003759AC">
      <w:pPr>
        <w:numPr>
          <w:ilvl w:val="0"/>
          <w:numId w:val="6"/>
        </w:numPr>
      </w:pPr>
      <w:r w:rsidRPr="003759AC">
        <w:t xml:space="preserve">Algorithm </w:t>
      </w:r>
    </w:p>
    <w:p w14:paraId="792D5698" w14:textId="77777777" w:rsidR="003759AC" w:rsidRPr="003759AC" w:rsidRDefault="003759AC" w:rsidP="003759AC">
      <w:pPr>
        <w:numPr>
          <w:ilvl w:val="0"/>
          <w:numId w:val="6"/>
        </w:numPr>
      </w:pPr>
      <w:r w:rsidRPr="003759AC">
        <w:t xml:space="preserve">Key size </w:t>
      </w:r>
    </w:p>
    <w:p w14:paraId="5B5FEC65" w14:textId="77777777" w:rsidR="003759AC" w:rsidRPr="003759AC" w:rsidRDefault="003759AC" w:rsidP="003759AC">
      <w:pPr>
        <w:numPr>
          <w:ilvl w:val="0"/>
          <w:numId w:val="6"/>
        </w:numPr>
      </w:pPr>
      <w:r w:rsidRPr="003759AC">
        <w:t xml:space="preserve">Security status </w:t>
      </w:r>
    </w:p>
    <w:p w14:paraId="09FCBD2E" w14:textId="77777777" w:rsidR="003759AC" w:rsidRPr="003759AC" w:rsidRDefault="003759AC" w:rsidP="003759AC">
      <w:pPr>
        <w:numPr>
          <w:ilvl w:val="0"/>
          <w:numId w:val="6"/>
        </w:numPr>
      </w:pPr>
      <w:r w:rsidRPr="003759AC">
        <w:t xml:space="preserve">PQ vulnerability </w:t>
      </w:r>
    </w:p>
    <w:p w14:paraId="3FF2430F" w14:textId="77777777" w:rsidR="003759AC" w:rsidRPr="003759AC" w:rsidRDefault="003759AC" w:rsidP="003759AC">
      <w:pPr>
        <w:numPr>
          <w:ilvl w:val="0"/>
          <w:numId w:val="6"/>
        </w:numPr>
      </w:pPr>
      <w:r w:rsidRPr="003759AC">
        <w:t xml:space="preserve">Standardization status </w:t>
      </w:r>
    </w:p>
    <w:p w14:paraId="4C037CE0" w14:textId="77777777" w:rsidR="003759AC" w:rsidRPr="003759AC" w:rsidRDefault="003759AC" w:rsidP="003759AC">
      <w:pPr>
        <w:numPr>
          <w:ilvl w:val="0"/>
          <w:numId w:val="6"/>
        </w:numPr>
      </w:pPr>
      <w:r w:rsidRPr="003759AC">
        <w:t xml:space="preserve">Known cryptanalytic findings </w:t>
      </w:r>
    </w:p>
    <w:p w14:paraId="3CDA82D4" w14:textId="77777777" w:rsidR="003759AC" w:rsidRPr="003759AC" w:rsidRDefault="00C22CA4" w:rsidP="003759AC">
      <w:r>
        <w:pict w14:anchorId="1DA9310E">
          <v:rect id="_x0000_i1035" style="width:0;height:1.5pt" o:hralign="center" o:hrstd="t" o:hr="t" fillcolor="#a0a0a0" stroked="f"/>
        </w:pict>
      </w:r>
    </w:p>
    <w:p w14:paraId="25D9D69C" w14:textId="77777777" w:rsidR="003759AC" w:rsidRPr="003759AC" w:rsidRDefault="003759AC" w:rsidP="003759AC">
      <w:pPr>
        <w:rPr>
          <w:b/>
          <w:bCs/>
        </w:rPr>
      </w:pPr>
      <w:r w:rsidRPr="003759AC">
        <w:rPr>
          <w:b/>
          <w:bCs/>
        </w:rPr>
        <w:t>10.2 Asset criticality</w:t>
      </w:r>
    </w:p>
    <w:p w14:paraId="310ADF1D" w14:textId="77777777" w:rsidR="003759AC" w:rsidRPr="003759AC" w:rsidRDefault="003759AC" w:rsidP="003759AC">
      <w:r w:rsidRPr="003759AC">
        <w:t>Inputs:</w:t>
      </w:r>
    </w:p>
    <w:p w14:paraId="091E171B" w14:textId="77777777" w:rsidR="003759AC" w:rsidRPr="003759AC" w:rsidRDefault="003759AC" w:rsidP="003759AC">
      <w:pPr>
        <w:numPr>
          <w:ilvl w:val="0"/>
          <w:numId w:val="7"/>
        </w:numPr>
      </w:pPr>
      <w:r w:rsidRPr="003759AC">
        <w:t xml:space="preserve">Criticality </w:t>
      </w:r>
    </w:p>
    <w:p w14:paraId="626929CB" w14:textId="77777777" w:rsidR="003759AC" w:rsidRPr="003759AC" w:rsidRDefault="003759AC" w:rsidP="003759AC">
      <w:pPr>
        <w:numPr>
          <w:ilvl w:val="0"/>
          <w:numId w:val="7"/>
        </w:numPr>
      </w:pPr>
      <w:r w:rsidRPr="003759AC">
        <w:t xml:space="preserve">Operational role </w:t>
      </w:r>
    </w:p>
    <w:p w14:paraId="7775396B" w14:textId="77777777" w:rsidR="003759AC" w:rsidRPr="003759AC" w:rsidRDefault="003759AC" w:rsidP="003759AC">
      <w:pPr>
        <w:numPr>
          <w:ilvl w:val="0"/>
          <w:numId w:val="7"/>
        </w:numPr>
      </w:pPr>
      <w:r w:rsidRPr="003759AC">
        <w:t xml:space="preserve">Impact of authentication failure </w:t>
      </w:r>
    </w:p>
    <w:p w14:paraId="6728B48E" w14:textId="77777777" w:rsidR="003759AC" w:rsidRPr="003759AC" w:rsidRDefault="00C22CA4" w:rsidP="003759AC">
      <w:r>
        <w:pict w14:anchorId="7ECB98F5">
          <v:rect id="_x0000_i1036" style="width:0;height:1.5pt" o:hralign="center" o:hrstd="t" o:hr="t" fillcolor="#a0a0a0" stroked="f"/>
        </w:pict>
      </w:r>
    </w:p>
    <w:p w14:paraId="1FA3A100" w14:textId="77777777" w:rsidR="003759AC" w:rsidRPr="003759AC" w:rsidRDefault="003759AC" w:rsidP="003759AC">
      <w:pPr>
        <w:rPr>
          <w:b/>
          <w:bCs/>
        </w:rPr>
      </w:pPr>
      <w:r w:rsidRPr="003759AC">
        <w:rPr>
          <w:b/>
          <w:bCs/>
        </w:rPr>
        <w:t>10.3 Protection lifetime</w:t>
      </w:r>
    </w:p>
    <w:p w14:paraId="636448AD" w14:textId="77777777" w:rsidR="003759AC" w:rsidRPr="003759AC" w:rsidRDefault="003759AC" w:rsidP="003759AC">
      <w:r w:rsidRPr="003759AC">
        <w:t>Inputs:</w:t>
      </w:r>
    </w:p>
    <w:p w14:paraId="19450039" w14:textId="77777777" w:rsidR="003759AC" w:rsidRPr="003759AC" w:rsidRDefault="003759AC" w:rsidP="003759AC">
      <w:pPr>
        <w:numPr>
          <w:ilvl w:val="0"/>
          <w:numId w:val="8"/>
        </w:numPr>
      </w:pPr>
      <w:r w:rsidRPr="003759AC">
        <w:t xml:space="preserve">Certificate lifetime </w:t>
      </w:r>
    </w:p>
    <w:p w14:paraId="0726495A" w14:textId="77777777" w:rsidR="003759AC" w:rsidRPr="003759AC" w:rsidRDefault="003759AC" w:rsidP="003759AC">
      <w:pPr>
        <w:numPr>
          <w:ilvl w:val="0"/>
          <w:numId w:val="8"/>
        </w:numPr>
      </w:pPr>
      <w:r w:rsidRPr="003759AC">
        <w:t xml:space="preserve">Device lifetime </w:t>
      </w:r>
    </w:p>
    <w:p w14:paraId="62D8AF7A" w14:textId="77777777" w:rsidR="003759AC" w:rsidRPr="003759AC" w:rsidRDefault="003759AC" w:rsidP="003759AC">
      <w:pPr>
        <w:numPr>
          <w:ilvl w:val="0"/>
          <w:numId w:val="8"/>
        </w:numPr>
      </w:pPr>
      <w:r w:rsidRPr="003759AC">
        <w:lastRenderedPageBreak/>
        <w:t xml:space="preserve">Expected deployment duration </w:t>
      </w:r>
    </w:p>
    <w:p w14:paraId="2DD0B47D" w14:textId="77777777" w:rsidR="003759AC" w:rsidRPr="003759AC" w:rsidRDefault="00C22CA4" w:rsidP="003759AC">
      <w:r>
        <w:pict w14:anchorId="63B7FC04">
          <v:rect id="_x0000_i1037" style="width:0;height:1.5pt" o:hralign="center" o:hrstd="t" o:hr="t" fillcolor="#a0a0a0" stroked="f"/>
        </w:pict>
      </w:r>
    </w:p>
    <w:p w14:paraId="3AA8D8BB" w14:textId="77777777" w:rsidR="003759AC" w:rsidRPr="003759AC" w:rsidRDefault="003759AC" w:rsidP="003759AC">
      <w:pPr>
        <w:rPr>
          <w:b/>
          <w:bCs/>
        </w:rPr>
      </w:pPr>
      <w:r w:rsidRPr="003759AC">
        <w:rPr>
          <w:b/>
          <w:bCs/>
        </w:rPr>
        <w:t>10.4 Compatibility</w:t>
      </w:r>
    </w:p>
    <w:p w14:paraId="7A8F560C" w14:textId="77777777" w:rsidR="003759AC" w:rsidRPr="003759AC" w:rsidRDefault="003759AC" w:rsidP="003759AC">
      <w:r w:rsidRPr="003759AC">
        <w:t>Inputs:</w:t>
      </w:r>
    </w:p>
    <w:p w14:paraId="67E4FB93" w14:textId="77777777" w:rsidR="003759AC" w:rsidRPr="003759AC" w:rsidRDefault="003759AC" w:rsidP="003759AC">
      <w:pPr>
        <w:numPr>
          <w:ilvl w:val="0"/>
          <w:numId w:val="9"/>
        </w:numPr>
      </w:pPr>
      <w:r w:rsidRPr="003759AC">
        <w:t xml:space="preserve">Certificate replacement capability </w:t>
      </w:r>
    </w:p>
    <w:p w14:paraId="569421EC" w14:textId="77777777" w:rsidR="003759AC" w:rsidRPr="003759AC" w:rsidRDefault="003759AC" w:rsidP="003759AC">
      <w:pPr>
        <w:numPr>
          <w:ilvl w:val="0"/>
          <w:numId w:val="9"/>
        </w:numPr>
      </w:pPr>
      <w:r w:rsidRPr="003759AC">
        <w:t xml:space="preserve">Firmware update capability </w:t>
      </w:r>
    </w:p>
    <w:p w14:paraId="0BE64DAE" w14:textId="77777777" w:rsidR="003759AC" w:rsidRPr="003759AC" w:rsidRDefault="003759AC" w:rsidP="003759AC">
      <w:pPr>
        <w:numPr>
          <w:ilvl w:val="0"/>
          <w:numId w:val="9"/>
        </w:numPr>
      </w:pPr>
      <w:r w:rsidRPr="003759AC">
        <w:t xml:space="preserve">Protocol compatibility </w:t>
      </w:r>
    </w:p>
    <w:p w14:paraId="1D3EB1C1" w14:textId="77777777" w:rsidR="003759AC" w:rsidRPr="003759AC" w:rsidRDefault="003759AC" w:rsidP="003759AC">
      <w:pPr>
        <w:numPr>
          <w:ilvl w:val="0"/>
          <w:numId w:val="9"/>
        </w:numPr>
      </w:pPr>
      <w:r w:rsidRPr="003759AC">
        <w:t xml:space="preserve">Key/signature/certificate size constraints </w:t>
      </w:r>
    </w:p>
    <w:p w14:paraId="0935ECAB" w14:textId="77777777" w:rsidR="003759AC" w:rsidRPr="003759AC" w:rsidRDefault="003759AC" w:rsidP="003759AC">
      <w:pPr>
        <w:numPr>
          <w:ilvl w:val="0"/>
          <w:numId w:val="9"/>
        </w:numPr>
      </w:pPr>
      <w:r w:rsidRPr="003759AC">
        <w:t xml:space="preserve">Computational capability </w:t>
      </w:r>
    </w:p>
    <w:p w14:paraId="74C50E65" w14:textId="77777777" w:rsidR="003759AC" w:rsidRPr="003759AC" w:rsidRDefault="00C22CA4" w:rsidP="003759AC">
      <w:r>
        <w:pict w14:anchorId="244C1FF7">
          <v:rect id="_x0000_i1038" style="width:0;height:1.5pt" o:hralign="center" o:hrstd="t" o:hr="t" fillcolor="#a0a0a0" stroked="f"/>
        </w:pict>
      </w:r>
    </w:p>
    <w:p w14:paraId="46C63453" w14:textId="77777777" w:rsidR="003759AC" w:rsidRPr="003759AC" w:rsidRDefault="003759AC" w:rsidP="003759AC">
      <w:pPr>
        <w:rPr>
          <w:b/>
          <w:bCs/>
        </w:rPr>
      </w:pPr>
      <w:r w:rsidRPr="003759AC">
        <w:rPr>
          <w:b/>
          <w:bCs/>
        </w:rPr>
        <w:t>10.5 Performance</w:t>
      </w:r>
    </w:p>
    <w:p w14:paraId="3CD222E7" w14:textId="77777777" w:rsidR="003759AC" w:rsidRPr="003759AC" w:rsidRDefault="003759AC" w:rsidP="003759AC">
      <w:r w:rsidRPr="003759AC">
        <w:t>Measured experimentally:</w:t>
      </w:r>
    </w:p>
    <w:p w14:paraId="6491CE15" w14:textId="77777777" w:rsidR="003759AC" w:rsidRPr="003759AC" w:rsidRDefault="003759AC" w:rsidP="003759AC">
      <w:pPr>
        <w:numPr>
          <w:ilvl w:val="0"/>
          <w:numId w:val="10"/>
        </w:numPr>
      </w:pPr>
      <w:r w:rsidRPr="003759AC">
        <w:t xml:space="preserve">Key-generation time </w:t>
      </w:r>
    </w:p>
    <w:p w14:paraId="489BF77C" w14:textId="77777777" w:rsidR="003759AC" w:rsidRPr="003759AC" w:rsidRDefault="003759AC" w:rsidP="003759AC">
      <w:pPr>
        <w:numPr>
          <w:ilvl w:val="0"/>
          <w:numId w:val="10"/>
        </w:numPr>
      </w:pPr>
      <w:r w:rsidRPr="003759AC">
        <w:t xml:space="preserve">Signing time </w:t>
      </w:r>
    </w:p>
    <w:p w14:paraId="2272338E" w14:textId="77777777" w:rsidR="003759AC" w:rsidRPr="003759AC" w:rsidRDefault="003759AC" w:rsidP="003759AC">
      <w:pPr>
        <w:numPr>
          <w:ilvl w:val="0"/>
          <w:numId w:val="10"/>
        </w:numPr>
      </w:pPr>
      <w:r w:rsidRPr="003759AC">
        <w:t xml:space="preserve">Verification time </w:t>
      </w:r>
    </w:p>
    <w:p w14:paraId="12308A75" w14:textId="77777777" w:rsidR="003759AC" w:rsidRPr="003759AC" w:rsidRDefault="003759AC" w:rsidP="003759AC">
      <w:pPr>
        <w:numPr>
          <w:ilvl w:val="0"/>
          <w:numId w:val="10"/>
        </w:numPr>
      </w:pPr>
      <w:r w:rsidRPr="003759AC">
        <w:t xml:space="preserve">Public-key size </w:t>
      </w:r>
    </w:p>
    <w:p w14:paraId="6B3C62FF" w14:textId="77777777" w:rsidR="003759AC" w:rsidRPr="003759AC" w:rsidRDefault="003759AC" w:rsidP="003759AC">
      <w:pPr>
        <w:numPr>
          <w:ilvl w:val="0"/>
          <w:numId w:val="10"/>
        </w:numPr>
      </w:pPr>
      <w:r w:rsidRPr="003759AC">
        <w:t xml:space="preserve">Signature size </w:t>
      </w:r>
    </w:p>
    <w:p w14:paraId="06AECF32" w14:textId="77777777" w:rsidR="003759AC" w:rsidRPr="003759AC" w:rsidRDefault="003759AC" w:rsidP="003759AC">
      <w:pPr>
        <w:numPr>
          <w:ilvl w:val="0"/>
          <w:numId w:val="10"/>
        </w:numPr>
      </w:pPr>
      <w:r w:rsidRPr="003759AC">
        <w:t xml:space="preserve">Certificate size </w:t>
      </w:r>
    </w:p>
    <w:p w14:paraId="7B4F5CB2" w14:textId="77777777" w:rsidR="003759AC" w:rsidRPr="003759AC" w:rsidRDefault="003759AC" w:rsidP="003759AC">
      <w:pPr>
        <w:numPr>
          <w:ilvl w:val="0"/>
          <w:numId w:val="10"/>
        </w:numPr>
      </w:pPr>
      <w:r w:rsidRPr="003759AC">
        <w:t xml:space="preserve">CPU/memory overhead where measurable </w:t>
      </w:r>
    </w:p>
    <w:p w14:paraId="2EA406F6" w14:textId="77777777" w:rsidR="003759AC" w:rsidRPr="003759AC" w:rsidRDefault="00C22CA4" w:rsidP="003759AC">
      <w:r>
        <w:pict w14:anchorId="1772F989">
          <v:rect id="_x0000_i1039" style="width:0;height:1.5pt" o:hralign="center" o:hrstd="t" o:hr="t" fillcolor="#a0a0a0" stroked="f"/>
        </w:pict>
      </w:r>
    </w:p>
    <w:p w14:paraId="65ABCD3A" w14:textId="77777777" w:rsidR="003759AC" w:rsidRPr="003759AC" w:rsidRDefault="003759AC" w:rsidP="003759AC">
      <w:pPr>
        <w:rPr>
          <w:b/>
          <w:bCs/>
        </w:rPr>
      </w:pPr>
      <w:r w:rsidRPr="003759AC">
        <w:rPr>
          <w:b/>
          <w:bCs/>
        </w:rPr>
        <w:t>11. Recommendation Engine</w:t>
      </w:r>
    </w:p>
    <w:p w14:paraId="0AED1D50" w14:textId="77777777" w:rsidR="003759AC" w:rsidRPr="003759AC" w:rsidRDefault="003759AC" w:rsidP="003759AC">
      <w:pPr>
        <w:rPr>
          <w:b/>
          <w:bCs/>
        </w:rPr>
      </w:pPr>
      <w:r w:rsidRPr="003759AC">
        <w:rPr>
          <w:b/>
          <w:bCs/>
        </w:rPr>
        <w:t>No machine learning</w:t>
      </w:r>
    </w:p>
    <w:p w14:paraId="458A477A" w14:textId="77777777" w:rsidR="003759AC" w:rsidRPr="003759AC" w:rsidRDefault="003759AC" w:rsidP="003759AC">
      <w:r w:rsidRPr="003759AC">
        <w:t>We will use:</w:t>
      </w:r>
    </w:p>
    <w:p w14:paraId="64E4DCC0" w14:textId="77777777" w:rsidR="003759AC" w:rsidRPr="003759AC" w:rsidRDefault="003759AC" w:rsidP="003759AC">
      <w:r w:rsidRPr="003759AC">
        <w:t>Research</w:t>
      </w:r>
    </w:p>
    <w:p w14:paraId="3AF58BE4" w14:textId="77777777" w:rsidR="003759AC" w:rsidRPr="003759AC" w:rsidRDefault="003759AC" w:rsidP="003759AC">
      <w:r w:rsidRPr="003759AC">
        <w:t xml:space="preserve">   +</w:t>
      </w:r>
    </w:p>
    <w:p w14:paraId="79047102" w14:textId="77777777" w:rsidR="003759AC" w:rsidRPr="003759AC" w:rsidRDefault="003759AC" w:rsidP="003759AC">
      <w:r w:rsidRPr="003759AC">
        <w:t>Standards</w:t>
      </w:r>
    </w:p>
    <w:p w14:paraId="3A7048FF" w14:textId="77777777" w:rsidR="003759AC" w:rsidRPr="003759AC" w:rsidRDefault="003759AC" w:rsidP="003759AC">
      <w:r w:rsidRPr="003759AC">
        <w:lastRenderedPageBreak/>
        <w:t xml:space="preserve">   +</w:t>
      </w:r>
    </w:p>
    <w:p w14:paraId="00AD2E71" w14:textId="77777777" w:rsidR="003759AC" w:rsidRPr="003759AC" w:rsidRDefault="003759AC" w:rsidP="003759AC">
      <w:r w:rsidRPr="003759AC">
        <w:t>Asset metadata</w:t>
      </w:r>
    </w:p>
    <w:p w14:paraId="0EDB4353" w14:textId="77777777" w:rsidR="003759AC" w:rsidRPr="003759AC" w:rsidRDefault="003759AC" w:rsidP="003759AC">
      <w:r w:rsidRPr="003759AC">
        <w:t xml:space="preserve">   +</w:t>
      </w:r>
    </w:p>
    <w:p w14:paraId="0CB28952" w14:textId="77777777" w:rsidR="003759AC" w:rsidRPr="003759AC" w:rsidRDefault="003759AC" w:rsidP="003759AC">
      <w:r w:rsidRPr="003759AC">
        <w:t>Compatibility</w:t>
      </w:r>
    </w:p>
    <w:p w14:paraId="384AB651" w14:textId="77777777" w:rsidR="003759AC" w:rsidRPr="003759AC" w:rsidRDefault="003759AC" w:rsidP="003759AC">
      <w:r w:rsidRPr="003759AC">
        <w:t xml:space="preserve">   +</w:t>
      </w:r>
    </w:p>
    <w:p w14:paraId="25410101" w14:textId="77777777" w:rsidR="003759AC" w:rsidRPr="003759AC" w:rsidRDefault="003759AC" w:rsidP="003759AC">
      <w:r w:rsidRPr="003759AC">
        <w:t>Performance measurements</w:t>
      </w:r>
    </w:p>
    <w:p w14:paraId="49D04EBE" w14:textId="77777777" w:rsidR="003759AC" w:rsidRPr="003759AC" w:rsidRDefault="003759AC" w:rsidP="003759AC">
      <w:r w:rsidRPr="003759AC">
        <w:t xml:space="preserve">   +</w:t>
      </w:r>
    </w:p>
    <w:p w14:paraId="57699E85" w14:textId="77777777" w:rsidR="003759AC" w:rsidRPr="003759AC" w:rsidRDefault="003759AC" w:rsidP="003759AC">
      <w:r w:rsidRPr="003759AC">
        <w:t>Lifecycle</w:t>
      </w:r>
    </w:p>
    <w:p w14:paraId="09F349CF" w14:textId="77777777" w:rsidR="003759AC" w:rsidRPr="003759AC" w:rsidRDefault="003759AC" w:rsidP="003759AC">
      <w:r w:rsidRPr="003759AC">
        <w:t xml:space="preserve">   ↓</w:t>
      </w:r>
    </w:p>
    <w:p w14:paraId="5563367B" w14:textId="77777777" w:rsidR="003759AC" w:rsidRPr="003759AC" w:rsidRDefault="003759AC" w:rsidP="003759AC">
      <w:r w:rsidRPr="003759AC">
        <w:t>RULE-BASED RECOMMENDATION ENGINE</w:t>
      </w:r>
    </w:p>
    <w:p w14:paraId="5A2DF3EF" w14:textId="77777777" w:rsidR="003759AC" w:rsidRPr="003759AC" w:rsidRDefault="003759AC" w:rsidP="003759AC">
      <w:r w:rsidRPr="003759AC">
        <w:t>This provides deterministic and explainable recommendations.</w:t>
      </w:r>
    </w:p>
    <w:p w14:paraId="2FF3FD34" w14:textId="77777777" w:rsidR="003759AC" w:rsidRPr="003759AC" w:rsidRDefault="00C22CA4" w:rsidP="003759AC">
      <w:r>
        <w:pict w14:anchorId="30DBB617">
          <v:rect id="_x0000_i1040" style="width:0;height:1.5pt" o:hralign="center" o:hrstd="t" o:hr="t" fillcolor="#a0a0a0" stroked="f"/>
        </w:pict>
      </w:r>
    </w:p>
    <w:p w14:paraId="3E458484" w14:textId="77777777" w:rsidR="003759AC" w:rsidRPr="003759AC" w:rsidRDefault="003759AC" w:rsidP="003759AC">
      <w:pPr>
        <w:rPr>
          <w:b/>
          <w:bCs/>
        </w:rPr>
      </w:pPr>
      <w:r w:rsidRPr="003759AC">
        <w:rPr>
          <w:b/>
          <w:bCs/>
        </w:rPr>
        <w:t>12. Recommendation Categories</w:t>
      </w:r>
    </w:p>
    <w:p w14:paraId="0BF98084" w14:textId="77777777" w:rsidR="003759AC" w:rsidRPr="003759AC" w:rsidRDefault="003759AC" w:rsidP="003759AC">
      <w:r w:rsidRPr="003759AC">
        <w:t>The engine can produce:</w:t>
      </w:r>
    </w:p>
    <w:p w14:paraId="7DC40325" w14:textId="77777777" w:rsidR="003759AC" w:rsidRPr="003759AC" w:rsidRDefault="003759AC" w:rsidP="003759AC">
      <w:pPr>
        <w:rPr>
          <w:b/>
          <w:bCs/>
        </w:rPr>
      </w:pPr>
      <w:r w:rsidRPr="003759AC">
        <w:rPr>
          <w:b/>
          <w:bCs/>
        </w:rPr>
        <w:t>MAINTAIN</w:t>
      </w:r>
    </w:p>
    <w:p w14:paraId="63B98F4F" w14:textId="77777777" w:rsidR="003759AC" w:rsidRPr="003759AC" w:rsidRDefault="003759AC" w:rsidP="003759AC">
      <w:r w:rsidRPr="003759AC">
        <w:t>Current configuration remains acceptable under the project's defined criteria.</w:t>
      </w:r>
    </w:p>
    <w:p w14:paraId="60BBC70D" w14:textId="77777777" w:rsidR="003759AC" w:rsidRPr="003759AC" w:rsidRDefault="003759AC" w:rsidP="003759AC">
      <w:pPr>
        <w:rPr>
          <w:b/>
          <w:bCs/>
        </w:rPr>
      </w:pPr>
      <w:r w:rsidRPr="003759AC">
        <w:rPr>
          <w:b/>
          <w:bCs/>
        </w:rPr>
        <w:t>MONITOR</w:t>
      </w:r>
    </w:p>
    <w:p w14:paraId="1ED03982" w14:textId="77777777" w:rsidR="003759AC" w:rsidRPr="003759AC" w:rsidRDefault="003759AC" w:rsidP="003759AC">
      <w:r w:rsidRPr="003759AC">
        <w:t>Migration is not immediately required, but the asset should be tracked.</w:t>
      </w:r>
    </w:p>
    <w:p w14:paraId="353AE667" w14:textId="77777777" w:rsidR="003759AC" w:rsidRPr="003759AC" w:rsidRDefault="003759AC" w:rsidP="003759AC">
      <w:pPr>
        <w:rPr>
          <w:b/>
          <w:bCs/>
        </w:rPr>
      </w:pPr>
      <w:r w:rsidRPr="003759AC">
        <w:rPr>
          <w:b/>
          <w:bCs/>
        </w:rPr>
        <w:t>HYBRID MIGRATION</w:t>
      </w:r>
    </w:p>
    <w:p w14:paraId="2FA5BD68" w14:textId="77777777" w:rsidR="003759AC" w:rsidRPr="003759AC" w:rsidRDefault="003759AC" w:rsidP="003759AC">
      <w:r w:rsidRPr="003759AC">
        <w:t>Current classical cryptography should transition through a classical + PQ configuration.</w:t>
      </w:r>
    </w:p>
    <w:p w14:paraId="04601D45" w14:textId="77777777" w:rsidR="003759AC" w:rsidRPr="003759AC" w:rsidRDefault="003759AC" w:rsidP="003759AC">
      <w:pPr>
        <w:rPr>
          <w:b/>
          <w:bCs/>
        </w:rPr>
      </w:pPr>
      <w:r w:rsidRPr="003759AC">
        <w:rPr>
          <w:b/>
          <w:bCs/>
        </w:rPr>
        <w:t>PQ MIGRATION</w:t>
      </w:r>
    </w:p>
    <w:p w14:paraId="764F956A" w14:textId="77777777" w:rsidR="003759AC" w:rsidRPr="003759AC" w:rsidRDefault="003759AC" w:rsidP="003759AC">
      <w:r w:rsidRPr="003759AC">
        <w:t>The environment can directly transition to a PQ configuration.</w:t>
      </w:r>
    </w:p>
    <w:p w14:paraId="6623E9EF" w14:textId="77777777" w:rsidR="003759AC" w:rsidRPr="003759AC" w:rsidRDefault="003759AC" w:rsidP="003759AC">
      <w:pPr>
        <w:rPr>
          <w:b/>
          <w:bCs/>
        </w:rPr>
      </w:pPr>
      <w:r w:rsidRPr="003759AC">
        <w:rPr>
          <w:b/>
          <w:bCs/>
        </w:rPr>
        <w:t>REPLACEMENT REQUIRED</w:t>
      </w:r>
    </w:p>
    <w:p w14:paraId="0AD25B5B" w14:textId="77777777" w:rsidR="003759AC" w:rsidRPr="003759AC" w:rsidRDefault="003759AC" w:rsidP="003759AC">
      <w:r w:rsidRPr="003759AC">
        <w:t>Current cryptography or infrastructure cannot meet the defined requirements and needs replacement planning.</w:t>
      </w:r>
    </w:p>
    <w:p w14:paraId="43076A41" w14:textId="77777777" w:rsidR="003759AC" w:rsidRPr="003759AC" w:rsidRDefault="00C22CA4" w:rsidP="003759AC">
      <w:r>
        <w:pict w14:anchorId="77E56878">
          <v:rect id="_x0000_i1041" style="width:0;height:1.5pt" o:hralign="center" o:hrstd="t" o:hr="t" fillcolor="#a0a0a0" stroked="f"/>
        </w:pict>
      </w:r>
    </w:p>
    <w:p w14:paraId="0E84224C" w14:textId="77777777" w:rsidR="003759AC" w:rsidRPr="003759AC" w:rsidRDefault="003759AC" w:rsidP="003759AC">
      <w:pPr>
        <w:rPr>
          <w:b/>
          <w:bCs/>
        </w:rPr>
      </w:pPr>
      <w:r w:rsidRPr="003759AC">
        <w:rPr>
          <w:b/>
          <w:bCs/>
        </w:rPr>
        <w:lastRenderedPageBreak/>
        <w:t>13. Recommendation Rules</w:t>
      </w:r>
    </w:p>
    <w:p w14:paraId="7E24798C" w14:textId="77777777" w:rsidR="003759AC" w:rsidRPr="003759AC" w:rsidRDefault="003759AC" w:rsidP="003759AC">
      <w:pPr>
        <w:rPr>
          <w:b/>
          <w:bCs/>
        </w:rPr>
      </w:pPr>
      <w:r w:rsidRPr="003759AC">
        <w:rPr>
          <w:b/>
          <w:bCs/>
        </w:rPr>
        <w:t>Rule 1 — Vulnerable algorithm</w:t>
      </w:r>
    </w:p>
    <w:p w14:paraId="5857FC0D" w14:textId="77777777" w:rsidR="003759AC" w:rsidRPr="003759AC" w:rsidRDefault="003759AC" w:rsidP="003759AC">
      <w:r w:rsidRPr="003759AC">
        <w:t>IF</w:t>
      </w:r>
    </w:p>
    <w:p w14:paraId="426D52DE" w14:textId="77777777" w:rsidR="003759AC" w:rsidRPr="003759AC" w:rsidRDefault="003759AC" w:rsidP="003759AC">
      <w:r w:rsidRPr="003759AC">
        <w:t xml:space="preserve">    current algorithm is quantum-vulnerable</w:t>
      </w:r>
    </w:p>
    <w:p w14:paraId="7710E7CF" w14:textId="77777777" w:rsidR="003759AC" w:rsidRPr="003759AC" w:rsidRDefault="003759AC" w:rsidP="003759AC">
      <w:r w:rsidRPr="003759AC">
        <w:t>THEN</w:t>
      </w:r>
    </w:p>
    <w:p w14:paraId="5E99F63F" w14:textId="77777777" w:rsidR="003759AC" w:rsidRPr="003759AC" w:rsidRDefault="003759AC" w:rsidP="003759AC">
      <w:r w:rsidRPr="003759AC">
        <w:t xml:space="preserve">    </w:t>
      </w:r>
      <w:proofErr w:type="spellStart"/>
      <w:r w:rsidRPr="003759AC">
        <w:t>migration_candidate</w:t>
      </w:r>
      <w:proofErr w:type="spellEnd"/>
      <w:r w:rsidRPr="003759AC">
        <w:t xml:space="preserve"> = TRUE</w:t>
      </w:r>
    </w:p>
    <w:p w14:paraId="5388A714" w14:textId="77777777" w:rsidR="003759AC" w:rsidRPr="003759AC" w:rsidRDefault="00C22CA4" w:rsidP="003759AC">
      <w:r>
        <w:pict w14:anchorId="36E5B4D0">
          <v:rect id="_x0000_i1042" style="width:0;height:1.5pt" o:hralign="center" o:hrstd="t" o:hr="t" fillcolor="#a0a0a0" stroked="f"/>
        </w:pict>
      </w:r>
    </w:p>
    <w:p w14:paraId="3C7E7C16" w14:textId="77777777" w:rsidR="003759AC" w:rsidRPr="003759AC" w:rsidRDefault="003759AC" w:rsidP="003759AC">
      <w:pPr>
        <w:rPr>
          <w:b/>
          <w:bCs/>
        </w:rPr>
      </w:pPr>
      <w:r w:rsidRPr="003759AC">
        <w:rPr>
          <w:b/>
          <w:bCs/>
        </w:rPr>
        <w:t>Rule 2 — Long-lived asset</w:t>
      </w:r>
    </w:p>
    <w:p w14:paraId="5B6B3F51" w14:textId="77777777" w:rsidR="003759AC" w:rsidRPr="003759AC" w:rsidRDefault="003759AC" w:rsidP="003759AC">
      <w:r w:rsidRPr="003759AC">
        <w:t>IF</w:t>
      </w:r>
    </w:p>
    <w:p w14:paraId="3C68F2C6" w14:textId="77777777" w:rsidR="003759AC" w:rsidRPr="003759AC" w:rsidRDefault="003759AC" w:rsidP="003759AC">
      <w:r w:rsidRPr="003759AC">
        <w:t xml:space="preserve">    quantum-vulnerable</w:t>
      </w:r>
    </w:p>
    <w:p w14:paraId="2136626F" w14:textId="77777777" w:rsidR="003759AC" w:rsidRPr="003759AC" w:rsidRDefault="003759AC" w:rsidP="003759AC">
      <w:r w:rsidRPr="003759AC">
        <w:t>AND</w:t>
      </w:r>
    </w:p>
    <w:p w14:paraId="3E6B0142" w14:textId="77777777" w:rsidR="003759AC" w:rsidRPr="003759AC" w:rsidRDefault="003759AC" w:rsidP="003759AC">
      <w:r w:rsidRPr="003759AC">
        <w:t xml:space="preserve">    asset lifetime is long</w:t>
      </w:r>
    </w:p>
    <w:p w14:paraId="2A1C1F03" w14:textId="77777777" w:rsidR="003759AC" w:rsidRPr="003759AC" w:rsidRDefault="003759AC" w:rsidP="003759AC">
      <w:r w:rsidRPr="003759AC">
        <w:t>THEN</w:t>
      </w:r>
    </w:p>
    <w:p w14:paraId="13DE8E5C" w14:textId="77777777" w:rsidR="003759AC" w:rsidRPr="003759AC" w:rsidRDefault="003759AC" w:rsidP="003759AC">
      <w:r w:rsidRPr="003759AC">
        <w:t xml:space="preserve">    </w:t>
      </w:r>
      <w:proofErr w:type="spellStart"/>
      <w:r w:rsidRPr="003759AC">
        <w:t>migration_priority</w:t>
      </w:r>
      <w:proofErr w:type="spellEnd"/>
      <w:r w:rsidRPr="003759AC">
        <w:t xml:space="preserve"> = HIGH</w:t>
      </w:r>
    </w:p>
    <w:p w14:paraId="5C0811D9" w14:textId="77777777" w:rsidR="003759AC" w:rsidRPr="003759AC" w:rsidRDefault="00C22CA4" w:rsidP="003759AC">
      <w:r>
        <w:pict w14:anchorId="255654B9">
          <v:rect id="_x0000_i1043" style="width:0;height:1.5pt" o:hralign="center" o:hrstd="t" o:hr="t" fillcolor="#a0a0a0" stroked="f"/>
        </w:pict>
      </w:r>
    </w:p>
    <w:p w14:paraId="3CA1950A" w14:textId="77777777" w:rsidR="003759AC" w:rsidRPr="003759AC" w:rsidRDefault="003759AC" w:rsidP="003759AC">
      <w:pPr>
        <w:rPr>
          <w:b/>
          <w:bCs/>
        </w:rPr>
      </w:pPr>
      <w:r w:rsidRPr="003759AC">
        <w:rPr>
          <w:b/>
          <w:bCs/>
        </w:rPr>
        <w:t>Rule 3 — Critical asset</w:t>
      </w:r>
    </w:p>
    <w:p w14:paraId="1DDF66FE" w14:textId="77777777" w:rsidR="003759AC" w:rsidRPr="003759AC" w:rsidRDefault="003759AC" w:rsidP="003759AC">
      <w:r w:rsidRPr="003759AC">
        <w:t>IF</w:t>
      </w:r>
    </w:p>
    <w:p w14:paraId="1E7EE742" w14:textId="77777777" w:rsidR="003759AC" w:rsidRPr="003759AC" w:rsidRDefault="003759AC" w:rsidP="003759AC">
      <w:r w:rsidRPr="003759AC">
        <w:t xml:space="preserve">    quantum-vulnerable</w:t>
      </w:r>
    </w:p>
    <w:p w14:paraId="057A7F4F" w14:textId="77777777" w:rsidR="003759AC" w:rsidRPr="003759AC" w:rsidRDefault="003759AC" w:rsidP="003759AC">
      <w:r w:rsidRPr="003759AC">
        <w:t>AND</w:t>
      </w:r>
    </w:p>
    <w:p w14:paraId="4772B33E" w14:textId="77777777" w:rsidR="003759AC" w:rsidRPr="003759AC" w:rsidRDefault="003759AC" w:rsidP="003759AC">
      <w:r w:rsidRPr="003759AC">
        <w:t xml:space="preserve">    criticality = HIGH</w:t>
      </w:r>
    </w:p>
    <w:p w14:paraId="16533E8C" w14:textId="77777777" w:rsidR="003759AC" w:rsidRPr="003759AC" w:rsidRDefault="003759AC" w:rsidP="003759AC">
      <w:r w:rsidRPr="003759AC">
        <w:t>THEN</w:t>
      </w:r>
    </w:p>
    <w:p w14:paraId="12933F5A" w14:textId="77777777" w:rsidR="003759AC" w:rsidRPr="003759AC" w:rsidRDefault="003759AC" w:rsidP="003759AC">
      <w:r w:rsidRPr="003759AC">
        <w:t xml:space="preserve">    </w:t>
      </w:r>
      <w:proofErr w:type="spellStart"/>
      <w:r w:rsidRPr="003759AC">
        <w:t>migration_priority</w:t>
      </w:r>
      <w:proofErr w:type="spellEnd"/>
      <w:r w:rsidRPr="003759AC">
        <w:t xml:space="preserve"> = HIGH</w:t>
      </w:r>
    </w:p>
    <w:p w14:paraId="35F225E7" w14:textId="77777777" w:rsidR="003759AC" w:rsidRPr="003759AC" w:rsidRDefault="00C22CA4" w:rsidP="003759AC">
      <w:r>
        <w:pict w14:anchorId="7BFD09C8">
          <v:rect id="_x0000_i1044" style="width:0;height:1.5pt" o:hralign="center" o:hrstd="t" o:hr="t" fillcolor="#a0a0a0" stroked="f"/>
        </w:pict>
      </w:r>
    </w:p>
    <w:p w14:paraId="25A4F054" w14:textId="77777777" w:rsidR="003759AC" w:rsidRPr="003759AC" w:rsidRDefault="003759AC" w:rsidP="003759AC">
      <w:pPr>
        <w:rPr>
          <w:b/>
          <w:bCs/>
        </w:rPr>
      </w:pPr>
      <w:r w:rsidRPr="003759AC">
        <w:rPr>
          <w:b/>
          <w:bCs/>
        </w:rPr>
        <w:t>Rule 4 — Hybrid feasibility</w:t>
      </w:r>
    </w:p>
    <w:p w14:paraId="43A47F16" w14:textId="77777777" w:rsidR="003759AC" w:rsidRPr="003759AC" w:rsidRDefault="003759AC" w:rsidP="003759AC">
      <w:r w:rsidRPr="003759AC">
        <w:t>IF</w:t>
      </w:r>
    </w:p>
    <w:p w14:paraId="18AC4E27" w14:textId="77777777" w:rsidR="003759AC" w:rsidRPr="003759AC" w:rsidRDefault="003759AC" w:rsidP="003759AC">
      <w:r w:rsidRPr="003759AC">
        <w:t xml:space="preserve">    vulnerable</w:t>
      </w:r>
    </w:p>
    <w:p w14:paraId="253EFBDF" w14:textId="77777777" w:rsidR="003759AC" w:rsidRPr="003759AC" w:rsidRDefault="003759AC" w:rsidP="003759AC">
      <w:r w:rsidRPr="003759AC">
        <w:lastRenderedPageBreak/>
        <w:t>AND</w:t>
      </w:r>
    </w:p>
    <w:p w14:paraId="7C515B59" w14:textId="77777777" w:rsidR="003759AC" w:rsidRPr="003759AC" w:rsidRDefault="003759AC" w:rsidP="003759AC">
      <w:r w:rsidRPr="003759AC">
        <w:t xml:space="preserve">    hybrid support = TRUE</w:t>
      </w:r>
    </w:p>
    <w:p w14:paraId="582A4E28" w14:textId="77777777" w:rsidR="003759AC" w:rsidRPr="003759AC" w:rsidRDefault="003759AC" w:rsidP="003759AC">
      <w:r w:rsidRPr="003759AC">
        <w:t>THEN</w:t>
      </w:r>
    </w:p>
    <w:p w14:paraId="6A0532DD" w14:textId="77777777" w:rsidR="003759AC" w:rsidRPr="003759AC" w:rsidRDefault="003759AC" w:rsidP="003759AC">
      <w:r w:rsidRPr="003759AC">
        <w:t xml:space="preserve">    recommendation = HYBRID MIGRATION</w:t>
      </w:r>
    </w:p>
    <w:p w14:paraId="647D3C6C" w14:textId="77777777" w:rsidR="003759AC" w:rsidRPr="003759AC" w:rsidRDefault="00C22CA4" w:rsidP="003759AC">
      <w:r>
        <w:pict w14:anchorId="356D2FEC">
          <v:rect id="_x0000_i1045" style="width:0;height:1.5pt" o:hralign="center" o:hrstd="t" o:hr="t" fillcolor="#a0a0a0" stroked="f"/>
        </w:pict>
      </w:r>
    </w:p>
    <w:p w14:paraId="3383E9E8" w14:textId="77777777" w:rsidR="003759AC" w:rsidRPr="003759AC" w:rsidRDefault="003759AC" w:rsidP="003759AC">
      <w:pPr>
        <w:rPr>
          <w:b/>
          <w:bCs/>
        </w:rPr>
      </w:pPr>
      <w:r w:rsidRPr="003759AC">
        <w:rPr>
          <w:b/>
          <w:bCs/>
        </w:rPr>
        <w:t>Rule 5 — PQ compatibility</w:t>
      </w:r>
    </w:p>
    <w:p w14:paraId="66B1279F" w14:textId="77777777" w:rsidR="003759AC" w:rsidRPr="003759AC" w:rsidRDefault="003759AC" w:rsidP="003759AC">
      <w:r w:rsidRPr="003759AC">
        <w:t>IF</w:t>
      </w:r>
    </w:p>
    <w:p w14:paraId="3549DD66" w14:textId="77777777" w:rsidR="003759AC" w:rsidRPr="003759AC" w:rsidRDefault="003759AC" w:rsidP="003759AC">
      <w:r w:rsidRPr="003759AC">
        <w:t xml:space="preserve">    PQ candidate is supported</w:t>
      </w:r>
    </w:p>
    <w:p w14:paraId="6DBF5556" w14:textId="77777777" w:rsidR="003759AC" w:rsidRPr="003759AC" w:rsidRDefault="003759AC" w:rsidP="003759AC">
      <w:r w:rsidRPr="003759AC">
        <w:t>AND</w:t>
      </w:r>
    </w:p>
    <w:p w14:paraId="6039C8CA" w14:textId="77777777" w:rsidR="003759AC" w:rsidRPr="003759AC" w:rsidRDefault="003759AC" w:rsidP="003759AC">
      <w:r w:rsidRPr="003759AC">
        <w:t xml:space="preserve">    performance requirements are satisfied</w:t>
      </w:r>
    </w:p>
    <w:p w14:paraId="23D8D3A9" w14:textId="77777777" w:rsidR="003759AC" w:rsidRPr="003759AC" w:rsidRDefault="003759AC" w:rsidP="003759AC">
      <w:r w:rsidRPr="003759AC">
        <w:t>THEN</w:t>
      </w:r>
    </w:p>
    <w:p w14:paraId="503CD1E9" w14:textId="77777777" w:rsidR="003759AC" w:rsidRPr="003759AC" w:rsidRDefault="003759AC" w:rsidP="003759AC">
      <w:r w:rsidRPr="003759AC">
        <w:t xml:space="preserve">    candidate = FEASIBLE</w:t>
      </w:r>
    </w:p>
    <w:p w14:paraId="484DB77A" w14:textId="77777777" w:rsidR="003759AC" w:rsidRPr="003759AC" w:rsidRDefault="00C22CA4" w:rsidP="003759AC">
      <w:r>
        <w:pict w14:anchorId="38D44AB9">
          <v:rect id="_x0000_i1046" style="width:0;height:1.5pt" o:hralign="center" o:hrstd="t" o:hr="t" fillcolor="#a0a0a0" stroked="f"/>
        </w:pict>
      </w:r>
    </w:p>
    <w:p w14:paraId="6884A95F" w14:textId="77777777" w:rsidR="003759AC" w:rsidRPr="003759AC" w:rsidRDefault="003759AC" w:rsidP="003759AC">
      <w:pPr>
        <w:rPr>
          <w:b/>
          <w:bCs/>
        </w:rPr>
      </w:pPr>
      <w:r w:rsidRPr="003759AC">
        <w:rPr>
          <w:b/>
          <w:bCs/>
        </w:rPr>
        <w:t>Rule 6 — Compatibility failure</w:t>
      </w:r>
    </w:p>
    <w:p w14:paraId="44628A7C" w14:textId="77777777" w:rsidR="003759AC" w:rsidRPr="003759AC" w:rsidRDefault="003759AC" w:rsidP="003759AC">
      <w:r w:rsidRPr="003759AC">
        <w:t>IF</w:t>
      </w:r>
    </w:p>
    <w:p w14:paraId="1367A33F" w14:textId="77777777" w:rsidR="003759AC" w:rsidRPr="003759AC" w:rsidRDefault="003759AC" w:rsidP="003759AC">
      <w:r w:rsidRPr="003759AC">
        <w:t xml:space="preserve">    PQ candidate cannot operate on asset</w:t>
      </w:r>
    </w:p>
    <w:p w14:paraId="09EE6675" w14:textId="77777777" w:rsidR="003759AC" w:rsidRPr="003759AC" w:rsidRDefault="003759AC" w:rsidP="003759AC">
      <w:r w:rsidRPr="003759AC">
        <w:t>THEN</w:t>
      </w:r>
    </w:p>
    <w:p w14:paraId="19DD3D52" w14:textId="77777777" w:rsidR="003759AC" w:rsidRPr="003759AC" w:rsidRDefault="003759AC" w:rsidP="003759AC">
      <w:r w:rsidRPr="003759AC">
        <w:t xml:space="preserve">    recommend alternative candidate</w:t>
      </w:r>
    </w:p>
    <w:p w14:paraId="578629B6" w14:textId="77777777" w:rsidR="003759AC" w:rsidRPr="003759AC" w:rsidRDefault="003759AC" w:rsidP="003759AC">
      <w:r w:rsidRPr="003759AC">
        <w:t xml:space="preserve">    OR planned hardware/firmware replacement</w:t>
      </w:r>
    </w:p>
    <w:p w14:paraId="50FB0A6D" w14:textId="77777777" w:rsidR="003759AC" w:rsidRPr="003759AC" w:rsidRDefault="00C22CA4" w:rsidP="003759AC">
      <w:r>
        <w:pict w14:anchorId="43437AD1">
          <v:rect id="_x0000_i1047" style="width:0;height:1.5pt" o:hralign="center" o:hrstd="t" o:hr="t" fillcolor="#a0a0a0" stroked="f"/>
        </w:pict>
      </w:r>
    </w:p>
    <w:p w14:paraId="49CBD33C" w14:textId="77777777" w:rsidR="003759AC" w:rsidRPr="003759AC" w:rsidRDefault="003759AC" w:rsidP="003759AC">
      <w:pPr>
        <w:rPr>
          <w:b/>
          <w:bCs/>
        </w:rPr>
      </w:pPr>
      <w:r w:rsidRPr="003759AC">
        <w:rPr>
          <w:b/>
          <w:bCs/>
        </w:rPr>
        <w:t>Rule 7 — Certificate lifecycle</w:t>
      </w:r>
    </w:p>
    <w:p w14:paraId="2B738442" w14:textId="77777777" w:rsidR="003759AC" w:rsidRPr="003759AC" w:rsidRDefault="003759AC" w:rsidP="003759AC">
      <w:r w:rsidRPr="003759AC">
        <w:t>IF</w:t>
      </w:r>
    </w:p>
    <w:p w14:paraId="09A59B31" w14:textId="77777777" w:rsidR="003759AC" w:rsidRPr="003759AC" w:rsidRDefault="003759AC" w:rsidP="003759AC">
      <w:r w:rsidRPr="003759AC">
        <w:t xml:space="preserve">    certificate is nearing expiration</w:t>
      </w:r>
    </w:p>
    <w:p w14:paraId="313F57A8" w14:textId="77777777" w:rsidR="003759AC" w:rsidRPr="003759AC" w:rsidRDefault="003759AC" w:rsidP="003759AC">
      <w:r w:rsidRPr="003759AC">
        <w:t>AND</w:t>
      </w:r>
    </w:p>
    <w:p w14:paraId="66128BFD" w14:textId="77777777" w:rsidR="003759AC" w:rsidRPr="003759AC" w:rsidRDefault="003759AC" w:rsidP="003759AC">
      <w:r w:rsidRPr="003759AC">
        <w:t xml:space="preserve">    migration is required</w:t>
      </w:r>
    </w:p>
    <w:p w14:paraId="70915F72" w14:textId="77777777" w:rsidR="003759AC" w:rsidRPr="003759AC" w:rsidRDefault="003759AC" w:rsidP="003759AC">
      <w:r w:rsidRPr="003759AC">
        <w:t>THEN</w:t>
      </w:r>
    </w:p>
    <w:p w14:paraId="14077FE5" w14:textId="77777777" w:rsidR="003759AC" w:rsidRPr="003759AC" w:rsidRDefault="003759AC" w:rsidP="003759AC">
      <w:r w:rsidRPr="003759AC">
        <w:lastRenderedPageBreak/>
        <w:t xml:space="preserve">    recommend migration during certificate renewal</w:t>
      </w:r>
    </w:p>
    <w:p w14:paraId="7EC221D2" w14:textId="77777777" w:rsidR="003759AC" w:rsidRPr="003759AC" w:rsidRDefault="003759AC" w:rsidP="003759AC">
      <w:r w:rsidRPr="003759AC">
        <w:t>This can reduce unnecessary separate certificate replacement operations.</w:t>
      </w:r>
    </w:p>
    <w:p w14:paraId="789866E1" w14:textId="77777777" w:rsidR="003759AC" w:rsidRPr="003759AC" w:rsidRDefault="00C22CA4" w:rsidP="003759AC">
      <w:r>
        <w:pict w14:anchorId="0ECB7514">
          <v:rect id="_x0000_i1048" style="width:0;height:1.5pt" o:hralign="center" o:hrstd="t" o:hr="t" fillcolor="#a0a0a0" stroked="f"/>
        </w:pict>
      </w:r>
    </w:p>
    <w:p w14:paraId="09AFADAB" w14:textId="77777777" w:rsidR="003759AC" w:rsidRPr="003759AC" w:rsidRDefault="003759AC" w:rsidP="003759AC">
      <w:pPr>
        <w:rPr>
          <w:b/>
          <w:bCs/>
        </w:rPr>
      </w:pPr>
      <w:r w:rsidRPr="003759AC">
        <w:rPr>
          <w:b/>
          <w:bCs/>
        </w:rPr>
        <w:t>14. Recommendation Output</w:t>
      </w:r>
    </w:p>
    <w:p w14:paraId="33A62A33" w14:textId="77777777" w:rsidR="003759AC" w:rsidRPr="003759AC" w:rsidRDefault="003759AC" w:rsidP="003759AC">
      <w:r w:rsidRPr="003759AC">
        <w:t xml:space="preserve">The engine should </w:t>
      </w:r>
      <w:r w:rsidRPr="003759AC">
        <w:rPr>
          <w:b/>
          <w:bCs/>
        </w:rPr>
        <w:t>never simply output "ML-DSA = 87/100."</w:t>
      </w:r>
    </w:p>
    <w:p w14:paraId="08ADBF65" w14:textId="77777777" w:rsidR="003759AC" w:rsidRPr="003759AC" w:rsidRDefault="003759AC" w:rsidP="003759AC">
      <w:r w:rsidRPr="003759AC">
        <w:t>It should output:</w:t>
      </w:r>
    </w:p>
    <w:p w14:paraId="0C944981" w14:textId="77777777" w:rsidR="003759AC" w:rsidRPr="003759AC" w:rsidRDefault="003759AC" w:rsidP="003759AC">
      <w:r w:rsidRPr="003759AC">
        <w:t>RECOMMENDATION</w:t>
      </w:r>
    </w:p>
    <w:p w14:paraId="2FD49C1A" w14:textId="77777777" w:rsidR="003759AC" w:rsidRPr="003759AC" w:rsidRDefault="003759AC" w:rsidP="003759AC">
      <w:r w:rsidRPr="003759AC">
        <w:t>────────────────────────────</w:t>
      </w:r>
    </w:p>
    <w:p w14:paraId="0A755ACE" w14:textId="77777777" w:rsidR="003759AC" w:rsidRPr="003759AC" w:rsidRDefault="003759AC" w:rsidP="003759AC"/>
    <w:p w14:paraId="53293DA4" w14:textId="77777777" w:rsidR="003759AC" w:rsidRPr="003759AC" w:rsidRDefault="003759AC" w:rsidP="003759AC">
      <w:r w:rsidRPr="003759AC">
        <w:t>Asset:</w:t>
      </w:r>
    </w:p>
    <w:p w14:paraId="702EAE3E" w14:textId="77777777" w:rsidR="003759AC" w:rsidRPr="003759AC" w:rsidRDefault="003759AC" w:rsidP="003759AC">
      <w:r w:rsidRPr="003759AC">
        <w:t>SUBSTATION-017</w:t>
      </w:r>
    </w:p>
    <w:p w14:paraId="49DF6F6B" w14:textId="77777777" w:rsidR="003759AC" w:rsidRPr="003759AC" w:rsidRDefault="003759AC" w:rsidP="003759AC"/>
    <w:p w14:paraId="1BC22F1E" w14:textId="77777777" w:rsidR="003759AC" w:rsidRPr="003759AC" w:rsidRDefault="003759AC" w:rsidP="003759AC">
      <w:r w:rsidRPr="003759AC">
        <w:t>Current:</w:t>
      </w:r>
    </w:p>
    <w:p w14:paraId="0396642C" w14:textId="77777777" w:rsidR="003759AC" w:rsidRPr="003759AC" w:rsidRDefault="003759AC" w:rsidP="003759AC">
      <w:r w:rsidRPr="003759AC">
        <w:t>RSA-2048</w:t>
      </w:r>
    </w:p>
    <w:p w14:paraId="3B8DB065" w14:textId="77777777" w:rsidR="003759AC" w:rsidRPr="003759AC" w:rsidRDefault="003759AC" w:rsidP="003759AC"/>
    <w:p w14:paraId="45B4E650" w14:textId="77777777" w:rsidR="003759AC" w:rsidRPr="003759AC" w:rsidRDefault="003759AC" w:rsidP="003759AC">
      <w:r w:rsidRPr="003759AC">
        <w:t>Recommendation:</w:t>
      </w:r>
    </w:p>
    <w:p w14:paraId="47F459D0" w14:textId="77777777" w:rsidR="003759AC" w:rsidRPr="003759AC" w:rsidRDefault="003759AC" w:rsidP="003759AC">
      <w:r w:rsidRPr="003759AC">
        <w:t>HYBRID MIGRATION</w:t>
      </w:r>
    </w:p>
    <w:p w14:paraId="042656BC" w14:textId="77777777" w:rsidR="003759AC" w:rsidRPr="003759AC" w:rsidRDefault="003759AC" w:rsidP="003759AC"/>
    <w:p w14:paraId="4DDA196D" w14:textId="77777777" w:rsidR="003759AC" w:rsidRPr="003759AC" w:rsidRDefault="003759AC" w:rsidP="003759AC">
      <w:r w:rsidRPr="003759AC">
        <w:t>Target:</w:t>
      </w:r>
    </w:p>
    <w:p w14:paraId="430E4E1A" w14:textId="77777777" w:rsidR="003759AC" w:rsidRPr="003759AC" w:rsidRDefault="003759AC" w:rsidP="003759AC">
      <w:r w:rsidRPr="003759AC">
        <w:t>RSA-4096 + ML-DSA</w:t>
      </w:r>
    </w:p>
    <w:p w14:paraId="16D71DAE" w14:textId="77777777" w:rsidR="003759AC" w:rsidRPr="003759AC" w:rsidRDefault="003759AC" w:rsidP="003759AC"/>
    <w:p w14:paraId="559A54B5" w14:textId="77777777" w:rsidR="003759AC" w:rsidRPr="003759AC" w:rsidRDefault="003759AC" w:rsidP="003759AC">
      <w:r w:rsidRPr="003759AC">
        <w:t>Priority:</w:t>
      </w:r>
    </w:p>
    <w:p w14:paraId="1CB07BF2" w14:textId="77777777" w:rsidR="003759AC" w:rsidRPr="003759AC" w:rsidRDefault="003759AC" w:rsidP="003759AC">
      <w:r w:rsidRPr="003759AC">
        <w:t>HIGH</w:t>
      </w:r>
    </w:p>
    <w:p w14:paraId="398FC4BD" w14:textId="77777777" w:rsidR="003759AC" w:rsidRPr="003759AC" w:rsidRDefault="003759AC" w:rsidP="003759AC"/>
    <w:p w14:paraId="5B7B479F" w14:textId="77777777" w:rsidR="003759AC" w:rsidRPr="003759AC" w:rsidRDefault="003759AC" w:rsidP="003759AC">
      <w:r w:rsidRPr="003759AC">
        <w:t>Reasons:</w:t>
      </w:r>
    </w:p>
    <w:p w14:paraId="23778B1C" w14:textId="77777777" w:rsidR="003759AC" w:rsidRPr="003759AC" w:rsidRDefault="003759AC" w:rsidP="003759AC">
      <w:r w:rsidRPr="003759AC">
        <w:t>• Current public-key algorithm is quantum-vulnerable</w:t>
      </w:r>
    </w:p>
    <w:p w14:paraId="3C207DAD" w14:textId="77777777" w:rsidR="003759AC" w:rsidRPr="003759AC" w:rsidRDefault="003759AC" w:rsidP="003759AC">
      <w:r w:rsidRPr="003759AC">
        <w:lastRenderedPageBreak/>
        <w:t>• Asset has long operational lifetime</w:t>
      </w:r>
    </w:p>
    <w:p w14:paraId="45821AC8" w14:textId="77777777" w:rsidR="003759AC" w:rsidRPr="003759AC" w:rsidRDefault="003759AC" w:rsidP="003759AC">
      <w:r w:rsidRPr="003759AC">
        <w:t>• Certificate replacement is supported</w:t>
      </w:r>
    </w:p>
    <w:p w14:paraId="2B4A48B1" w14:textId="77777777" w:rsidR="003759AC" w:rsidRPr="003759AC" w:rsidRDefault="003759AC" w:rsidP="003759AC">
      <w:r w:rsidRPr="003759AC">
        <w:t>• Hybrid deployment is supported</w:t>
      </w:r>
    </w:p>
    <w:p w14:paraId="5BD38691" w14:textId="77777777" w:rsidR="003759AC" w:rsidRPr="003759AC" w:rsidRDefault="003759AC" w:rsidP="003759AC">
      <w:r w:rsidRPr="003759AC">
        <w:t>• Candidate meets configured performance requirements</w:t>
      </w:r>
    </w:p>
    <w:p w14:paraId="5CDE4177" w14:textId="77777777" w:rsidR="003759AC" w:rsidRPr="003759AC" w:rsidRDefault="003759AC" w:rsidP="003759AC"/>
    <w:p w14:paraId="5582556F" w14:textId="77777777" w:rsidR="003759AC" w:rsidRPr="003759AC" w:rsidRDefault="003759AC" w:rsidP="003759AC">
      <w:r w:rsidRPr="003759AC">
        <w:t>Migration method:</w:t>
      </w:r>
    </w:p>
    <w:p w14:paraId="0414700D" w14:textId="77777777" w:rsidR="003759AC" w:rsidRPr="003759AC" w:rsidRDefault="003759AC" w:rsidP="003759AC">
      <w:r w:rsidRPr="003759AC">
        <w:t>Certificate-based hybrid transition</w:t>
      </w:r>
    </w:p>
    <w:p w14:paraId="1F1B4558" w14:textId="77777777" w:rsidR="003759AC" w:rsidRPr="003759AC" w:rsidRDefault="00C22CA4" w:rsidP="003759AC">
      <w:r>
        <w:pict w14:anchorId="2E5728E1">
          <v:rect id="_x0000_i1049" style="width:0;height:1.5pt" o:hralign="center" o:hrstd="t" o:hr="t" fillcolor="#a0a0a0" stroked="f"/>
        </w:pict>
      </w:r>
    </w:p>
    <w:p w14:paraId="743FF14B" w14:textId="77777777" w:rsidR="003759AC" w:rsidRPr="003759AC" w:rsidRDefault="003759AC" w:rsidP="003759AC">
      <w:pPr>
        <w:rPr>
          <w:b/>
          <w:bCs/>
        </w:rPr>
      </w:pPr>
      <w:r w:rsidRPr="003759AC">
        <w:rPr>
          <w:b/>
          <w:bCs/>
        </w:rPr>
        <w:t>15. Recommendation Evidence</w:t>
      </w:r>
    </w:p>
    <w:p w14:paraId="5418D084" w14:textId="77777777" w:rsidR="003759AC" w:rsidRPr="003759AC" w:rsidRDefault="003759AC" w:rsidP="003759AC">
      <w:r w:rsidRPr="003759AC">
        <w:t>Every recommendation stores its evidence:</w:t>
      </w:r>
    </w:p>
    <w:p w14:paraId="570444F9" w14:textId="77777777" w:rsidR="003759AC" w:rsidRPr="003759AC" w:rsidRDefault="003759AC" w:rsidP="003759AC">
      <w:r w:rsidRPr="003759AC">
        <w:t>Recommendation</w:t>
      </w:r>
    </w:p>
    <w:p w14:paraId="59D6E94F" w14:textId="77777777" w:rsidR="003759AC" w:rsidRPr="003759AC" w:rsidRDefault="003759AC" w:rsidP="003759AC">
      <w:r w:rsidRPr="003759AC">
        <w:t>│</w:t>
      </w:r>
    </w:p>
    <w:p w14:paraId="24C16846"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Rule triggered</w:t>
      </w:r>
    </w:p>
    <w:p w14:paraId="2ACA007A"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Asset properties</w:t>
      </w:r>
    </w:p>
    <w:p w14:paraId="228100E5"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Standards reference</w:t>
      </w:r>
    </w:p>
    <w:p w14:paraId="4A0C09FD"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Research reference</w:t>
      </w:r>
    </w:p>
    <w:p w14:paraId="4AE7FC9C"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Compatibility result</w:t>
      </w:r>
    </w:p>
    <w:p w14:paraId="40D2D45F"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Benchmark result</w:t>
      </w:r>
    </w:p>
    <w:p w14:paraId="732A2955" w14:textId="77777777" w:rsidR="003759AC" w:rsidRPr="003759AC" w:rsidRDefault="003759AC" w:rsidP="003759AC">
      <w:r w:rsidRPr="003759AC">
        <w:t>└── Timestamp</w:t>
      </w:r>
    </w:p>
    <w:p w14:paraId="3380A681" w14:textId="77777777" w:rsidR="003759AC" w:rsidRPr="003759AC" w:rsidRDefault="003759AC" w:rsidP="003759AC">
      <w:r w:rsidRPr="003759AC">
        <w:t xml:space="preserve">This gives the system </w:t>
      </w:r>
      <w:r w:rsidRPr="003759AC">
        <w:rPr>
          <w:b/>
          <w:bCs/>
        </w:rPr>
        <w:t>explainability and auditability</w:t>
      </w:r>
      <w:r w:rsidRPr="003759AC">
        <w:t>.</w:t>
      </w:r>
    </w:p>
    <w:p w14:paraId="698069D1" w14:textId="77777777" w:rsidR="003759AC" w:rsidRPr="003759AC" w:rsidRDefault="00C22CA4" w:rsidP="003759AC">
      <w:r>
        <w:pict w14:anchorId="60C80472">
          <v:rect id="_x0000_i1050" style="width:0;height:1.5pt" o:hralign="center" o:hrstd="t" o:hr="t" fillcolor="#a0a0a0" stroked="f"/>
        </w:pict>
      </w:r>
    </w:p>
    <w:p w14:paraId="7E6877A6" w14:textId="77777777" w:rsidR="003759AC" w:rsidRPr="003759AC" w:rsidRDefault="003759AC" w:rsidP="003759AC">
      <w:pPr>
        <w:rPr>
          <w:b/>
          <w:bCs/>
        </w:rPr>
      </w:pPr>
      <w:r w:rsidRPr="003759AC">
        <w:rPr>
          <w:b/>
          <w:bCs/>
        </w:rPr>
        <w:t>16. Migration Assistance Workflow</w:t>
      </w:r>
    </w:p>
    <w:p w14:paraId="08C31DC2" w14:textId="77777777" w:rsidR="003759AC" w:rsidRPr="003759AC" w:rsidRDefault="003759AC" w:rsidP="003759AC">
      <w:r w:rsidRPr="003759AC">
        <w:t xml:space="preserve">The system does </w:t>
      </w:r>
      <w:r w:rsidRPr="003759AC">
        <w:rPr>
          <w:b/>
          <w:bCs/>
        </w:rPr>
        <w:t>not perform the real migration automatically</w:t>
      </w:r>
      <w:r w:rsidRPr="003759AC">
        <w:t>.</w:t>
      </w:r>
    </w:p>
    <w:p w14:paraId="40595818" w14:textId="77777777" w:rsidR="003759AC" w:rsidRPr="003759AC" w:rsidRDefault="003759AC" w:rsidP="003759AC">
      <w:r w:rsidRPr="003759AC">
        <w:t>Instead:</w:t>
      </w:r>
    </w:p>
    <w:p w14:paraId="3E956889" w14:textId="77777777" w:rsidR="003759AC" w:rsidRPr="003759AC" w:rsidRDefault="003759AC" w:rsidP="003759AC">
      <w:r w:rsidRPr="003759AC">
        <w:t xml:space="preserve">             DISCOVER</w:t>
      </w:r>
    </w:p>
    <w:p w14:paraId="04D8251E" w14:textId="77777777" w:rsidR="003759AC" w:rsidRPr="003759AC" w:rsidRDefault="003759AC" w:rsidP="003759AC">
      <w:r w:rsidRPr="003759AC">
        <w:t xml:space="preserve">                │</w:t>
      </w:r>
    </w:p>
    <w:p w14:paraId="73149F1A" w14:textId="77777777" w:rsidR="003759AC" w:rsidRPr="003759AC" w:rsidRDefault="003759AC" w:rsidP="003759AC">
      <w:r w:rsidRPr="003759AC">
        <w:lastRenderedPageBreak/>
        <w:t xml:space="preserve">                </w:t>
      </w:r>
      <w:r w:rsidRPr="003759AC">
        <w:rPr>
          <w:rFonts w:ascii="Arial" w:hAnsi="Arial" w:cs="Arial"/>
        </w:rPr>
        <w:t>▼</w:t>
      </w:r>
    </w:p>
    <w:p w14:paraId="792892EA" w14:textId="77777777" w:rsidR="003759AC" w:rsidRPr="003759AC" w:rsidRDefault="003759AC" w:rsidP="003759AC">
      <w:r w:rsidRPr="003759AC">
        <w:t xml:space="preserve">             ASSESS</w:t>
      </w:r>
    </w:p>
    <w:p w14:paraId="24991F8F" w14:textId="77777777" w:rsidR="003759AC" w:rsidRPr="003759AC" w:rsidRDefault="003759AC" w:rsidP="003759AC">
      <w:r w:rsidRPr="003759AC">
        <w:t xml:space="preserve">                │</w:t>
      </w:r>
    </w:p>
    <w:p w14:paraId="215C70DE" w14:textId="77777777" w:rsidR="003759AC" w:rsidRPr="003759AC" w:rsidRDefault="003759AC" w:rsidP="003759AC">
      <w:r w:rsidRPr="003759AC">
        <w:t xml:space="preserve">                </w:t>
      </w:r>
      <w:r w:rsidRPr="003759AC">
        <w:rPr>
          <w:rFonts w:ascii="Arial" w:hAnsi="Arial" w:cs="Arial"/>
        </w:rPr>
        <w:t>▼</w:t>
      </w:r>
    </w:p>
    <w:p w14:paraId="7262A5CC" w14:textId="77777777" w:rsidR="003759AC" w:rsidRPr="003759AC" w:rsidRDefault="003759AC" w:rsidP="003759AC">
      <w:r w:rsidRPr="003759AC">
        <w:t xml:space="preserve">           RECOMMEND</w:t>
      </w:r>
    </w:p>
    <w:p w14:paraId="4D7F894E" w14:textId="77777777" w:rsidR="003759AC" w:rsidRPr="003759AC" w:rsidRDefault="003759AC" w:rsidP="003759AC">
      <w:r w:rsidRPr="003759AC">
        <w:t xml:space="preserve">                │</w:t>
      </w:r>
    </w:p>
    <w:p w14:paraId="30C35B77" w14:textId="77777777" w:rsidR="003759AC" w:rsidRPr="003759AC" w:rsidRDefault="003759AC" w:rsidP="003759AC">
      <w:r w:rsidRPr="003759AC">
        <w:t xml:space="preserve">                </w:t>
      </w:r>
      <w:r w:rsidRPr="003759AC">
        <w:rPr>
          <w:rFonts w:ascii="Arial" w:hAnsi="Arial" w:cs="Arial"/>
        </w:rPr>
        <w:t>▼</w:t>
      </w:r>
    </w:p>
    <w:p w14:paraId="5198ADCF" w14:textId="77777777" w:rsidR="003759AC" w:rsidRPr="003759AC" w:rsidRDefault="003759AC" w:rsidP="003759AC">
      <w:r w:rsidRPr="003759AC">
        <w:t xml:space="preserve">          MIGRATION PLAN</w:t>
      </w:r>
    </w:p>
    <w:p w14:paraId="6950C646" w14:textId="77777777" w:rsidR="003759AC" w:rsidRPr="003759AC" w:rsidRDefault="003759AC" w:rsidP="003759AC">
      <w:r w:rsidRPr="003759AC">
        <w:t xml:space="preserve">                │</w:t>
      </w:r>
    </w:p>
    <w:p w14:paraId="5AD350BB" w14:textId="77777777" w:rsidR="003759AC" w:rsidRPr="003759AC" w:rsidRDefault="003759AC" w:rsidP="003759AC">
      <w:r w:rsidRPr="003759AC">
        <w:t xml:space="preserve">                </w:t>
      </w:r>
      <w:r w:rsidRPr="003759AC">
        <w:rPr>
          <w:rFonts w:ascii="Arial" w:hAnsi="Arial" w:cs="Arial"/>
        </w:rPr>
        <w:t>▼</w:t>
      </w:r>
    </w:p>
    <w:p w14:paraId="77CD05F3" w14:textId="77777777" w:rsidR="003759AC" w:rsidRPr="003759AC" w:rsidRDefault="003759AC" w:rsidP="003759AC">
      <w:r w:rsidRPr="003759AC">
        <w:t xml:space="preserve">         CERTIFICATE ISSUE</w:t>
      </w:r>
    </w:p>
    <w:p w14:paraId="0F6A2A53" w14:textId="77777777" w:rsidR="003759AC" w:rsidRPr="003759AC" w:rsidRDefault="003759AC" w:rsidP="003759AC">
      <w:r w:rsidRPr="003759AC">
        <w:t xml:space="preserve">                │</w:t>
      </w:r>
    </w:p>
    <w:p w14:paraId="76E66D1E" w14:textId="77777777" w:rsidR="003759AC" w:rsidRPr="003759AC" w:rsidRDefault="003759AC" w:rsidP="003759AC">
      <w:r w:rsidRPr="003759AC">
        <w:t xml:space="preserve">                </w:t>
      </w:r>
      <w:r w:rsidRPr="003759AC">
        <w:rPr>
          <w:rFonts w:ascii="Arial" w:hAnsi="Arial" w:cs="Arial"/>
        </w:rPr>
        <w:t>▼</w:t>
      </w:r>
    </w:p>
    <w:p w14:paraId="00F5163B" w14:textId="77777777" w:rsidR="003759AC" w:rsidRPr="003759AC" w:rsidRDefault="003759AC" w:rsidP="003759AC">
      <w:r w:rsidRPr="003759AC">
        <w:t xml:space="preserve">           ADMINISTRATOR</w:t>
      </w:r>
    </w:p>
    <w:p w14:paraId="55629280" w14:textId="77777777" w:rsidR="003759AC" w:rsidRPr="003759AC" w:rsidRDefault="003759AC" w:rsidP="003759AC">
      <w:r w:rsidRPr="003759AC">
        <w:t xml:space="preserve">                │</w:t>
      </w:r>
    </w:p>
    <w:p w14:paraId="419B13C4" w14:textId="77777777" w:rsidR="003759AC" w:rsidRPr="003759AC" w:rsidRDefault="003759AC" w:rsidP="003759AC">
      <w:r w:rsidRPr="003759AC">
        <w:t xml:space="preserve">          Performs change</w:t>
      </w:r>
    </w:p>
    <w:p w14:paraId="75520E48" w14:textId="77777777" w:rsidR="003759AC" w:rsidRPr="003759AC" w:rsidRDefault="003759AC" w:rsidP="003759AC">
      <w:r w:rsidRPr="003759AC">
        <w:t xml:space="preserve">                │</w:t>
      </w:r>
    </w:p>
    <w:p w14:paraId="67FAD651" w14:textId="77777777" w:rsidR="003759AC" w:rsidRPr="003759AC" w:rsidRDefault="003759AC" w:rsidP="003759AC">
      <w:r w:rsidRPr="003759AC">
        <w:t xml:space="preserve">                </w:t>
      </w:r>
      <w:r w:rsidRPr="003759AC">
        <w:rPr>
          <w:rFonts w:ascii="Arial" w:hAnsi="Arial" w:cs="Arial"/>
        </w:rPr>
        <w:t>▼</w:t>
      </w:r>
    </w:p>
    <w:p w14:paraId="1CFCCC80" w14:textId="77777777" w:rsidR="003759AC" w:rsidRPr="003759AC" w:rsidRDefault="003759AC" w:rsidP="003759AC">
      <w:r w:rsidRPr="003759AC">
        <w:t xml:space="preserve">             VERIFY</w:t>
      </w:r>
    </w:p>
    <w:p w14:paraId="293E13A2" w14:textId="77777777" w:rsidR="003759AC" w:rsidRPr="003759AC" w:rsidRDefault="003759AC" w:rsidP="003759AC">
      <w:r w:rsidRPr="003759AC">
        <w:t xml:space="preserve">                │</w:t>
      </w:r>
    </w:p>
    <w:p w14:paraId="4D83EC1E" w14:textId="77777777" w:rsidR="003759AC" w:rsidRPr="003759AC" w:rsidRDefault="003759AC" w:rsidP="003759AC">
      <w:r w:rsidRPr="003759AC">
        <w:t xml:space="preserve">                </w:t>
      </w:r>
      <w:r w:rsidRPr="003759AC">
        <w:rPr>
          <w:rFonts w:ascii="Arial" w:hAnsi="Arial" w:cs="Arial"/>
        </w:rPr>
        <w:t>▼</w:t>
      </w:r>
    </w:p>
    <w:p w14:paraId="59061290" w14:textId="77777777" w:rsidR="003759AC" w:rsidRPr="003759AC" w:rsidRDefault="003759AC" w:rsidP="003759AC">
      <w:r w:rsidRPr="003759AC">
        <w:t xml:space="preserve">          UPDATE STATUS</w:t>
      </w:r>
    </w:p>
    <w:p w14:paraId="59030C15" w14:textId="77777777" w:rsidR="003759AC" w:rsidRPr="003759AC" w:rsidRDefault="00C22CA4" w:rsidP="003759AC">
      <w:r>
        <w:pict w14:anchorId="745F78E8">
          <v:rect id="_x0000_i1051" style="width:0;height:1.5pt" o:hralign="center" o:hrstd="t" o:hr="t" fillcolor="#a0a0a0" stroked="f"/>
        </w:pict>
      </w:r>
    </w:p>
    <w:p w14:paraId="64F35F70" w14:textId="77777777" w:rsidR="003759AC" w:rsidRPr="003759AC" w:rsidRDefault="003759AC" w:rsidP="003759AC">
      <w:pPr>
        <w:rPr>
          <w:b/>
          <w:bCs/>
        </w:rPr>
      </w:pPr>
      <w:r w:rsidRPr="003759AC">
        <w:rPr>
          <w:b/>
          <w:bCs/>
        </w:rPr>
        <w:t>17. Migration Plan</w:t>
      </w:r>
    </w:p>
    <w:p w14:paraId="67A13569" w14:textId="77777777" w:rsidR="003759AC" w:rsidRPr="003759AC" w:rsidRDefault="003759AC" w:rsidP="003759AC">
      <w:r w:rsidRPr="003759AC">
        <w:t>Example:</w:t>
      </w:r>
    </w:p>
    <w:p w14:paraId="2E8AE24D" w14:textId="77777777" w:rsidR="003759AC" w:rsidRPr="003759AC" w:rsidRDefault="003759AC" w:rsidP="003759AC">
      <w:r w:rsidRPr="003759AC">
        <w:t>SUBSTATION-017</w:t>
      </w:r>
    </w:p>
    <w:p w14:paraId="21185FB1" w14:textId="77777777" w:rsidR="003759AC" w:rsidRPr="003759AC" w:rsidRDefault="003759AC" w:rsidP="003759AC">
      <w:r w:rsidRPr="003759AC">
        <w:lastRenderedPageBreak/>
        <w:t>Migration Plan</w:t>
      </w:r>
    </w:p>
    <w:p w14:paraId="3F1BDA39" w14:textId="77777777" w:rsidR="003759AC" w:rsidRPr="003759AC" w:rsidRDefault="003759AC" w:rsidP="003759AC">
      <w:r w:rsidRPr="003759AC">
        <w:t>────────────────────────────</w:t>
      </w:r>
    </w:p>
    <w:p w14:paraId="2A8F9D24" w14:textId="77777777" w:rsidR="003759AC" w:rsidRPr="003759AC" w:rsidRDefault="003759AC" w:rsidP="003759AC"/>
    <w:p w14:paraId="628C3F26" w14:textId="77777777" w:rsidR="003759AC" w:rsidRPr="003759AC" w:rsidRDefault="003759AC" w:rsidP="003759AC">
      <w:r w:rsidRPr="003759AC">
        <w:t>Current:</w:t>
      </w:r>
    </w:p>
    <w:p w14:paraId="395F832D" w14:textId="77777777" w:rsidR="003759AC" w:rsidRPr="003759AC" w:rsidRDefault="003759AC" w:rsidP="003759AC">
      <w:r w:rsidRPr="003759AC">
        <w:t>RSA-2048</w:t>
      </w:r>
    </w:p>
    <w:p w14:paraId="20381E2E" w14:textId="77777777" w:rsidR="003759AC" w:rsidRPr="003759AC" w:rsidRDefault="003759AC" w:rsidP="003759AC"/>
    <w:p w14:paraId="23EA9378" w14:textId="77777777" w:rsidR="003759AC" w:rsidRPr="003759AC" w:rsidRDefault="003759AC" w:rsidP="003759AC">
      <w:r w:rsidRPr="003759AC">
        <w:t>Target:</w:t>
      </w:r>
    </w:p>
    <w:p w14:paraId="79282461" w14:textId="77777777" w:rsidR="003759AC" w:rsidRPr="003759AC" w:rsidRDefault="003759AC" w:rsidP="003759AC">
      <w:r w:rsidRPr="003759AC">
        <w:t>RSA-4096 + ML-DSA</w:t>
      </w:r>
    </w:p>
    <w:p w14:paraId="14088983" w14:textId="77777777" w:rsidR="003759AC" w:rsidRPr="003759AC" w:rsidRDefault="003759AC" w:rsidP="003759AC"/>
    <w:p w14:paraId="26902C33" w14:textId="77777777" w:rsidR="003759AC" w:rsidRPr="003759AC" w:rsidRDefault="003759AC" w:rsidP="003759AC">
      <w:r w:rsidRPr="003759AC">
        <w:t>Steps:</w:t>
      </w:r>
    </w:p>
    <w:p w14:paraId="03FC708E" w14:textId="77777777" w:rsidR="003759AC" w:rsidRPr="003759AC" w:rsidRDefault="003759AC" w:rsidP="003759AC"/>
    <w:p w14:paraId="0676AAC4" w14:textId="77777777" w:rsidR="003759AC" w:rsidRPr="003759AC" w:rsidRDefault="003759AC" w:rsidP="003759AC">
      <w:r w:rsidRPr="003759AC">
        <w:t xml:space="preserve">01 </w:t>
      </w:r>
      <w:r w:rsidRPr="003759AC">
        <w:rPr>
          <w:rFonts w:ascii="Segoe UI Symbol" w:hAnsi="Segoe UI Symbol" w:cs="Segoe UI Symbol"/>
        </w:rPr>
        <w:t>✓</w:t>
      </w:r>
      <w:r w:rsidRPr="003759AC">
        <w:t xml:space="preserve"> Identify current certificate</w:t>
      </w:r>
    </w:p>
    <w:p w14:paraId="1181D701" w14:textId="77777777" w:rsidR="003759AC" w:rsidRPr="003759AC" w:rsidRDefault="003759AC" w:rsidP="003759AC">
      <w:r w:rsidRPr="003759AC">
        <w:t xml:space="preserve">02 </w:t>
      </w:r>
      <w:r w:rsidRPr="003759AC">
        <w:rPr>
          <w:rFonts w:ascii="Segoe UI Symbol" w:hAnsi="Segoe UI Symbol" w:cs="Segoe UI Symbol"/>
        </w:rPr>
        <w:t>✓</w:t>
      </w:r>
      <w:r w:rsidRPr="003759AC">
        <w:t xml:space="preserve"> Verify asset compatibility</w:t>
      </w:r>
    </w:p>
    <w:p w14:paraId="3D2204E0" w14:textId="77777777" w:rsidR="003759AC" w:rsidRPr="003759AC" w:rsidRDefault="003759AC" w:rsidP="003759AC">
      <w:r w:rsidRPr="003759AC">
        <w:t xml:space="preserve">03 </w:t>
      </w:r>
      <w:r w:rsidRPr="003759AC">
        <w:rPr>
          <w:rFonts w:ascii="Segoe UI Symbol" w:hAnsi="Segoe UI Symbol" w:cs="Segoe UI Symbol"/>
        </w:rPr>
        <w:t>✓</w:t>
      </w:r>
      <w:r w:rsidRPr="003759AC">
        <w:t xml:space="preserve"> Evaluate PQ candidate</w:t>
      </w:r>
    </w:p>
    <w:p w14:paraId="5D21D21A" w14:textId="77777777" w:rsidR="003759AC" w:rsidRPr="003759AC" w:rsidRDefault="003759AC" w:rsidP="003759AC">
      <w:r w:rsidRPr="003759AC">
        <w:t xml:space="preserve">04 </w:t>
      </w:r>
      <w:r w:rsidRPr="003759AC">
        <w:rPr>
          <w:rFonts w:ascii="Segoe UI Symbol" w:hAnsi="Segoe UI Symbol" w:cs="Segoe UI Symbol"/>
        </w:rPr>
        <w:t>✓</w:t>
      </w:r>
      <w:r w:rsidRPr="003759AC">
        <w:t xml:space="preserve"> Generate PQ key</w:t>
      </w:r>
    </w:p>
    <w:p w14:paraId="75860948" w14:textId="77777777" w:rsidR="003759AC" w:rsidRPr="003759AC" w:rsidRDefault="003759AC" w:rsidP="003759AC">
      <w:r w:rsidRPr="003759AC">
        <w:t xml:space="preserve">05 </w:t>
      </w:r>
      <w:r w:rsidRPr="003759AC">
        <w:rPr>
          <w:rFonts w:ascii="Segoe UI Symbol" w:hAnsi="Segoe UI Symbol" w:cs="Segoe UI Symbol"/>
        </w:rPr>
        <w:t>✓</w:t>
      </w:r>
      <w:r w:rsidRPr="003759AC">
        <w:t xml:space="preserve"> Generate hybrid certificate</w:t>
      </w:r>
    </w:p>
    <w:p w14:paraId="321F0731" w14:textId="77777777" w:rsidR="003759AC" w:rsidRPr="003759AC" w:rsidRDefault="003759AC" w:rsidP="003759AC">
      <w:r w:rsidRPr="003759AC">
        <w:t xml:space="preserve">06 </w:t>
      </w:r>
      <w:r w:rsidRPr="003759AC">
        <w:rPr>
          <w:rFonts w:ascii="Segoe UI Symbol" w:hAnsi="Segoe UI Symbol" w:cs="Segoe UI Symbol"/>
        </w:rPr>
        <w:t>☐</w:t>
      </w:r>
      <w:r w:rsidRPr="003759AC">
        <w:t xml:space="preserve"> Test certificate</w:t>
      </w:r>
    </w:p>
    <w:p w14:paraId="6B63BC56" w14:textId="77777777" w:rsidR="003759AC" w:rsidRPr="003759AC" w:rsidRDefault="003759AC" w:rsidP="003759AC">
      <w:r w:rsidRPr="003759AC">
        <w:t xml:space="preserve">07 </w:t>
      </w:r>
      <w:r w:rsidRPr="003759AC">
        <w:rPr>
          <w:rFonts w:ascii="Segoe UI Symbol" w:hAnsi="Segoe UI Symbol" w:cs="Segoe UI Symbol"/>
        </w:rPr>
        <w:t>☐</w:t>
      </w:r>
      <w:r w:rsidRPr="003759AC">
        <w:t xml:space="preserve"> Administrator deployment</w:t>
      </w:r>
    </w:p>
    <w:p w14:paraId="6C3D31C4" w14:textId="77777777" w:rsidR="003759AC" w:rsidRPr="003759AC" w:rsidRDefault="003759AC" w:rsidP="003759AC">
      <w:r w:rsidRPr="003759AC">
        <w:t xml:space="preserve">08 </w:t>
      </w:r>
      <w:r w:rsidRPr="003759AC">
        <w:rPr>
          <w:rFonts w:ascii="Segoe UI Symbol" w:hAnsi="Segoe UI Symbol" w:cs="Segoe UI Symbol"/>
        </w:rPr>
        <w:t>☐</w:t>
      </w:r>
      <w:r w:rsidRPr="003759AC">
        <w:t xml:space="preserve"> Verify authentication</w:t>
      </w:r>
    </w:p>
    <w:p w14:paraId="02AB163B" w14:textId="77777777" w:rsidR="003759AC" w:rsidRPr="003759AC" w:rsidRDefault="003759AC" w:rsidP="003759AC">
      <w:r w:rsidRPr="003759AC">
        <w:t xml:space="preserve">09 </w:t>
      </w:r>
      <w:r w:rsidRPr="003759AC">
        <w:rPr>
          <w:rFonts w:ascii="Segoe UI Symbol" w:hAnsi="Segoe UI Symbol" w:cs="Segoe UI Symbol"/>
        </w:rPr>
        <w:t>☐</w:t>
      </w:r>
      <w:r w:rsidRPr="003759AC">
        <w:t xml:space="preserve"> Retire legacy certificate</w:t>
      </w:r>
    </w:p>
    <w:p w14:paraId="788089CE" w14:textId="77777777" w:rsidR="003759AC" w:rsidRPr="003759AC" w:rsidRDefault="003759AC" w:rsidP="003759AC">
      <w:r w:rsidRPr="003759AC">
        <w:t xml:space="preserve">10 </w:t>
      </w:r>
      <w:r w:rsidRPr="003759AC">
        <w:rPr>
          <w:rFonts w:ascii="Segoe UI Symbol" w:hAnsi="Segoe UI Symbol" w:cs="Segoe UI Symbol"/>
        </w:rPr>
        <w:t>☐</w:t>
      </w:r>
      <w:r w:rsidRPr="003759AC">
        <w:t xml:space="preserve"> Update inventory</w:t>
      </w:r>
    </w:p>
    <w:p w14:paraId="7633A2C4" w14:textId="77777777" w:rsidR="003759AC" w:rsidRPr="003759AC" w:rsidRDefault="003759AC" w:rsidP="003759AC">
      <w:r w:rsidRPr="003759AC">
        <w:t xml:space="preserve">The platform </w:t>
      </w:r>
      <w:r w:rsidRPr="003759AC">
        <w:rPr>
          <w:b/>
          <w:bCs/>
        </w:rPr>
        <w:t>assists the operator</w:t>
      </w:r>
      <w:r w:rsidRPr="003759AC">
        <w:t>; it doesn't automatically deploy to the real system.</w:t>
      </w:r>
    </w:p>
    <w:p w14:paraId="35F81E95" w14:textId="77777777" w:rsidR="003759AC" w:rsidRPr="003759AC" w:rsidRDefault="00C22CA4" w:rsidP="003759AC">
      <w:r>
        <w:pict w14:anchorId="0DAE40EA">
          <v:rect id="_x0000_i1052" style="width:0;height:1.5pt" o:hralign="center" o:hrstd="t" o:hr="t" fillcolor="#a0a0a0" stroked="f"/>
        </w:pict>
      </w:r>
    </w:p>
    <w:p w14:paraId="0ABA0AD5" w14:textId="77777777" w:rsidR="003759AC" w:rsidRPr="003759AC" w:rsidRDefault="003759AC" w:rsidP="003759AC">
      <w:pPr>
        <w:rPr>
          <w:b/>
          <w:bCs/>
        </w:rPr>
      </w:pPr>
      <w:r w:rsidRPr="003759AC">
        <w:rPr>
          <w:b/>
          <w:bCs/>
        </w:rPr>
        <w:t>18. Dashboard</w:t>
      </w:r>
    </w:p>
    <w:p w14:paraId="1E3E328C" w14:textId="77777777" w:rsidR="003759AC" w:rsidRPr="003759AC" w:rsidRDefault="003759AC" w:rsidP="003759AC">
      <w:pPr>
        <w:rPr>
          <w:b/>
          <w:bCs/>
        </w:rPr>
      </w:pPr>
      <w:r w:rsidRPr="003759AC">
        <w:rPr>
          <w:b/>
          <w:bCs/>
        </w:rPr>
        <w:t>A. Global cryptographic posture</w:t>
      </w:r>
    </w:p>
    <w:p w14:paraId="5325DBEE" w14:textId="77777777" w:rsidR="003759AC" w:rsidRPr="003759AC" w:rsidRDefault="003759AC" w:rsidP="003759AC">
      <w:r w:rsidRPr="003759AC">
        <w:lastRenderedPageBreak/>
        <w:t>┌──────────────────────────────────────┐</w:t>
      </w:r>
    </w:p>
    <w:p w14:paraId="6E7326B4" w14:textId="77777777" w:rsidR="003759AC" w:rsidRPr="003759AC" w:rsidRDefault="003759AC" w:rsidP="003759AC">
      <w:r w:rsidRPr="003759AC">
        <w:t>│ CRYPTOGRAPHIC POSTURE                │</w:t>
      </w:r>
    </w:p>
    <w:p w14:paraId="52A0C126"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rPr>
          <w:rFonts w:ascii="MS Gothic" w:eastAsia="MS Gothic" w:hAnsi="MS Gothic" w:cs="MS Gothic" w:hint="eastAsia"/>
        </w:rPr>
        <w:t>┤</w:t>
      </w:r>
    </w:p>
    <w:p w14:paraId="7C1EAF16" w14:textId="77777777" w:rsidR="003759AC" w:rsidRPr="003759AC" w:rsidRDefault="003759AC" w:rsidP="003759AC">
      <w:r w:rsidRPr="003759AC">
        <w:t>│ Total Assets              247        │</w:t>
      </w:r>
    </w:p>
    <w:p w14:paraId="402FC87E" w14:textId="77777777" w:rsidR="003759AC" w:rsidRPr="003759AC" w:rsidRDefault="003759AC" w:rsidP="003759AC">
      <w:r w:rsidRPr="003759AC">
        <w:t>│ Classical                 181        │</w:t>
      </w:r>
    </w:p>
    <w:p w14:paraId="042B5A07" w14:textId="77777777" w:rsidR="003759AC" w:rsidRPr="003759AC" w:rsidRDefault="003759AC" w:rsidP="003759AC">
      <w:r w:rsidRPr="003759AC">
        <w:t>│ Hybrid                     42        │</w:t>
      </w:r>
    </w:p>
    <w:p w14:paraId="0E296044" w14:textId="77777777" w:rsidR="003759AC" w:rsidRPr="003759AC" w:rsidRDefault="003759AC" w:rsidP="003759AC">
      <w:r w:rsidRPr="003759AC">
        <w:t>│ PQ Ready                   24        │</w:t>
      </w:r>
    </w:p>
    <w:p w14:paraId="645EBA23" w14:textId="77777777" w:rsidR="003759AC" w:rsidRPr="003759AC" w:rsidRDefault="003759AC" w:rsidP="003759AC">
      <w:r w:rsidRPr="003759AC">
        <w:t>│ Migration Required         73        │</w:t>
      </w:r>
    </w:p>
    <w:p w14:paraId="2117BBB7" w14:textId="77777777" w:rsidR="003759AC" w:rsidRPr="003759AC" w:rsidRDefault="003759AC" w:rsidP="003759AC">
      <w:r w:rsidRPr="003759AC">
        <w:t>│ High Priority              31        │</w:t>
      </w:r>
    </w:p>
    <w:p w14:paraId="26891DA5" w14:textId="77777777" w:rsidR="003759AC" w:rsidRPr="003759AC" w:rsidRDefault="003759AC" w:rsidP="003759AC">
      <w:r w:rsidRPr="003759AC">
        <w:t>└──────────────────────────────────────┘</w:t>
      </w:r>
    </w:p>
    <w:p w14:paraId="75430553" w14:textId="77777777" w:rsidR="003759AC" w:rsidRPr="003759AC" w:rsidRDefault="00C22CA4" w:rsidP="003759AC">
      <w:r>
        <w:pict w14:anchorId="70FD0262">
          <v:rect id="_x0000_i1053" style="width:0;height:1.5pt" o:hralign="center" o:hrstd="t" o:hr="t" fillcolor="#a0a0a0" stroked="f"/>
        </w:pict>
      </w:r>
    </w:p>
    <w:p w14:paraId="27303ECF" w14:textId="77777777" w:rsidR="003759AC" w:rsidRPr="003759AC" w:rsidRDefault="003759AC" w:rsidP="003759AC">
      <w:pPr>
        <w:rPr>
          <w:b/>
          <w:bCs/>
        </w:rPr>
      </w:pPr>
      <w:r w:rsidRPr="003759AC">
        <w:rPr>
          <w:b/>
          <w:bCs/>
        </w:rPr>
        <w:t>B. Asset inventory</w:t>
      </w:r>
    </w:p>
    <w:p w14:paraId="00E65635" w14:textId="77777777" w:rsidR="003759AC" w:rsidRPr="003759AC" w:rsidRDefault="003759AC" w:rsidP="003759AC">
      <w:r w:rsidRPr="003759AC">
        <w:t>SUBSTATION-017</w:t>
      </w:r>
    </w:p>
    <w:p w14:paraId="1F85DBEA" w14:textId="77777777" w:rsidR="003759AC" w:rsidRPr="003759AC" w:rsidRDefault="003759AC" w:rsidP="003759AC"/>
    <w:p w14:paraId="6D525D5F" w14:textId="77777777" w:rsidR="003759AC" w:rsidRPr="003759AC" w:rsidRDefault="003759AC" w:rsidP="003759AC">
      <w:r w:rsidRPr="003759AC">
        <w:t>Algorithm:        RSA-2048</w:t>
      </w:r>
    </w:p>
    <w:p w14:paraId="0BD50827" w14:textId="77777777" w:rsidR="003759AC" w:rsidRPr="003759AC" w:rsidRDefault="003759AC" w:rsidP="003759AC">
      <w:r w:rsidRPr="003759AC">
        <w:t>Certificate:      CERT-017</w:t>
      </w:r>
    </w:p>
    <w:p w14:paraId="06A67AFE" w14:textId="77777777" w:rsidR="003759AC" w:rsidRPr="003759AC" w:rsidRDefault="003759AC" w:rsidP="003759AC">
      <w:r w:rsidRPr="003759AC">
        <w:t>Criticality:      HIGH</w:t>
      </w:r>
    </w:p>
    <w:p w14:paraId="3BC905F1" w14:textId="77777777" w:rsidR="003759AC" w:rsidRPr="003759AC" w:rsidRDefault="003759AC" w:rsidP="003759AC">
      <w:r w:rsidRPr="003759AC">
        <w:t>PQ Readiness:     LOW</w:t>
      </w:r>
    </w:p>
    <w:p w14:paraId="29F5B3B6" w14:textId="77777777" w:rsidR="003759AC" w:rsidRPr="003759AC" w:rsidRDefault="003759AC" w:rsidP="003759AC">
      <w:r w:rsidRPr="003759AC">
        <w:t>Hybrid Support:   YES</w:t>
      </w:r>
    </w:p>
    <w:p w14:paraId="51FC19B1" w14:textId="77777777" w:rsidR="003759AC" w:rsidRPr="003759AC" w:rsidRDefault="003759AC" w:rsidP="003759AC"/>
    <w:p w14:paraId="4F728D91" w14:textId="77777777" w:rsidR="003759AC" w:rsidRPr="003759AC" w:rsidRDefault="003759AC" w:rsidP="003759AC">
      <w:r w:rsidRPr="003759AC">
        <w:t>Recommendation:</w:t>
      </w:r>
    </w:p>
    <w:p w14:paraId="78ADCD96" w14:textId="77777777" w:rsidR="003759AC" w:rsidRPr="003759AC" w:rsidRDefault="003759AC" w:rsidP="003759AC">
      <w:r w:rsidRPr="003759AC">
        <w:t>HYBRID MIGRATION</w:t>
      </w:r>
    </w:p>
    <w:p w14:paraId="3EB4F27F" w14:textId="77777777" w:rsidR="003759AC" w:rsidRPr="003759AC" w:rsidRDefault="003759AC" w:rsidP="003759AC"/>
    <w:p w14:paraId="3EC7C77B" w14:textId="77777777" w:rsidR="003759AC" w:rsidRPr="003759AC" w:rsidRDefault="003759AC" w:rsidP="003759AC">
      <w:r w:rsidRPr="003759AC">
        <w:t>[VIEW REASONING]</w:t>
      </w:r>
    </w:p>
    <w:p w14:paraId="113C8F41" w14:textId="77777777" w:rsidR="003759AC" w:rsidRPr="003759AC" w:rsidRDefault="003759AC" w:rsidP="003759AC">
      <w:r w:rsidRPr="003759AC">
        <w:t>[VIEW PLAN]</w:t>
      </w:r>
    </w:p>
    <w:p w14:paraId="5B5074B9" w14:textId="77777777" w:rsidR="003759AC" w:rsidRPr="003759AC" w:rsidRDefault="003759AC" w:rsidP="003759AC">
      <w:r w:rsidRPr="003759AC">
        <w:t>[VIEW CERTIFICATE]</w:t>
      </w:r>
    </w:p>
    <w:p w14:paraId="389ABB51" w14:textId="77777777" w:rsidR="003759AC" w:rsidRPr="003759AC" w:rsidRDefault="00C22CA4" w:rsidP="003759AC">
      <w:r>
        <w:lastRenderedPageBreak/>
        <w:pict w14:anchorId="35515E57">
          <v:rect id="_x0000_i1054" style="width:0;height:1.5pt" o:hralign="center" o:hrstd="t" o:hr="t" fillcolor="#a0a0a0" stroked="f"/>
        </w:pict>
      </w:r>
    </w:p>
    <w:p w14:paraId="2310F1A9" w14:textId="77777777" w:rsidR="003759AC" w:rsidRPr="003759AC" w:rsidRDefault="003759AC" w:rsidP="003759AC">
      <w:pPr>
        <w:rPr>
          <w:b/>
          <w:bCs/>
        </w:rPr>
      </w:pPr>
      <w:r w:rsidRPr="003759AC">
        <w:rPr>
          <w:b/>
          <w:bCs/>
        </w:rPr>
        <w:t>C. Algorithm comparison</w:t>
      </w:r>
    </w:p>
    <w:p w14:paraId="5C13B510" w14:textId="77777777" w:rsidR="003759AC" w:rsidRPr="003759AC" w:rsidRDefault="003759AC" w:rsidP="003759AC">
      <w:r w:rsidRPr="003759AC">
        <w:t>Candidate      Security   Compatibility   Performance</w:t>
      </w:r>
    </w:p>
    <w:p w14:paraId="7B160A64" w14:textId="77777777" w:rsidR="003759AC" w:rsidRPr="003759AC" w:rsidRDefault="003759AC" w:rsidP="003759AC">
      <w:r w:rsidRPr="003759AC">
        <w:t>------------------------------------------------------</w:t>
      </w:r>
    </w:p>
    <w:p w14:paraId="17998788" w14:textId="77777777" w:rsidR="003759AC" w:rsidRPr="003759AC" w:rsidRDefault="003759AC" w:rsidP="003759AC">
      <w:r w:rsidRPr="003759AC">
        <w:t xml:space="preserve">RSA-4096       </w:t>
      </w:r>
      <w:r w:rsidRPr="003759AC">
        <w:rPr>
          <w:rFonts w:ascii="Segoe UI Symbol" w:hAnsi="Segoe UI Symbol" w:cs="Segoe UI Symbol"/>
        </w:rPr>
        <w:t>✓</w:t>
      </w:r>
      <w:r w:rsidRPr="003759AC">
        <w:t xml:space="preserve">          </w:t>
      </w:r>
      <w:r w:rsidRPr="003759AC">
        <w:rPr>
          <w:rFonts w:ascii="Segoe UI Symbol" w:hAnsi="Segoe UI Symbol" w:cs="Segoe UI Symbol"/>
        </w:rPr>
        <w:t>✓</w:t>
      </w:r>
      <w:r w:rsidRPr="003759AC">
        <w:t xml:space="preserve">               </w:t>
      </w:r>
      <w:r w:rsidRPr="003759AC">
        <w:rPr>
          <w:rFonts w:ascii="Segoe UI Symbol" w:hAnsi="Segoe UI Symbol" w:cs="Segoe UI Symbol"/>
        </w:rPr>
        <w:t>✓</w:t>
      </w:r>
    </w:p>
    <w:p w14:paraId="77F120C7" w14:textId="77777777" w:rsidR="003759AC" w:rsidRPr="003759AC" w:rsidRDefault="003759AC" w:rsidP="003759AC">
      <w:r w:rsidRPr="003759AC">
        <w:t xml:space="preserve">ML-DSA         </w:t>
      </w:r>
      <w:r w:rsidRPr="003759AC">
        <w:rPr>
          <w:rFonts w:ascii="Segoe UI Symbol" w:hAnsi="Segoe UI Symbol" w:cs="Segoe UI Symbol"/>
        </w:rPr>
        <w:t>✓</w:t>
      </w:r>
      <w:r w:rsidRPr="003759AC">
        <w:t xml:space="preserve">          </w:t>
      </w:r>
      <w:r w:rsidRPr="003759AC">
        <w:rPr>
          <w:rFonts w:ascii="Segoe UI Symbol" w:hAnsi="Segoe UI Symbol" w:cs="Segoe UI Symbol"/>
        </w:rPr>
        <w:t>✓</w:t>
      </w:r>
      <w:r w:rsidRPr="003759AC">
        <w:t xml:space="preserve">               </w:t>
      </w:r>
      <w:r w:rsidRPr="003759AC">
        <w:rPr>
          <w:rFonts w:ascii="Segoe UI Symbol" w:hAnsi="Segoe UI Symbol" w:cs="Segoe UI Symbol"/>
        </w:rPr>
        <w:t>✓</w:t>
      </w:r>
    </w:p>
    <w:p w14:paraId="78837138" w14:textId="77777777" w:rsidR="003759AC" w:rsidRPr="003759AC" w:rsidRDefault="003759AC" w:rsidP="003759AC">
      <w:r w:rsidRPr="003759AC">
        <w:t xml:space="preserve">SLH-DSA        </w:t>
      </w:r>
      <w:r w:rsidRPr="003759AC">
        <w:rPr>
          <w:rFonts w:ascii="Segoe UI Symbol" w:hAnsi="Segoe UI Symbol" w:cs="Segoe UI Symbol"/>
        </w:rPr>
        <w:t>✓</w:t>
      </w:r>
      <w:r w:rsidRPr="003759AC">
        <w:t xml:space="preserve">          </w:t>
      </w:r>
      <w:r w:rsidRPr="003759AC">
        <w:rPr>
          <w:rFonts w:ascii="Cambria Math" w:hAnsi="Cambria Math" w:cs="Cambria Math"/>
        </w:rPr>
        <w:t>△</w:t>
      </w:r>
      <w:r w:rsidRPr="003759AC">
        <w:t xml:space="preserve">               </w:t>
      </w:r>
      <w:r w:rsidRPr="003759AC">
        <w:rPr>
          <w:rFonts w:ascii="Cambria Math" w:hAnsi="Cambria Math" w:cs="Cambria Math"/>
        </w:rPr>
        <w:t>△</w:t>
      </w:r>
    </w:p>
    <w:p w14:paraId="659B6628" w14:textId="77777777" w:rsidR="003759AC" w:rsidRPr="003759AC" w:rsidRDefault="003759AC" w:rsidP="003759AC">
      <w:r w:rsidRPr="003759AC">
        <w:t>The actual values come from the defined standards, asset constraints, and our measurements rather than arbitrary claims.</w:t>
      </w:r>
    </w:p>
    <w:p w14:paraId="15AAED44" w14:textId="77777777" w:rsidR="003759AC" w:rsidRPr="003759AC" w:rsidRDefault="00C22CA4" w:rsidP="003759AC">
      <w:r>
        <w:pict w14:anchorId="0D9D0973">
          <v:rect id="_x0000_i1055" style="width:0;height:1.5pt" o:hralign="center" o:hrstd="t" o:hr="t" fillcolor="#a0a0a0" stroked="f"/>
        </w:pict>
      </w:r>
    </w:p>
    <w:p w14:paraId="595D1049" w14:textId="77777777" w:rsidR="003759AC" w:rsidRPr="003759AC" w:rsidRDefault="003759AC" w:rsidP="003759AC">
      <w:pPr>
        <w:rPr>
          <w:b/>
          <w:bCs/>
        </w:rPr>
      </w:pPr>
      <w:r w:rsidRPr="003759AC">
        <w:rPr>
          <w:b/>
          <w:bCs/>
        </w:rPr>
        <w:t>19. Migration Checklist</w:t>
      </w:r>
    </w:p>
    <w:p w14:paraId="62469E67" w14:textId="77777777" w:rsidR="003759AC" w:rsidRPr="003759AC" w:rsidRDefault="003759AC" w:rsidP="003759AC">
      <w:r w:rsidRPr="003759AC">
        <w:t>This becomes a first-class object:</w:t>
      </w:r>
    </w:p>
    <w:p w14:paraId="4A37C61C" w14:textId="77777777" w:rsidR="003759AC" w:rsidRPr="003759AC" w:rsidRDefault="003759AC" w:rsidP="003759AC">
      <w:proofErr w:type="spellStart"/>
      <w:r w:rsidRPr="003759AC">
        <w:t>MigrationChecklist</w:t>
      </w:r>
      <w:proofErr w:type="spellEnd"/>
    </w:p>
    <w:p w14:paraId="58B80134" w14:textId="77777777" w:rsidR="003759AC" w:rsidRPr="003759AC" w:rsidRDefault="003759AC" w:rsidP="003759AC">
      <w:r w:rsidRPr="003759AC">
        <w:t>│</w:t>
      </w:r>
    </w:p>
    <w:p w14:paraId="26130A59"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Asset identification</w:t>
      </w:r>
    </w:p>
    <w:p w14:paraId="4380C5BC"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Current crypto identification</w:t>
      </w:r>
    </w:p>
    <w:p w14:paraId="3E2E8920"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Certificate identification</w:t>
      </w:r>
    </w:p>
    <w:p w14:paraId="1A4F6393"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Security assessment</w:t>
      </w:r>
    </w:p>
    <w:p w14:paraId="72ABB4CC"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Compatibility assessment</w:t>
      </w:r>
    </w:p>
    <w:p w14:paraId="4043F15E"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PQ candidate selection</w:t>
      </w:r>
    </w:p>
    <w:p w14:paraId="098F7559"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Key generation</w:t>
      </w:r>
    </w:p>
    <w:p w14:paraId="5F9594C6"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Certificate issuance</w:t>
      </w:r>
    </w:p>
    <w:p w14:paraId="087947AD"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Testing</w:t>
      </w:r>
    </w:p>
    <w:p w14:paraId="2FBF5FDC"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Deployment</w:t>
      </w:r>
    </w:p>
    <w:p w14:paraId="5BCD549C"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Verification</w:t>
      </w:r>
    </w:p>
    <w:p w14:paraId="6F33CEC5" w14:textId="77777777" w:rsidR="003759AC" w:rsidRPr="003759AC" w:rsidRDefault="003759AC" w:rsidP="003759AC">
      <w:r w:rsidRPr="003759AC">
        <w:t>└── Legacy retirement</w:t>
      </w:r>
    </w:p>
    <w:p w14:paraId="31903D33" w14:textId="77777777" w:rsidR="003759AC" w:rsidRPr="003759AC" w:rsidRDefault="003759AC" w:rsidP="003759AC">
      <w:r w:rsidRPr="003759AC">
        <w:lastRenderedPageBreak/>
        <w:t>Status:</w:t>
      </w:r>
    </w:p>
    <w:p w14:paraId="05889B15" w14:textId="77777777" w:rsidR="003759AC" w:rsidRPr="003759AC" w:rsidRDefault="003759AC" w:rsidP="003759AC">
      <w:r w:rsidRPr="003759AC">
        <w:t>NOT_STARTED</w:t>
      </w:r>
    </w:p>
    <w:p w14:paraId="64B22807" w14:textId="77777777" w:rsidR="003759AC" w:rsidRPr="003759AC" w:rsidRDefault="003759AC" w:rsidP="003759AC">
      <w:r w:rsidRPr="003759AC">
        <w:t>IN_PROGRESS</w:t>
      </w:r>
    </w:p>
    <w:p w14:paraId="21B6859D" w14:textId="77777777" w:rsidR="003759AC" w:rsidRPr="003759AC" w:rsidRDefault="003759AC" w:rsidP="003759AC">
      <w:r w:rsidRPr="003759AC">
        <w:t>BLOCKED</w:t>
      </w:r>
    </w:p>
    <w:p w14:paraId="72308F2E" w14:textId="77777777" w:rsidR="003759AC" w:rsidRPr="003759AC" w:rsidRDefault="003759AC" w:rsidP="003759AC">
      <w:r w:rsidRPr="003759AC">
        <w:t>COMPLETED</w:t>
      </w:r>
    </w:p>
    <w:p w14:paraId="4BF1CBED" w14:textId="77777777" w:rsidR="003759AC" w:rsidRPr="003759AC" w:rsidRDefault="00C22CA4" w:rsidP="003759AC">
      <w:r>
        <w:pict w14:anchorId="5C802C16">
          <v:rect id="_x0000_i1056" style="width:0;height:1.5pt" o:hralign="center" o:hrstd="t" o:hr="t" fillcolor="#a0a0a0" stroked="f"/>
        </w:pict>
      </w:r>
    </w:p>
    <w:p w14:paraId="16291273" w14:textId="77777777" w:rsidR="003759AC" w:rsidRPr="003759AC" w:rsidRDefault="003759AC" w:rsidP="003759AC">
      <w:pPr>
        <w:rPr>
          <w:b/>
          <w:bCs/>
        </w:rPr>
      </w:pPr>
      <w:r w:rsidRPr="003759AC">
        <w:rPr>
          <w:b/>
          <w:bCs/>
        </w:rPr>
        <w:t>20. Certificate Lifecycle</w:t>
      </w:r>
    </w:p>
    <w:p w14:paraId="40B586F7" w14:textId="77777777" w:rsidR="003759AC" w:rsidRPr="003759AC" w:rsidRDefault="003759AC" w:rsidP="003759AC">
      <w:r w:rsidRPr="003759AC">
        <w:t>GENERATE</w:t>
      </w:r>
    </w:p>
    <w:p w14:paraId="0F078C9F" w14:textId="77777777" w:rsidR="003759AC" w:rsidRPr="003759AC" w:rsidRDefault="003759AC" w:rsidP="003759AC">
      <w:r w:rsidRPr="003759AC">
        <w:t xml:space="preserve">   │</w:t>
      </w:r>
    </w:p>
    <w:p w14:paraId="2FAA6FE7" w14:textId="77777777" w:rsidR="003759AC" w:rsidRPr="003759AC" w:rsidRDefault="003759AC" w:rsidP="003759AC">
      <w:r w:rsidRPr="003759AC">
        <w:t xml:space="preserve">   </w:t>
      </w:r>
      <w:r w:rsidRPr="003759AC">
        <w:rPr>
          <w:rFonts w:ascii="Arial" w:hAnsi="Arial" w:cs="Arial"/>
        </w:rPr>
        <w:t>▼</w:t>
      </w:r>
    </w:p>
    <w:p w14:paraId="3893B6FA" w14:textId="77777777" w:rsidR="003759AC" w:rsidRPr="003759AC" w:rsidRDefault="003759AC" w:rsidP="003759AC">
      <w:r w:rsidRPr="003759AC">
        <w:t>ISSUE</w:t>
      </w:r>
    </w:p>
    <w:p w14:paraId="15DF684B" w14:textId="77777777" w:rsidR="003759AC" w:rsidRPr="003759AC" w:rsidRDefault="003759AC" w:rsidP="003759AC">
      <w:r w:rsidRPr="003759AC">
        <w:t xml:space="preserve">   │</w:t>
      </w:r>
    </w:p>
    <w:p w14:paraId="36B0C60F" w14:textId="77777777" w:rsidR="003759AC" w:rsidRPr="003759AC" w:rsidRDefault="003759AC" w:rsidP="003759AC">
      <w:r w:rsidRPr="003759AC">
        <w:t xml:space="preserve">   </w:t>
      </w:r>
      <w:r w:rsidRPr="003759AC">
        <w:rPr>
          <w:rFonts w:ascii="Arial" w:hAnsi="Arial" w:cs="Arial"/>
        </w:rPr>
        <w:t>▼</w:t>
      </w:r>
    </w:p>
    <w:p w14:paraId="36AB0BDC" w14:textId="77777777" w:rsidR="003759AC" w:rsidRPr="003759AC" w:rsidRDefault="003759AC" w:rsidP="003759AC">
      <w:r w:rsidRPr="003759AC">
        <w:t>ACTIVE</w:t>
      </w:r>
    </w:p>
    <w:p w14:paraId="5AF2CBAA" w14:textId="77777777" w:rsidR="003759AC" w:rsidRPr="003759AC" w:rsidRDefault="003759AC" w:rsidP="003759AC">
      <w:r w:rsidRPr="003759AC">
        <w:t xml:space="preserve">   │</w:t>
      </w:r>
    </w:p>
    <w:p w14:paraId="2F7C234F"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48634C6A"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p>
    <w:p w14:paraId="2477599F" w14:textId="77777777" w:rsidR="003759AC" w:rsidRPr="003759AC" w:rsidRDefault="003759AC" w:rsidP="003759AC">
      <w:r w:rsidRPr="003759AC">
        <w:t>RENEW           REVOKE</w:t>
      </w:r>
    </w:p>
    <w:p w14:paraId="11B5FDCF" w14:textId="77777777" w:rsidR="003759AC" w:rsidRPr="003759AC" w:rsidRDefault="003759AC" w:rsidP="003759AC">
      <w:r w:rsidRPr="003759AC">
        <w:t xml:space="preserve">   │               │</w:t>
      </w:r>
    </w:p>
    <w:p w14:paraId="0DD6A7E6"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p>
    <w:p w14:paraId="7EF3D0C8" w14:textId="77777777" w:rsidR="003759AC" w:rsidRPr="003759AC" w:rsidRDefault="003759AC" w:rsidP="003759AC">
      <w:r w:rsidRPr="003759AC">
        <w:t>ACTIVE          REVOKED</w:t>
      </w:r>
    </w:p>
    <w:p w14:paraId="6A9D8BA1" w14:textId="77777777" w:rsidR="003759AC" w:rsidRPr="003759AC" w:rsidRDefault="003759AC" w:rsidP="003759AC">
      <w:r w:rsidRPr="003759AC">
        <w:t>Migration adds:</w:t>
      </w:r>
    </w:p>
    <w:p w14:paraId="39028CCF" w14:textId="77777777" w:rsidR="003759AC" w:rsidRPr="003759AC" w:rsidRDefault="003759AC" w:rsidP="003759AC">
      <w:r w:rsidRPr="003759AC">
        <w:t>CLASSICAL</w:t>
      </w:r>
    </w:p>
    <w:p w14:paraId="31E0BB90" w14:textId="77777777" w:rsidR="003759AC" w:rsidRPr="003759AC" w:rsidRDefault="003759AC" w:rsidP="003759AC">
      <w:r w:rsidRPr="003759AC">
        <w:t xml:space="preserve">    │</w:t>
      </w:r>
    </w:p>
    <w:p w14:paraId="15885F67" w14:textId="77777777" w:rsidR="003759AC" w:rsidRPr="003759AC" w:rsidRDefault="003759AC" w:rsidP="003759AC">
      <w:r w:rsidRPr="003759AC">
        <w:t xml:space="preserve">    </w:t>
      </w:r>
      <w:r w:rsidRPr="003759AC">
        <w:rPr>
          <w:rFonts w:ascii="Arial" w:hAnsi="Arial" w:cs="Arial"/>
        </w:rPr>
        <w:t>▼</w:t>
      </w:r>
    </w:p>
    <w:p w14:paraId="2BC0AEF6" w14:textId="77777777" w:rsidR="003759AC" w:rsidRPr="003759AC" w:rsidRDefault="003759AC" w:rsidP="003759AC">
      <w:r w:rsidRPr="003759AC">
        <w:t>MIGRATION CANDIDATE</w:t>
      </w:r>
    </w:p>
    <w:p w14:paraId="1A04E438" w14:textId="77777777" w:rsidR="003759AC" w:rsidRPr="003759AC" w:rsidRDefault="003759AC" w:rsidP="003759AC">
      <w:r w:rsidRPr="003759AC">
        <w:lastRenderedPageBreak/>
        <w:t xml:space="preserve">    │</w:t>
      </w:r>
    </w:p>
    <w:p w14:paraId="48B3EB72" w14:textId="77777777" w:rsidR="003759AC" w:rsidRPr="003759AC" w:rsidRDefault="003759AC" w:rsidP="003759AC">
      <w:r w:rsidRPr="003759AC">
        <w:t xml:space="preserve">    </w:t>
      </w:r>
      <w:r w:rsidRPr="003759AC">
        <w:rPr>
          <w:rFonts w:ascii="Arial" w:hAnsi="Arial" w:cs="Arial"/>
        </w:rPr>
        <w:t>▼</w:t>
      </w:r>
    </w:p>
    <w:p w14:paraId="395C499C" w14:textId="77777777" w:rsidR="003759AC" w:rsidRPr="003759AC" w:rsidRDefault="003759AC" w:rsidP="003759AC">
      <w:r w:rsidRPr="003759AC">
        <w:t>HYBRID</w:t>
      </w:r>
    </w:p>
    <w:p w14:paraId="2480AD4E" w14:textId="77777777" w:rsidR="003759AC" w:rsidRPr="003759AC" w:rsidRDefault="003759AC" w:rsidP="003759AC">
      <w:r w:rsidRPr="003759AC">
        <w:t xml:space="preserve">    │</w:t>
      </w:r>
    </w:p>
    <w:p w14:paraId="778555AF" w14:textId="77777777" w:rsidR="003759AC" w:rsidRPr="003759AC" w:rsidRDefault="003759AC" w:rsidP="003759AC">
      <w:r w:rsidRPr="003759AC">
        <w:t xml:space="preserve">    </w:t>
      </w:r>
      <w:r w:rsidRPr="003759AC">
        <w:rPr>
          <w:rFonts w:ascii="Arial" w:hAnsi="Arial" w:cs="Arial"/>
        </w:rPr>
        <w:t>▼</w:t>
      </w:r>
    </w:p>
    <w:p w14:paraId="51351E4C" w14:textId="77777777" w:rsidR="003759AC" w:rsidRPr="003759AC" w:rsidRDefault="003759AC" w:rsidP="003759AC">
      <w:r w:rsidRPr="003759AC">
        <w:t>PQ READY</w:t>
      </w:r>
    </w:p>
    <w:p w14:paraId="7DD83008" w14:textId="77777777" w:rsidR="003759AC" w:rsidRPr="003759AC" w:rsidRDefault="00C22CA4" w:rsidP="003759AC">
      <w:r>
        <w:pict w14:anchorId="3C282162">
          <v:rect id="_x0000_i1057" style="width:0;height:1.5pt" o:hralign="center" o:hrstd="t" o:hr="t" fillcolor="#a0a0a0" stroked="f"/>
        </w:pict>
      </w:r>
    </w:p>
    <w:p w14:paraId="69B7AEB8" w14:textId="77777777" w:rsidR="003759AC" w:rsidRPr="003759AC" w:rsidRDefault="003759AC" w:rsidP="003759AC">
      <w:pPr>
        <w:rPr>
          <w:b/>
          <w:bCs/>
        </w:rPr>
      </w:pPr>
      <w:r w:rsidRPr="003759AC">
        <w:rPr>
          <w:b/>
          <w:bCs/>
        </w:rPr>
        <w:t>21. Data Model</w:t>
      </w:r>
    </w:p>
    <w:p w14:paraId="46B6C6F3" w14:textId="77777777" w:rsidR="003759AC" w:rsidRPr="003759AC" w:rsidRDefault="003759AC" w:rsidP="003759AC">
      <w:pPr>
        <w:rPr>
          <w:b/>
          <w:bCs/>
        </w:rPr>
      </w:pPr>
      <w:r w:rsidRPr="003759AC">
        <w:rPr>
          <w:b/>
          <w:bCs/>
        </w:rPr>
        <w:t>Asset</w:t>
      </w:r>
    </w:p>
    <w:p w14:paraId="6CFB26A6" w14:textId="77777777" w:rsidR="003759AC" w:rsidRPr="003759AC" w:rsidRDefault="003759AC" w:rsidP="003759AC">
      <w:r w:rsidRPr="003759AC">
        <w:t>Asset</w:t>
      </w:r>
    </w:p>
    <w:p w14:paraId="7A06AE5B" w14:textId="77777777" w:rsidR="003759AC" w:rsidRPr="003759AC" w:rsidRDefault="003759AC" w:rsidP="003759AC">
      <w:r w:rsidRPr="003759AC">
        <w:t xml:space="preserve">- </w:t>
      </w:r>
      <w:proofErr w:type="spellStart"/>
      <w:r w:rsidRPr="003759AC">
        <w:t>asset_id</w:t>
      </w:r>
      <w:proofErr w:type="spellEnd"/>
    </w:p>
    <w:p w14:paraId="6D5BC33B" w14:textId="77777777" w:rsidR="003759AC" w:rsidRPr="003759AC" w:rsidRDefault="003759AC" w:rsidP="003759AC">
      <w:r w:rsidRPr="003759AC">
        <w:t>- type</w:t>
      </w:r>
    </w:p>
    <w:p w14:paraId="745D971B" w14:textId="77777777" w:rsidR="003759AC" w:rsidRPr="003759AC" w:rsidRDefault="003759AC" w:rsidP="003759AC">
      <w:r w:rsidRPr="003759AC">
        <w:t>- criticality</w:t>
      </w:r>
    </w:p>
    <w:p w14:paraId="457ADD92" w14:textId="77777777" w:rsidR="003759AC" w:rsidRPr="003759AC" w:rsidRDefault="003759AC" w:rsidP="003759AC">
      <w:r w:rsidRPr="003759AC">
        <w:t xml:space="preserve">- </w:t>
      </w:r>
      <w:proofErr w:type="spellStart"/>
      <w:r w:rsidRPr="003759AC">
        <w:t>firmware_version</w:t>
      </w:r>
      <w:proofErr w:type="spellEnd"/>
    </w:p>
    <w:p w14:paraId="15930022" w14:textId="77777777" w:rsidR="003759AC" w:rsidRPr="003759AC" w:rsidRDefault="003759AC" w:rsidP="003759AC">
      <w:r w:rsidRPr="003759AC">
        <w:t xml:space="preserve">- </w:t>
      </w:r>
      <w:proofErr w:type="spellStart"/>
      <w:r w:rsidRPr="003759AC">
        <w:t>operational_lifetime</w:t>
      </w:r>
      <w:proofErr w:type="spellEnd"/>
    </w:p>
    <w:p w14:paraId="4378E6E0" w14:textId="77777777" w:rsidR="003759AC" w:rsidRPr="003759AC" w:rsidRDefault="003759AC" w:rsidP="003759AC">
      <w:r w:rsidRPr="003759AC">
        <w:t xml:space="preserve">- </w:t>
      </w:r>
      <w:proofErr w:type="spellStart"/>
      <w:r w:rsidRPr="003759AC">
        <w:t>update_capability</w:t>
      </w:r>
      <w:proofErr w:type="spellEnd"/>
    </w:p>
    <w:p w14:paraId="103E0701" w14:textId="77777777" w:rsidR="003759AC" w:rsidRPr="003759AC" w:rsidRDefault="003759AC" w:rsidP="003759AC">
      <w:r w:rsidRPr="003759AC">
        <w:t>- protocol</w:t>
      </w:r>
    </w:p>
    <w:p w14:paraId="369F6CDB" w14:textId="77777777" w:rsidR="003759AC" w:rsidRPr="003759AC" w:rsidRDefault="003759AC" w:rsidP="003759AC">
      <w:pPr>
        <w:rPr>
          <w:b/>
          <w:bCs/>
        </w:rPr>
      </w:pPr>
      <w:r w:rsidRPr="003759AC">
        <w:rPr>
          <w:b/>
          <w:bCs/>
        </w:rPr>
        <w:t>Cryptographic configuration</w:t>
      </w:r>
    </w:p>
    <w:p w14:paraId="1D1FEFF1" w14:textId="77777777" w:rsidR="003759AC" w:rsidRPr="003759AC" w:rsidRDefault="003759AC" w:rsidP="003759AC">
      <w:proofErr w:type="spellStart"/>
      <w:r w:rsidRPr="003759AC">
        <w:t>CryptoConfig</w:t>
      </w:r>
      <w:proofErr w:type="spellEnd"/>
    </w:p>
    <w:p w14:paraId="6D44B6FB" w14:textId="77777777" w:rsidR="003759AC" w:rsidRPr="003759AC" w:rsidRDefault="003759AC" w:rsidP="003759AC">
      <w:r w:rsidRPr="003759AC">
        <w:t xml:space="preserve">- </w:t>
      </w:r>
      <w:proofErr w:type="spellStart"/>
      <w:r w:rsidRPr="003759AC">
        <w:t>asset_id</w:t>
      </w:r>
      <w:proofErr w:type="spellEnd"/>
    </w:p>
    <w:p w14:paraId="002CB180" w14:textId="77777777" w:rsidR="003759AC" w:rsidRPr="003759AC" w:rsidRDefault="003759AC" w:rsidP="003759AC">
      <w:r w:rsidRPr="003759AC">
        <w:t>- algorithm</w:t>
      </w:r>
    </w:p>
    <w:p w14:paraId="4DA227C8" w14:textId="77777777" w:rsidR="003759AC" w:rsidRPr="003759AC" w:rsidRDefault="003759AC" w:rsidP="003759AC">
      <w:r w:rsidRPr="003759AC">
        <w:t xml:space="preserve">- </w:t>
      </w:r>
      <w:proofErr w:type="spellStart"/>
      <w:r w:rsidRPr="003759AC">
        <w:t>key_size</w:t>
      </w:r>
      <w:proofErr w:type="spellEnd"/>
    </w:p>
    <w:p w14:paraId="60DD0AE8" w14:textId="77777777" w:rsidR="003759AC" w:rsidRPr="003759AC" w:rsidRDefault="003759AC" w:rsidP="003759AC">
      <w:r w:rsidRPr="003759AC">
        <w:t xml:space="preserve">- </w:t>
      </w:r>
      <w:proofErr w:type="spellStart"/>
      <w:r w:rsidRPr="003759AC">
        <w:t>signature_scheme</w:t>
      </w:r>
      <w:proofErr w:type="spellEnd"/>
    </w:p>
    <w:p w14:paraId="1AF85A0C" w14:textId="77777777" w:rsidR="003759AC" w:rsidRPr="003759AC" w:rsidRDefault="003759AC" w:rsidP="003759AC">
      <w:r w:rsidRPr="003759AC">
        <w:t>- status</w:t>
      </w:r>
    </w:p>
    <w:p w14:paraId="44A34A30" w14:textId="77777777" w:rsidR="003759AC" w:rsidRPr="003759AC" w:rsidRDefault="003759AC" w:rsidP="003759AC">
      <w:r w:rsidRPr="003759AC">
        <w:t xml:space="preserve">- </w:t>
      </w:r>
      <w:proofErr w:type="spellStart"/>
      <w:r w:rsidRPr="003759AC">
        <w:t>detected_at</w:t>
      </w:r>
      <w:proofErr w:type="spellEnd"/>
    </w:p>
    <w:p w14:paraId="4761E662" w14:textId="77777777" w:rsidR="003759AC" w:rsidRPr="003759AC" w:rsidRDefault="003759AC" w:rsidP="003759AC">
      <w:pPr>
        <w:rPr>
          <w:b/>
          <w:bCs/>
        </w:rPr>
      </w:pPr>
      <w:r w:rsidRPr="003759AC">
        <w:rPr>
          <w:b/>
          <w:bCs/>
        </w:rPr>
        <w:t>Certificate</w:t>
      </w:r>
    </w:p>
    <w:p w14:paraId="11D01A5E" w14:textId="77777777" w:rsidR="003759AC" w:rsidRPr="003759AC" w:rsidRDefault="003759AC" w:rsidP="003759AC">
      <w:r w:rsidRPr="003759AC">
        <w:lastRenderedPageBreak/>
        <w:t>Certificate</w:t>
      </w:r>
    </w:p>
    <w:p w14:paraId="779036AD" w14:textId="77777777" w:rsidR="003759AC" w:rsidRPr="003759AC" w:rsidRDefault="003759AC" w:rsidP="003759AC">
      <w:r w:rsidRPr="003759AC">
        <w:t xml:space="preserve">- </w:t>
      </w:r>
      <w:proofErr w:type="spellStart"/>
      <w:r w:rsidRPr="003759AC">
        <w:t>certificate_id</w:t>
      </w:r>
      <w:proofErr w:type="spellEnd"/>
    </w:p>
    <w:p w14:paraId="728E8354" w14:textId="77777777" w:rsidR="003759AC" w:rsidRPr="003759AC" w:rsidRDefault="003759AC" w:rsidP="003759AC">
      <w:r w:rsidRPr="003759AC">
        <w:t xml:space="preserve">- </w:t>
      </w:r>
      <w:proofErr w:type="spellStart"/>
      <w:r w:rsidRPr="003759AC">
        <w:t>asset_id</w:t>
      </w:r>
      <w:proofErr w:type="spellEnd"/>
    </w:p>
    <w:p w14:paraId="605130B7" w14:textId="77777777" w:rsidR="003759AC" w:rsidRPr="003759AC" w:rsidRDefault="003759AC" w:rsidP="003759AC">
      <w:r w:rsidRPr="003759AC">
        <w:t>- issuer</w:t>
      </w:r>
    </w:p>
    <w:p w14:paraId="25C6B86B" w14:textId="77777777" w:rsidR="003759AC" w:rsidRPr="003759AC" w:rsidRDefault="003759AC" w:rsidP="003759AC">
      <w:r w:rsidRPr="003759AC">
        <w:t xml:space="preserve">- </w:t>
      </w:r>
      <w:proofErr w:type="spellStart"/>
      <w:r w:rsidRPr="003759AC">
        <w:t>serial_number</w:t>
      </w:r>
      <w:proofErr w:type="spellEnd"/>
    </w:p>
    <w:p w14:paraId="539DB5D7" w14:textId="77777777" w:rsidR="003759AC" w:rsidRPr="003759AC" w:rsidRDefault="003759AC" w:rsidP="003759AC">
      <w:r w:rsidRPr="003759AC">
        <w:t>- subject</w:t>
      </w:r>
    </w:p>
    <w:p w14:paraId="6455D231" w14:textId="77777777" w:rsidR="003759AC" w:rsidRPr="003759AC" w:rsidRDefault="003759AC" w:rsidP="003759AC">
      <w:r w:rsidRPr="003759AC">
        <w:t xml:space="preserve">- </w:t>
      </w:r>
      <w:proofErr w:type="spellStart"/>
      <w:r w:rsidRPr="003759AC">
        <w:t>public_key</w:t>
      </w:r>
      <w:proofErr w:type="spellEnd"/>
    </w:p>
    <w:p w14:paraId="4B6DA0E1" w14:textId="77777777" w:rsidR="003759AC" w:rsidRPr="003759AC" w:rsidRDefault="003759AC" w:rsidP="003759AC">
      <w:r w:rsidRPr="003759AC">
        <w:t>- algorithm</w:t>
      </w:r>
    </w:p>
    <w:p w14:paraId="47C1B3FA" w14:textId="77777777" w:rsidR="003759AC" w:rsidRPr="003759AC" w:rsidRDefault="003759AC" w:rsidP="003759AC">
      <w:r w:rsidRPr="003759AC">
        <w:t xml:space="preserve">- </w:t>
      </w:r>
      <w:proofErr w:type="spellStart"/>
      <w:r w:rsidRPr="003759AC">
        <w:t>issued_at</w:t>
      </w:r>
      <w:proofErr w:type="spellEnd"/>
    </w:p>
    <w:p w14:paraId="6D22484C" w14:textId="77777777" w:rsidR="003759AC" w:rsidRPr="003759AC" w:rsidRDefault="003759AC" w:rsidP="003759AC">
      <w:r w:rsidRPr="003759AC">
        <w:t xml:space="preserve">- </w:t>
      </w:r>
      <w:proofErr w:type="spellStart"/>
      <w:r w:rsidRPr="003759AC">
        <w:t>expires_at</w:t>
      </w:r>
      <w:proofErr w:type="spellEnd"/>
    </w:p>
    <w:p w14:paraId="573C7A94" w14:textId="77777777" w:rsidR="003759AC" w:rsidRPr="003759AC" w:rsidRDefault="003759AC" w:rsidP="003759AC">
      <w:r w:rsidRPr="003759AC">
        <w:t>- status</w:t>
      </w:r>
    </w:p>
    <w:p w14:paraId="46375A0E" w14:textId="77777777" w:rsidR="003759AC" w:rsidRPr="003759AC" w:rsidRDefault="003759AC" w:rsidP="003759AC">
      <w:pPr>
        <w:rPr>
          <w:b/>
          <w:bCs/>
        </w:rPr>
      </w:pPr>
      <w:r w:rsidRPr="003759AC">
        <w:rPr>
          <w:b/>
          <w:bCs/>
        </w:rPr>
        <w:t>PQ candidate</w:t>
      </w:r>
    </w:p>
    <w:p w14:paraId="5486A034" w14:textId="77777777" w:rsidR="003759AC" w:rsidRPr="003759AC" w:rsidRDefault="003759AC" w:rsidP="003759AC">
      <w:proofErr w:type="spellStart"/>
      <w:r w:rsidRPr="003759AC">
        <w:t>PQCAlgorithm</w:t>
      </w:r>
      <w:proofErr w:type="spellEnd"/>
    </w:p>
    <w:p w14:paraId="4BBCD1EB" w14:textId="77777777" w:rsidR="003759AC" w:rsidRPr="003759AC" w:rsidRDefault="003759AC" w:rsidP="003759AC">
      <w:r w:rsidRPr="003759AC">
        <w:t>- name</w:t>
      </w:r>
    </w:p>
    <w:p w14:paraId="25CDF4D9" w14:textId="77777777" w:rsidR="003759AC" w:rsidRPr="003759AC" w:rsidRDefault="003759AC" w:rsidP="003759AC">
      <w:r w:rsidRPr="003759AC">
        <w:t>- family</w:t>
      </w:r>
    </w:p>
    <w:p w14:paraId="6936DF74" w14:textId="77777777" w:rsidR="003759AC" w:rsidRPr="003759AC" w:rsidRDefault="003759AC" w:rsidP="003759AC">
      <w:r w:rsidRPr="003759AC">
        <w:t>- standard</w:t>
      </w:r>
    </w:p>
    <w:p w14:paraId="79274EF0" w14:textId="77777777" w:rsidR="003759AC" w:rsidRPr="003759AC" w:rsidRDefault="003759AC" w:rsidP="003759AC">
      <w:r w:rsidRPr="003759AC">
        <w:t xml:space="preserve">- </w:t>
      </w:r>
      <w:proofErr w:type="spellStart"/>
      <w:r w:rsidRPr="003759AC">
        <w:t>security_level</w:t>
      </w:r>
      <w:proofErr w:type="spellEnd"/>
    </w:p>
    <w:p w14:paraId="740C394E" w14:textId="77777777" w:rsidR="003759AC" w:rsidRPr="003759AC" w:rsidRDefault="003759AC" w:rsidP="003759AC">
      <w:r w:rsidRPr="003759AC">
        <w:t xml:space="preserve">- </w:t>
      </w:r>
      <w:proofErr w:type="spellStart"/>
      <w:r w:rsidRPr="003759AC">
        <w:t>key_size</w:t>
      </w:r>
      <w:proofErr w:type="spellEnd"/>
    </w:p>
    <w:p w14:paraId="13FF69BD" w14:textId="77777777" w:rsidR="003759AC" w:rsidRPr="003759AC" w:rsidRDefault="003759AC" w:rsidP="003759AC">
      <w:r w:rsidRPr="003759AC">
        <w:t xml:space="preserve">- </w:t>
      </w:r>
      <w:proofErr w:type="spellStart"/>
      <w:r w:rsidRPr="003759AC">
        <w:t>signature_size</w:t>
      </w:r>
      <w:proofErr w:type="spellEnd"/>
    </w:p>
    <w:p w14:paraId="488829A3" w14:textId="77777777" w:rsidR="003759AC" w:rsidRPr="003759AC" w:rsidRDefault="003759AC" w:rsidP="003759AC">
      <w:r w:rsidRPr="003759AC">
        <w:t>- implementation</w:t>
      </w:r>
    </w:p>
    <w:p w14:paraId="2AB231FA" w14:textId="77777777" w:rsidR="003759AC" w:rsidRPr="003759AC" w:rsidRDefault="003759AC" w:rsidP="003759AC">
      <w:pPr>
        <w:rPr>
          <w:b/>
          <w:bCs/>
        </w:rPr>
      </w:pPr>
      <w:r w:rsidRPr="003759AC">
        <w:rPr>
          <w:b/>
          <w:bCs/>
        </w:rPr>
        <w:t>Assessment</w:t>
      </w:r>
    </w:p>
    <w:p w14:paraId="1133FC8B" w14:textId="77777777" w:rsidR="003759AC" w:rsidRPr="003759AC" w:rsidRDefault="003759AC" w:rsidP="003759AC">
      <w:r w:rsidRPr="003759AC">
        <w:t>Assessment</w:t>
      </w:r>
    </w:p>
    <w:p w14:paraId="126C273B" w14:textId="77777777" w:rsidR="003759AC" w:rsidRPr="003759AC" w:rsidRDefault="003759AC" w:rsidP="003759AC">
      <w:r w:rsidRPr="003759AC">
        <w:t xml:space="preserve">- </w:t>
      </w:r>
      <w:proofErr w:type="spellStart"/>
      <w:r w:rsidRPr="003759AC">
        <w:t>asset_id</w:t>
      </w:r>
      <w:proofErr w:type="spellEnd"/>
    </w:p>
    <w:p w14:paraId="5A29C7E4" w14:textId="77777777" w:rsidR="003759AC" w:rsidRPr="003759AC" w:rsidRDefault="003759AC" w:rsidP="003759AC">
      <w:r w:rsidRPr="003759AC">
        <w:t xml:space="preserve">- </w:t>
      </w:r>
      <w:proofErr w:type="spellStart"/>
      <w:r w:rsidRPr="003759AC">
        <w:t>security_status</w:t>
      </w:r>
      <w:proofErr w:type="spellEnd"/>
    </w:p>
    <w:p w14:paraId="0FE65E48" w14:textId="77777777" w:rsidR="003759AC" w:rsidRPr="003759AC" w:rsidRDefault="003759AC" w:rsidP="003759AC">
      <w:r w:rsidRPr="003759AC">
        <w:t xml:space="preserve">- </w:t>
      </w:r>
      <w:proofErr w:type="spellStart"/>
      <w:r w:rsidRPr="003759AC">
        <w:t>compatibility_status</w:t>
      </w:r>
      <w:proofErr w:type="spellEnd"/>
    </w:p>
    <w:p w14:paraId="13BBAB94" w14:textId="77777777" w:rsidR="003759AC" w:rsidRPr="003759AC" w:rsidRDefault="003759AC" w:rsidP="003759AC">
      <w:r w:rsidRPr="003759AC">
        <w:t xml:space="preserve">- </w:t>
      </w:r>
      <w:proofErr w:type="spellStart"/>
      <w:r w:rsidRPr="003759AC">
        <w:t>performance_status</w:t>
      </w:r>
      <w:proofErr w:type="spellEnd"/>
    </w:p>
    <w:p w14:paraId="21B201D1" w14:textId="77777777" w:rsidR="003759AC" w:rsidRPr="003759AC" w:rsidRDefault="003759AC" w:rsidP="003759AC">
      <w:r w:rsidRPr="003759AC">
        <w:lastRenderedPageBreak/>
        <w:t xml:space="preserve">- </w:t>
      </w:r>
      <w:proofErr w:type="spellStart"/>
      <w:r w:rsidRPr="003759AC">
        <w:t>lifecycle_status</w:t>
      </w:r>
      <w:proofErr w:type="spellEnd"/>
    </w:p>
    <w:p w14:paraId="44FC797B" w14:textId="77777777" w:rsidR="003759AC" w:rsidRPr="003759AC" w:rsidRDefault="003759AC" w:rsidP="003759AC">
      <w:r w:rsidRPr="003759AC">
        <w:t xml:space="preserve">- </w:t>
      </w:r>
      <w:proofErr w:type="spellStart"/>
      <w:r w:rsidRPr="003759AC">
        <w:t>migration_priority</w:t>
      </w:r>
      <w:proofErr w:type="spellEnd"/>
    </w:p>
    <w:p w14:paraId="24CD3342" w14:textId="77777777" w:rsidR="003759AC" w:rsidRPr="003759AC" w:rsidRDefault="003759AC" w:rsidP="003759AC">
      <w:pPr>
        <w:rPr>
          <w:b/>
          <w:bCs/>
        </w:rPr>
      </w:pPr>
      <w:r w:rsidRPr="003759AC">
        <w:rPr>
          <w:b/>
          <w:bCs/>
        </w:rPr>
        <w:t>Recommendation</w:t>
      </w:r>
    </w:p>
    <w:p w14:paraId="6F344111" w14:textId="77777777" w:rsidR="003759AC" w:rsidRPr="003759AC" w:rsidRDefault="003759AC" w:rsidP="003759AC">
      <w:r w:rsidRPr="003759AC">
        <w:t>Recommendation</w:t>
      </w:r>
    </w:p>
    <w:p w14:paraId="42B11E10" w14:textId="77777777" w:rsidR="003759AC" w:rsidRPr="003759AC" w:rsidRDefault="003759AC" w:rsidP="003759AC">
      <w:r w:rsidRPr="003759AC">
        <w:t xml:space="preserve">- </w:t>
      </w:r>
      <w:proofErr w:type="spellStart"/>
      <w:r w:rsidRPr="003759AC">
        <w:t>asset_id</w:t>
      </w:r>
      <w:proofErr w:type="spellEnd"/>
    </w:p>
    <w:p w14:paraId="1FDB3371" w14:textId="77777777" w:rsidR="003759AC" w:rsidRPr="003759AC" w:rsidRDefault="003759AC" w:rsidP="003759AC">
      <w:r w:rsidRPr="003759AC">
        <w:t xml:space="preserve">- </w:t>
      </w:r>
      <w:proofErr w:type="spellStart"/>
      <w:r w:rsidRPr="003759AC">
        <w:t>current_algorithm</w:t>
      </w:r>
      <w:proofErr w:type="spellEnd"/>
    </w:p>
    <w:p w14:paraId="3751318B" w14:textId="77777777" w:rsidR="003759AC" w:rsidRPr="003759AC" w:rsidRDefault="003759AC" w:rsidP="003759AC">
      <w:r w:rsidRPr="003759AC">
        <w:t xml:space="preserve">- </w:t>
      </w:r>
      <w:proofErr w:type="spellStart"/>
      <w:r w:rsidRPr="003759AC">
        <w:t>target_algorithm</w:t>
      </w:r>
      <w:proofErr w:type="spellEnd"/>
    </w:p>
    <w:p w14:paraId="40E683E1" w14:textId="77777777" w:rsidR="003759AC" w:rsidRPr="003759AC" w:rsidRDefault="003759AC" w:rsidP="003759AC">
      <w:r w:rsidRPr="003759AC">
        <w:t xml:space="preserve">- </w:t>
      </w:r>
      <w:proofErr w:type="spellStart"/>
      <w:r w:rsidRPr="003759AC">
        <w:t>migration_mode</w:t>
      </w:r>
      <w:proofErr w:type="spellEnd"/>
    </w:p>
    <w:p w14:paraId="665E152B" w14:textId="77777777" w:rsidR="003759AC" w:rsidRPr="003759AC" w:rsidRDefault="003759AC" w:rsidP="003759AC">
      <w:r w:rsidRPr="003759AC">
        <w:t>- priority</w:t>
      </w:r>
    </w:p>
    <w:p w14:paraId="425F08EF" w14:textId="77777777" w:rsidR="003759AC" w:rsidRPr="003759AC" w:rsidRDefault="003759AC" w:rsidP="003759AC">
      <w:r w:rsidRPr="003759AC">
        <w:t>- reasoning</w:t>
      </w:r>
    </w:p>
    <w:p w14:paraId="52E68B65" w14:textId="77777777" w:rsidR="003759AC" w:rsidRPr="003759AC" w:rsidRDefault="003759AC" w:rsidP="003759AC">
      <w:r w:rsidRPr="003759AC">
        <w:t>- evidence</w:t>
      </w:r>
    </w:p>
    <w:p w14:paraId="717E81F9" w14:textId="77777777" w:rsidR="003759AC" w:rsidRPr="003759AC" w:rsidRDefault="003759AC" w:rsidP="003759AC">
      <w:r w:rsidRPr="003759AC">
        <w:t xml:space="preserve">- </w:t>
      </w:r>
      <w:proofErr w:type="spellStart"/>
      <w:r w:rsidRPr="003759AC">
        <w:t>created_at</w:t>
      </w:r>
      <w:proofErr w:type="spellEnd"/>
    </w:p>
    <w:p w14:paraId="1D4D16F5" w14:textId="77777777" w:rsidR="003759AC" w:rsidRPr="003759AC" w:rsidRDefault="00C22CA4" w:rsidP="003759AC">
      <w:r>
        <w:pict w14:anchorId="6A957AD3">
          <v:rect id="_x0000_i1058" style="width:0;height:1.5pt" o:hralign="center" o:hrstd="t" o:hr="t" fillcolor="#a0a0a0" stroked="f"/>
        </w:pict>
      </w:r>
    </w:p>
    <w:p w14:paraId="31768541" w14:textId="77777777" w:rsidR="003759AC" w:rsidRPr="003759AC" w:rsidRDefault="003759AC" w:rsidP="003759AC">
      <w:pPr>
        <w:rPr>
          <w:b/>
          <w:bCs/>
        </w:rPr>
      </w:pPr>
      <w:r w:rsidRPr="003759AC">
        <w:rPr>
          <w:b/>
          <w:bCs/>
        </w:rPr>
        <w:t>22. API Architecture</w:t>
      </w:r>
    </w:p>
    <w:p w14:paraId="2AE2D6B2" w14:textId="77777777" w:rsidR="003759AC" w:rsidRPr="003759AC" w:rsidRDefault="003759AC" w:rsidP="003759AC">
      <w:proofErr w:type="spellStart"/>
      <w:r w:rsidRPr="003759AC">
        <w:t>FastAPI</w:t>
      </w:r>
      <w:proofErr w:type="spellEnd"/>
      <w:r w:rsidRPr="003759AC">
        <w:t xml:space="preserve"> can expose:</w:t>
      </w:r>
    </w:p>
    <w:p w14:paraId="5B533A76" w14:textId="77777777" w:rsidR="003759AC" w:rsidRPr="003759AC" w:rsidRDefault="003759AC" w:rsidP="003759AC">
      <w:r w:rsidRPr="003759AC">
        <w:t>/</w:t>
      </w:r>
      <w:proofErr w:type="spellStart"/>
      <w:r w:rsidRPr="003759AC">
        <w:t>api</w:t>
      </w:r>
      <w:proofErr w:type="spellEnd"/>
      <w:r w:rsidRPr="003759AC">
        <w:t>/assets</w:t>
      </w:r>
    </w:p>
    <w:p w14:paraId="22F6ABDE" w14:textId="77777777" w:rsidR="003759AC" w:rsidRPr="003759AC" w:rsidRDefault="003759AC" w:rsidP="003759AC">
      <w:r w:rsidRPr="003759AC">
        <w:t>/</w:t>
      </w:r>
      <w:proofErr w:type="spellStart"/>
      <w:proofErr w:type="gramStart"/>
      <w:r w:rsidRPr="003759AC">
        <w:t>api</w:t>
      </w:r>
      <w:proofErr w:type="spellEnd"/>
      <w:proofErr w:type="gramEnd"/>
      <w:r w:rsidRPr="003759AC">
        <w:t>/assets/{id}</w:t>
      </w:r>
    </w:p>
    <w:p w14:paraId="6C2C25CF" w14:textId="77777777" w:rsidR="003759AC" w:rsidRPr="003759AC" w:rsidRDefault="003759AC" w:rsidP="003759AC"/>
    <w:p w14:paraId="74B35EF2" w14:textId="77777777" w:rsidR="003759AC" w:rsidRPr="003759AC" w:rsidRDefault="003759AC" w:rsidP="003759AC">
      <w:r w:rsidRPr="003759AC">
        <w:t>/</w:t>
      </w:r>
      <w:proofErr w:type="spellStart"/>
      <w:r w:rsidRPr="003759AC">
        <w:t>api</w:t>
      </w:r>
      <w:proofErr w:type="spellEnd"/>
      <w:r w:rsidRPr="003759AC">
        <w:t>/certificates</w:t>
      </w:r>
    </w:p>
    <w:p w14:paraId="204E67B9" w14:textId="77777777" w:rsidR="003759AC" w:rsidRPr="003759AC" w:rsidRDefault="003759AC" w:rsidP="003759AC">
      <w:r w:rsidRPr="003759AC">
        <w:t>/</w:t>
      </w:r>
      <w:proofErr w:type="spellStart"/>
      <w:proofErr w:type="gramStart"/>
      <w:r w:rsidRPr="003759AC">
        <w:t>api</w:t>
      </w:r>
      <w:proofErr w:type="spellEnd"/>
      <w:proofErr w:type="gramEnd"/>
      <w:r w:rsidRPr="003759AC">
        <w:t>/certificates/{id}</w:t>
      </w:r>
    </w:p>
    <w:p w14:paraId="7AEDD6C8" w14:textId="77777777" w:rsidR="003759AC" w:rsidRPr="003759AC" w:rsidRDefault="003759AC" w:rsidP="003759AC"/>
    <w:p w14:paraId="1155A7CD" w14:textId="77777777" w:rsidR="003759AC" w:rsidRPr="003759AC" w:rsidRDefault="003759AC" w:rsidP="003759AC">
      <w:r w:rsidRPr="003759AC">
        <w:t>/</w:t>
      </w:r>
      <w:proofErr w:type="spellStart"/>
      <w:r w:rsidRPr="003759AC">
        <w:t>api</w:t>
      </w:r>
      <w:proofErr w:type="spellEnd"/>
      <w:r w:rsidRPr="003759AC">
        <w:t>/algorithms</w:t>
      </w:r>
    </w:p>
    <w:p w14:paraId="1E1321BE" w14:textId="77777777" w:rsidR="003759AC" w:rsidRPr="003759AC" w:rsidRDefault="003759AC" w:rsidP="003759AC">
      <w:r w:rsidRPr="003759AC">
        <w:t>/</w:t>
      </w:r>
      <w:proofErr w:type="spellStart"/>
      <w:r w:rsidRPr="003759AC">
        <w:t>api</w:t>
      </w:r>
      <w:proofErr w:type="spellEnd"/>
      <w:r w:rsidRPr="003759AC">
        <w:t>/</w:t>
      </w:r>
      <w:proofErr w:type="spellStart"/>
      <w:r w:rsidRPr="003759AC">
        <w:t>pqc</w:t>
      </w:r>
      <w:proofErr w:type="spellEnd"/>
      <w:r w:rsidRPr="003759AC">
        <w:t>/candidates</w:t>
      </w:r>
    </w:p>
    <w:p w14:paraId="5F022753" w14:textId="77777777" w:rsidR="003759AC" w:rsidRPr="003759AC" w:rsidRDefault="003759AC" w:rsidP="003759AC"/>
    <w:p w14:paraId="70AB88EB" w14:textId="77777777" w:rsidR="003759AC" w:rsidRPr="003759AC" w:rsidRDefault="003759AC" w:rsidP="003759AC">
      <w:r w:rsidRPr="003759AC">
        <w:t>/</w:t>
      </w:r>
      <w:proofErr w:type="spellStart"/>
      <w:r w:rsidRPr="003759AC">
        <w:t>api</w:t>
      </w:r>
      <w:proofErr w:type="spellEnd"/>
      <w:r w:rsidRPr="003759AC">
        <w:t>/assessments</w:t>
      </w:r>
    </w:p>
    <w:p w14:paraId="7FB0A38B" w14:textId="77777777" w:rsidR="003759AC" w:rsidRPr="003759AC" w:rsidRDefault="003759AC" w:rsidP="003759AC">
      <w:r w:rsidRPr="003759AC">
        <w:t>/</w:t>
      </w:r>
      <w:proofErr w:type="spellStart"/>
      <w:r w:rsidRPr="003759AC">
        <w:t>api</w:t>
      </w:r>
      <w:proofErr w:type="spellEnd"/>
      <w:r w:rsidRPr="003759AC">
        <w:t>/recommendations</w:t>
      </w:r>
    </w:p>
    <w:p w14:paraId="367EF539" w14:textId="77777777" w:rsidR="003759AC" w:rsidRPr="003759AC" w:rsidRDefault="003759AC" w:rsidP="003759AC"/>
    <w:p w14:paraId="3F924A92" w14:textId="77777777" w:rsidR="003759AC" w:rsidRPr="003759AC" w:rsidRDefault="003759AC" w:rsidP="003759AC">
      <w:r w:rsidRPr="003759AC">
        <w:t>/</w:t>
      </w:r>
      <w:proofErr w:type="spellStart"/>
      <w:r w:rsidRPr="003759AC">
        <w:t>api</w:t>
      </w:r>
      <w:proofErr w:type="spellEnd"/>
      <w:r w:rsidRPr="003759AC">
        <w:t>/migrations</w:t>
      </w:r>
    </w:p>
    <w:p w14:paraId="6A43AC16" w14:textId="77777777" w:rsidR="003759AC" w:rsidRPr="003759AC" w:rsidRDefault="003759AC" w:rsidP="003759AC">
      <w:r w:rsidRPr="003759AC">
        <w:t>/</w:t>
      </w:r>
      <w:proofErr w:type="spellStart"/>
      <w:proofErr w:type="gramStart"/>
      <w:r w:rsidRPr="003759AC">
        <w:t>api</w:t>
      </w:r>
      <w:proofErr w:type="spellEnd"/>
      <w:proofErr w:type="gramEnd"/>
      <w:r w:rsidRPr="003759AC">
        <w:t>/migrations/{id}/checklist</w:t>
      </w:r>
    </w:p>
    <w:p w14:paraId="412DBB28" w14:textId="77777777" w:rsidR="003759AC" w:rsidRPr="003759AC" w:rsidRDefault="003759AC" w:rsidP="003759AC"/>
    <w:p w14:paraId="1271CE57" w14:textId="77777777" w:rsidR="003759AC" w:rsidRPr="003759AC" w:rsidRDefault="003759AC" w:rsidP="003759AC">
      <w:r w:rsidRPr="003759AC">
        <w:t>/</w:t>
      </w:r>
      <w:proofErr w:type="spellStart"/>
      <w:r w:rsidRPr="003759AC">
        <w:t>api</w:t>
      </w:r>
      <w:proofErr w:type="spellEnd"/>
      <w:r w:rsidRPr="003759AC">
        <w:t>/ca</w:t>
      </w:r>
    </w:p>
    <w:p w14:paraId="3305AD28" w14:textId="77777777" w:rsidR="003759AC" w:rsidRPr="003759AC" w:rsidRDefault="003759AC" w:rsidP="003759AC">
      <w:r w:rsidRPr="003759AC">
        <w:t>/</w:t>
      </w:r>
      <w:proofErr w:type="spellStart"/>
      <w:r w:rsidRPr="003759AC">
        <w:t>api</w:t>
      </w:r>
      <w:proofErr w:type="spellEnd"/>
      <w:r w:rsidRPr="003759AC">
        <w:t>/certificates/issue</w:t>
      </w:r>
    </w:p>
    <w:p w14:paraId="7BD0B14B" w14:textId="77777777" w:rsidR="003759AC" w:rsidRPr="003759AC" w:rsidRDefault="003759AC" w:rsidP="003759AC">
      <w:r w:rsidRPr="003759AC">
        <w:t>/</w:t>
      </w:r>
      <w:proofErr w:type="spellStart"/>
      <w:r w:rsidRPr="003759AC">
        <w:t>api</w:t>
      </w:r>
      <w:proofErr w:type="spellEnd"/>
      <w:r w:rsidRPr="003759AC">
        <w:t>/certificates/verify</w:t>
      </w:r>
    </w:p>
    <w:p w14:paraId="102E7B51" w14:textId="77777777" w:rsidR="003759AC" w:rsidRPr="003759AC" w:rsidRDefault="00C22CA4" w:rsidP="003759AC">
      <w:r>
        <w:pict w14:anchorId="0395E2C6">
          <v:rect id="_x0000_i1059" style="width:0;height:1.5pt" o:hralign="center" o:hrstd="t" o:hr="t" fillcolor="#a0a0a0" stroked="f"/>
        </w:pict>
      </w:r>
    </w:p>
    <w:p w14:paraId="623D89A5" w14:textId="77777777" w:rsidR="003759AC" w:rsidRPr="003759AC" w:rsidRDefault="003759AC" w:rsidP="003759AC">
      <w:pPr>
        <w:rPr>
          <w:b/>
          <w:bCs/>
        </w:rPr>
      </w:pPr>
      <w:r w:rsidRPr="003759AC">
        <w:rPr>
          <w:b/>
          <w:bCs/>
        </w:rPr>
        <w:t>23. Suggested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4086"/>
      </w:tblGrid>
      <w:tr w:rsidR="003759AC" w:rsidRPr="003759AC" w14:paraId="2849FB54" w14:textId="77777777">
        <w:trPr>
          <w:tblHeader/>
          <w:tblCellSpacing w:w="15" w:type="dxa"/>
        </w:trPr>
        <w:tc>
          <w:tcPr>
            <w:tcW w:w="0" w:type="auto"/>
            <w:vAlign w:val="center"/>
            <w:hideMark/>
          </w:tcPr>
          <w:p w14:paraId="6DD67A1F" w14:textId="77777777" w:rsidR="003759AC" w:rsidRPr="003759AC" w:rsidRDefault="003759AC" w:rsidP="003759AC">
            <w:pPr>
              <w:rPr>
                <w:b/>
                <w:bCs/>
              </w:rPr>
            </w:pPr>
            <w:r w:rsidRPr="003759AC">
              <w:rPr>
                <w:b/>
                <w:bCs/>
              </w:rPr>
              <w:t>Layer</w:t>
            </w:r>
          </w:p>
        </w:tc>
        <w:tc>
          <w:tcPr>
            <w:tcW w:w="0" w:type="auto"/>
            <w:vAlign w:val="center"/>
            <w:hideMark/>
          </w:tcPr>
          <w:p w14:paraId="5817E8C7" w14:textId="77777777" w:rsidR="003759AC" w:rsidRPr="003759AC" w:rsidRDefault="003759AC" w:rsidP="003759AC">
            <w:pPr>
              <w:rPr>
                <w:b/>
                <w:bCs/>
              </w:rPr>
            </w:pPr>
            <w:r w:rsidRPr="003759AC">
              <w:rPr>
                <w:b/>
                <w:bCs/>
              </w:rPr>
              <w:t>Technology</w:t>
            </w:r>
          </w:p>
        </w:tc>
      </w:tr>
      <w:tr w:rsidR="003759AC" w:rsidRPr="003759AC" w14:paraId="72FDA3BA" w14:textId="77777777">
        <w:trPr>
          <w:tblCellSpacing w:w="15" w:type="dxa"/>
        </w:trPr>
        <w:tc>
          <w:tcPr>
            <w:tcW w:w="0" w:type="auto"/>
            <w:vAlign w:val="center"/>
            <w:hideMark/>
          </w:tcPr>
          <w:p w14:paraId="393B819C" w14:textId="77777777" w:rsidR="003759AC" w:rsidRPr="003759AC" w:rsidRDefault="003759AC" w:rsidP="003759AC">
            <w:r w:rsidRPr="003759AC">
              <w:t>Primary language</w:t>
            </w:r>
          </w:p>
        </w:tc>
        <w:tc>
          <w:tcPr>
            <w:tcW w:w="0" w:type="auto"/>
            <w:vAlign w:val="center"/>
            <w:hideMark/>
          </w:tcPr>
          <w:p w14:paraId="3AE80B13" w14:textId="77777777" w:rsidR="003759AC" w:rsidRPr="003759AC" w:rsidRDefault="003759AC" w:rsidP="003759AC">
            <w:r w:rsidRPr="003759AC">
              <w:rPr>
                <w:b/>
                <w:bCs/>
              </w:rPr>
              <w:t>Python</w:t>
            </w:r>
          </w:p>
        </w:tc>
      </w:tr>
      <w:tr w:rsidR="003759AC" w:rsidRPr="003759AC" w14:paraId="46DC6E44" w14:textId="77777777">
        <w:trPr>
          <w:tblCellSpacing w:w="15" w:type="dxa"/>
        </w:trPr>
        <w:tc>
          <w:tcPr>
            <w:tcW w:w="0" w:type="auto"/>
            <w:vAlign w:val="center"/>
            <w:hideMark/>
          </w:tcPr>
          <w:p w14:paraId="077F0FE2" w14:textId="77777777" w:rsidR="003759AC" w:rsidRPr="003759AC" w:rsidRDefault="003759AC" w:rsidP="003759AC">
            <w:r w:rsidRPr="003759AC">
              <w:t>API</w:t>
            </w:r>
          </w:p>
        </w:tc>
        <w:tc>
          <w:tcPr>
            <w:tcW w:w="0" w:type="auto"/>
            <w:vAlign w:val="center"/>
            <w:hideMark/>
          </w:tcPr>
          <w:p w14:paraId="30910793" w14:textId="77777777" w:rsidR="003759AC" w:rsidRPr="003759AC" w:rsidRDefault="003759AC" w:rsidP="003759AC">
            <w:proofErr w:type="spellStart"/>
            <w:r w:rsidRPr="003759AC">
              <w:rPr>
                <w:b/>
                <w:bCs/>
              </w:rPr>
              <w:t>FastAPI</w:t>
            </w:r>
            <w:proofErr w:type="spellEnd"/>
          </w:p>
        </w:tc>
      </w:tr>
      <w:tr w:rsidR="003759AC" w:rsidRPr="003759AC" w14:paraId="65323E49" w14:textId="77777777">
        <w:trPr>
          <w:tblCellSpacing w:w="15" w:type="dxa"/>
        </w:trPr>
        <w:tc>
          <w:tcPr>
            <w:tcW w:w="0" w:type="auto"/>
            <w:vAlign w:val="center"/>
            <w:hideMark/>
          </w:tcPr>
          <w:p w14:paraId="117EF4B5" w14:textId="77777777" w:rsidR="003759AC" w:rsidRPr="003759AC" w:rsidRDefault="003759AC" w:rsidP="003759AC">
            <w:r w:rsidRPr="003759AC">
              <w:t>Crypto</w:t>
            </w:r>
          </w:p>
        </w:tc>
        <w:tc>
          <w:tcPr>
            <w:tcW w:w="0" w:type="auto"/>
            <w:vAlign w:val="center"/>
            <w:hideMark/>
          </w:tcPr>
          <w:p w14:paraId="4E7E7A9A" w14:textId="77777777" w:rsidR="003759AC" w:rsidRPr="003759AC" w:rsidRDefault="003759AC" w:rsidP="003759AC">
            <w:r w:rsidRPr="003759AC">
              <w:t>cryptography + appropriate PQC provider</w:t>
            </w:r>
          </w:p>
        </w:tc>
      </w:tr>
      <w:tr w:rsidR="003759AC" w:rsidRPr="003759AC" w14:paraId="4EB23E78" w14:textId="77777777">
        <w:trPr>
          <w:tblCellSpacing w:w="15" w:type="dxa"/>
        </w:trPr>
        <w:tc>
          <w:tcPr>
            <w:tcW w:w="0" w:type="auto"/>
            <w:vAlign w:val="center"/>
            <w:hideMark/>
          </w:tcPr>
          <w:p w14:paraId="538C5647" w14:textId="77777777" w:rsidR="003759AC" w:rsidRPr="003759AC" w:rsidRDefault="003759AC" w:rsidP="003759AC">
            <w:r w:rsidRPr="003759AC">
              <w:t>PKI</w:t>
            </w:r>
          </w:p>
        </w:tc>
        <w:tc>
          <w:tcPr>
            <w:tcW w:w="0" w:type="auto"/>
            <w:vAlign w:val="center"/>
            <w:hideMark/>
          </w:tcPr>
          <w:p w14:paraId="49D6C0E0" w14:textId="77777777" w:rsidR="003759AC" w:rsidRPr="003759AC" w:rsidRDefault="003759AC" w:rsidP="003759AC">
            <w:r w:rsidRPr="003759AC">
              <w:t>OpenSSL + Python PKI libraries</w:t>
            </w:r>
          </w:p>
        </w:tc>
      </w:tr>
      <w:tr w:rsidR="003759AC" w:rsidRPr="003759AC" w14:paraId="135C8FCA" w14:textId="77777777">
        <w:trPr>
          <w:tblCellSpacing w:w="15" w:type="dxa"/>
        </w:trPr>
        <w:tc>
          <w:tcPr>
            <w:tcW w:w="0" w:type="auto"/>
            <w:vAlign w:val="center"/>
            <w:hideMark/>
          </w:tcPr>
          <w:p w14:paraId="27136D6B" w14:textId="77777777" w:rsidR="003759AC" w:rsidRPr="003759AC" w:rsidRDefault="003759AC" w:rsidP="003759AC">
            <w:r w:rsidRPr="003759AC">
              <w:t>Database</w:t>
            </w:r>
          </w:p>
        </w:tc>
        <w:tc>
          <w:tcPr>
            <w:tcW w:w="0" w:type="auto"/>
            <w:vAlign w:val="center"/>
            <w:hideMark/>
          </w:tcPr>
          <w:p w14:paraId="2F5963F6" w14:textId="77777777" w:rsidR="003759AC" w:rsidRPr="003759AC" w:rsidRDefault="003759AC" w:rsidP="003759AC">
            <w:r w:rsidRPr="003759AC">
              <w:t>PostgreSQL</w:t>
            </w:r>
          </w:p>
        </w:tc>
      </w:tr>
      <w:tr w:rsidR="003759AC" w:rsidRPr="003759AC" w14:paraId="75BDD84F" w14:textId="77777777">
        <w:trPr>
          <w:tblCellSpacing w:w="15" w:type="dxa"/>
        </w:trPr>
        <w:tc>
          <w:tcPr>
            <w:tcW w:w="0" w:type="auto"/>
            <w:vAlign w:val="center"/>
            <w:hideMark/>
          </w:tcPr>
          <w:p w14:paraId="6104ED6E" w14:textId="77777777" w:rsidR="003759AC" w:rsidRPr="003759AC" w:rsidRDefault="003759AC" w:rsidP="003759AC">
            <w:r w:rsidRPr="003759AC">
              <w:t>Testing</w:t>
            </w:r>
          </w:p>
        </w:tc>
        <w:tc>
          <w:tcPr>
            <w:tcW w:w="0" w:type="auto"/>
            <w:vAlign w:val="center"/>
            <w:hideMark/>
          </w:tcPr>
          <w:p w14:paraId="151585E1" w14:textId="77777777" w:rsidR="003759AC" w:rsidRPr="003759AC" w:rsidRDefault="003759AC" w:rsidP="003759AC">
            <w:proofErr w:type="spellStart"/>
            <w:r w:rsidRPr="003759AC">
              <w:t>Pytest</w:t>
            </w:r>
            <w:proofErr w:type="spellEnd"/>
          </w:p>
        </w:tc>
      </w:tr>
      <w:tr w:rsidR="003759AC" w:rsidRPr="003759AC" w14:paraId="680E3C95" w14:textId="77777777">
        <w:trPr>
          <w:tblCellSpacing w:w="15" w:type="dxa"/>
        </w:trPr>
        <w:tc>
          <w:tcPr>
            <w:tcW w:w="0" w:type="auto"/>
            <w:vAlign w:val="center"/>
            <w:hideMark/>
          </w:tcPr>
          <w:p w14:paraId="0F204B29" w14:textId="77777777" w:rsidR="003759AC" w:rsidRPr="003759AC" w:rsidRDefault="003759AC" w:rsidP="003759AC">
            <w:r w:rsidRPr="003759AC">
              <w:t>Frontend</w:t>
            </w:r>
          </w:p>
        </w:tc>
        <w:tc>
          <w:tcPr>
            <w:tcW w:w="0" w:type="auto"/>
            <w:vAlign w:val="center"/>
            <w:hideMark/>
          </w:tcPr>
          <w:p w14:paraId="64F00C21" w14:textId="77777777" w:rsidR="003759AC" w:rsidRPr="003759AC" w:rsidRDefault="003759AC" w:rsidP="003759AC">
            <w:r w:rsidRPr="003759AC">
              <w:t>React/TypeScript or lightweight web UI</w:t>
            </w:r>
          </w:p>
        </w:tc>
      </w:tr>
      <w:tr w:rsidR="003759AC" w:rsidRPr="003759AC" w14:paraId="42E06AE8" w14:textId="77777777">
        <w:trPr>
          <w:tblCellSpacing w:w="15" w:type="dxa"/>
        </w:trPr>
        <w:tc>
          <w:tcPr>
            <w:tcW w:w="0" w:type="auto"/>
            <w:vAlign w:val="center"/>
            <w:hideMark/>
          </w:tcPr>
          <w:p w14:paraId="0536FDDE" w14:textId="77777777" w:rsidR="003759AC" w:rsidRPr="003759AC" w:rsidRDefault="003759AC" w:rsidP="003759AC">
            <w:r w:rsidRPr="003759AC">
              <w:t>Containerization</w:t>
            </w:r>
          </w:p>
        </w:tc>
        <w:tc>
          <w:tcPr>
            <w:tcW w:w="0" w:type="auto"/>
            <w:vAlign w:val="center"/>
            <w:hideMark/>
          </w:tcPr>
          <w:p w14:paraId="29B5EA0B" w14:textId="77777777" w:rsidR="003759AC" w:rsidRPr="003759AC" w:rsidRDefault="003759AC" w:rsidP="003759AC">
            <w:r w:rsidRPr="003759AC">
              <w:t>Docker</w:t>
            </w:r>
          </w:p>
        </w:tc>
      </w:tr>
      <w:tr w:rsidR="003759AC" w:rsidRPr="003759AC" w14:paraId="242916BC" w14:textId="77777777">
        <w:trPr>
          <w:tblCellSpacing w:w="15" w:type="dxa"/>
        </w:trPr>
        <w:tc>
          <w:tcPr>
            <w:tcW w:w="0" w:type="auto"/>
            <w:vAlign w:val="center"/>
            <w:hideMark/>
          </w:tcPr>
          <w:p w14:paraId="367227FD" w14:textId="77777777" w:rsidR="003759AC" w:rsidRPr="003759AC" w:rsidRDefault="003759AC" w:rsidP="003759AC">
            <w:r w:rsidRPr="003759AC">
              <w:t>Version control</w:t>
            </w:r>
          </w:p>
        </w:tc>
        <w:tc>
          <w:tcPr>
            <w:tcW w:w="0" w:type="auto"/>
            <w:vAlign w:val="center"/>
            <w:hideMark/>
          </w:tcPr>
          <w:p w14:paraId="5474E95A" w14:textId="77777777" w:rsidR="003759AC" w:rsidRPr="003759AC" w:rsidRDefault="003759AC" w:rsidP="003759AC">
            <w:r w:rsidRPr="003759AC">
              <w:t>Git</w:t>
            </w:r>
          </w:p>
        </w:tc>
      </w:tr>
    </w:tbl>
    <w:p w14:paraId="5759F97F" w14:textId="77777777" w:rsidR="003759AC" w:rsidRPr="003759AC" w:rsidRDefault="003759AC" w:rsidP="003759AC">
      <w:r w:rsidRPr="003759AC">
        <w:t xml:space="preserve">The PQ implementation should use a </w:t>
      </w:r>
      <w:r w:rsidRPr="003759AC">
        <w:rPr>
          <w:b/>
          <w:bCs/>
        </w:rPr>
        <w:t>maintained implementation/provider</w:t>
      </w:r>
      <w:r w:rsidRPr="003759AC">
        <w:t>, not hand-written production cryptographic primitives.</w:t>
      </w:r>
    </w:p>
    <w:p w14:paraId="31C556C1" w14:textId="77777777" w:rsidR="003759AC" w:rsidRPr="003759AC" w:rsidRDefault="00C22CA4" w:rsidP="003759AC">
      <w:r>
        <w:pict w14:anchorId="28296B8C">
          <v:rect id="_x0000_i1060" style="width:0;height:1.5pt" o:hralign="center" o:hrstd="t" o:hr="t" fillcolor="#a0a0a0" stroked="f"/>
        </w:pict>
      </w:r>
    </w:p>
    <w:p w14:paraId="7A9DE6E0" w14:textId="77777777" w:rsidR="003759AC" w:rsidRPr="003759AC" w:rsidRDefault="003759AC" w:rsidP="003759AC">
      <w:pPr>
        <w:rPr>
          <w:b/>
          <w:bCs/>
        </w:rPr>
      </w:pPr>
      <w:r w:rsidRPr="003759AC">
        <w:rPr>
          <w:b/>
          <w:bCs/>
        </w:rPr>
        <w:t>24. Security Architecture</w:t>
      </w:r>
    </w:p>
    <w:p w14:paraId="16AF2B7E" w14:textId="77777777" w:rsidR="003759AC" w:rsidRPr="003759AC" w:rsidRDefault="003759AC" w:rsidP="003759AC">
      <w:r w:rsidRPr="003759AC">
        <w:t xml:space="preserve">                 USER / ADMIN</w:t>
      </w:r>
    </w:p>
    <w:p w14:paraId="59244E06" w14:textId="77777777" w:rsidR="003759AC" w:rsidRPr="003759AC" w:rsidRDefault="003759AC" w:rsidP="003759AC">
      <w:r w:rsidRPr="003759AC">
        <w:t xml:space="preserve">                      │</w:t>
      </w:r>
    </w:p>
    <w:p w14:paraId="60D2206F" w14:textId="77777777" w:rsidR="003759AC" w:rsidRPr="003759AC" w:rsidRDefault="003759AC" w:rsidP="003759AC">
      <w:r w:rsidRPr="003759AC">
        <w:lastRenderedPageBreak/>
        <w:t xml:space="preserve">                      </w:t>
      </w:r>
      <w:r w:rsidRPr="003759AC">
        <w:rPr>
          <w:rFonts w:ascii="Arial" w:hAnsi="Arial" w:cs="Arial"/>
        </w:rPr>
        <w:t>▼</w:t>
      </w:r>
    </w:p>
    <w:p w14:paraId="78331D82" w14:textId="77777777" w:rsidR="003759AC" w:rsidRPr="003759AC" w:rsidRDefault="003759AC" w:rsidP="003759AC">
      <w:r w:rsidRPr="003759AC">
        <w:t xml:space="preserve">                Authentication</w:t>
      </w:r>
    </w:p>
    <w:p w14:paraId="5C00069A" w14:textId="77777777" w:rsidR="003759AC" w:rsidRPr="003759AC" w:rsidRDefault="003759AC" w:rsidP="003759AC">
      <w:r w:rsidRPr="003759AC">
        <w:t xml:space="preserve">                      │</w:t>
      </w:r>
    </w:p>
    <w:p w14:paraId="080A1DE3" w14:textId="77777777" w:rsidR="003759AC" w:rsidRPr="003759AC" w:rsidRDefault="003759AC" w:rsidP="003759AC">
      <w:r w:rsidRPr="003759AC">
        <w:t xml:space="preserve">                      </w:t>
      </w:r>
      <w:r w:rsidRPr="003759AC">
        <w:rPr>
          <w:rFonts w:ascii="Arial" w:hAnsi="Arial" w:cs="Arial"/>
        </w:rPr>
        <w:t>▼</w:t>
      </w:r>
    </w:p>
    <w:p w14:paraId="07293C13" w14:textId="77777777" w:rsidR="003759AC" w:rsidRPr="003759AC" w:rsidRDefault="003759AC" w:rsidP="003759AC">
      <w:r w:rsidRPr="003759AC">
        <w:t xml:space="preserve">                  API Layer</w:t>
      </w:r>
    </w:p>
    <w:p w14:paraId="53F257A1" w14:textId="77777777" w:rsidR="003759AC" w:rsidRPr="003759AC" w:rsidRDefault="003759AC" w:rsidP="003759AC">
      <w:r w:rsidRPr="003759AC">
        <w:t xml:space="preserve">                      │</w:t>
      </w:r>
    </w:p>
    <w:p w14:paraId="13189435"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30FA6B21"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r w:rsidRPr="003759AC">
        <w:t xml:space="preserve">               </w:t>
      </w:r>
      <w:r w:rsidRPr="003759AC">
        <w:rPr>
          <w:rFonts w:ascii="Arial" w:hAnsi="Arial" w:cs="Arial"/>
        </w:rPr>
        <w:t>▼</w:t>
      </w:r>
    </w:p>
    <w:p w14:paraId="11EC9B78" w14:textId="77777777" w:rsidR="003759AC" w:rsidRPr="003759AC" w:rsidRDefault="003759AC" w:rsidP="003759AC">
      <w:r w:rsidRPr="003759AC">
        <w:t xml:space="preserve">   Inventory      Assessment       PKI</w:t>
      </w:r>
    </w:p>
    <w:p w14:paraId="3D151333" w14:textId="77777777" w:rsidR="003759AC" w:rsidRPr="003759AC" w:rsidRDefault="003759AC" w:rsidP="003759AC">
      <w:r w:rsidRPr="003759AC">
        <w:t xml:space="preserve">       │              │               │</w:t>
      </w:r>
    </w:p>
    <w:p w14:paraId="6C8E65BD"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2DE1F82D" w14:textId="77777777" w:rsidR="003759AC" w:rsidRPr="003759AC" w:rsidRDefault="003759AC" w:rsidP="003759AC">
      <w:r w:rsidRPr="003759AC">
        <w:t xml:space="preserve">                      </w:t>
      </w:r>
      <w:r w:rsidRPr="003759AC">
        <w:rPr>
          <w:rFonts w:ascii="Arial" w:hAnsi="Arial" w:cs="Arial"/>
        </w:rPr>
        <w:t>▼</w:t>
      </w:r>
    </w:p>
    <w:p w14:paraId="50FA9B35" w14:textId="77777777" w:rsidR="003759AC" w:rsidRPr="003759AC" w:rsidRDefault="003759AC" w:rsidP="003759AC">
      <w:r w:rsidRPr="003759AC">
        <w:t xml:space="preserve">               Recommendation</w:t>
      </w:r>
    </w:p>
    <w:p w14:paraId="39211752" w14:textId="77777777" w:rsidR="003759AC" w:rsidRPr="003759AC" w:rsidRDefault="003759AC" w:rsidP="003759AC">
      <w:r w:rsidRPr="003759AC">
        <w:t xml:space="preserve">                      │</w:t>
      </w:r>
    </w:p>
    <w:p w14:paraId="4588812D" w14:textId="77777777" w:rsidR="003759AC" w:rsidRPr="003759AC" w:rsidRDefault="003759AC" w:rsidP="003759AC">
      <w:r w:rsidRPr="003759AC">
        <w:t xml:space="preserve">                      </w:t>
      </w:r>
      <w:r w:rsidRPr="003759AC">
        <w:rPr>
          <w:rFonts w:ascii="Arial" w:hAnsi="Arial" w:cs="Arial"/>
        </w:rPr>
        <w:t>▼</w:t>
      </w:r>
    </w:p>
    <w:p w14:paraId="20D073C4" w14:textId="77777777" w:rsidR="003759AC" w:rsidRPr="003759AC" w:rsidRDefault="003759AC" w:rsidP="003759AC">
      <w:r w:rsidRPr="003759AC">
        <w:t xml:space="preserve">                 Migration</w:t>
      </w:r>
    </w:p>
    <w:p w14:paraId="77F5E690" w14:textId="77777777" w:rsidR="003759AC" w:rsidRPr="003759AC" w:rsidRDefault="003759AC" w:rsidP="003759AC">
      <w:r w:rsidRPr="003759AC">
        <w:t xml:space="preserve">                      │</w:t>
      </w:r>
    </w:p>
    <w:p w14:paraId="2F9B23A4" w14:textId="77777777" w:rsidR="003759AC" w:rsidRPr="003759AC" w:rsidRDefault="003759AC" w:rsidP="003759AC">
      <w:r w:rsidRPr="003759AC">
        <w:t xml:space="preserve">                      </w:t>
      </w:r>
      <w:r w:rsidRPr="003759AC">
        <w:rPr>
          <w:rFonts w:ascii="Arial" w:hAnsi="Arial" w:cs="Arial"/>
        </w:rPr>
        <w:t>▼</w:t>
      </w:r>
    </w:p>
    <w:p w14:paraId="6DB311D5" w14:textId="77777777" w:rsidR="003759AC" w:rsidRPr="003759AC" w:rsidRDefault="003759AC" w:rsidP="003759AC">
      <w:r w:rsidRPr="003759AC">
        <w:t xml:space="preserve">                 Certificate</w:t>
      </w:r>
    </w:p>
    <w:p w14:paraId="09C00E9F" w14:textId="77777777" w:rsidR="003759AC" w:rsidRPr="003759AC" w:rsidRDefault="003759AC" w:rsidP="003759AC">
      <w:r w:rsidRPr="003759AC">
        <w:t xml:space="preserve">                      │</w:t>
      </w:r>
    </w:p>
    <w:p w14:paraId="27FD8F27" w14:textId="77777777" w:rsidR="003759AC" w:rsidRPr="003759AC" w:rsidRDefault="003759AC" w:rsidP="003759AC">
      <w:r w:rsidRPr="003759AC">
        <w:t xml:space="preserve">                      </w:t>
      </w:r>
      <w:r w:rsidRPr="003759AC">
        <w:rPr>
          <w:rFonts w:ascii="Arial" w:hAnsi="Arial" w:cs="Arial"/>
        </w:rPr>
        <w:t>▼</w:t>
      </w:r>
    </w:p>
    <w:p w14:paraId="45699725" w14:textId="77777777" w:rsidR="003759AC" w:rsidRPr="003759AC" w:rsidRDefault="003759AC" w:rsidP="003759AC">
      <w:r w:rsidRPr="003759AC">
        <w:t xml:space="preserve">                 Verification</w:t>
      </w:r>
    </w:p>
    <w:p w14:paraId="7ED84752" w14:textId="77777777" w:rsidR="003759AC" w:rsidRPr="003759AC" w:rsidRDefault="00C22CA4" w:rsidP="003759AC">
      <w:r>
        <w:pict w14:anchorId="580F9461">
          <v:rect id="_x0000_i1061" style="width:0;height:1.5pt" o:hralign="center" o:hrstd="t" o:hr="t" fillcolor="#a0a0a0" stroked="f"/>
        </w:pict>
      </w:r>
    </w:p>
    <w:p w14:paraId="4A350FAC" w14:textId="77777777" w:rsidR="003759AC" w:rsidRPr="003759AC" w:rsidRDefault="003759AC" w:rsidP="003759AC">
      <w:pPr>
        <w:rPr>
          <w:b/>
          <w:bCs/>
        </w:rPr>
      </w:pPr>
      <w:r w:rsidRPr="003759AC">
        <w:rPr>
          <w:b/>
          <w:bCs/>
        </w:rPr>
        <w:t>25. Security Controls</w:t>
      </w:r>
    </w:p>
    <w:p w14:paraId="70A70F20" w14:textId="77777777" w:rsidR="003759AC" w:rsidRPr="003759AC" w:rsidRDefault="003759AC" w:rsidP="003759AC">
      <w:r w:rsidRPr="003759AC">
        <w:t>The prototype should include:</w:t>
      </w:r>
    </w:p>
    <w:p w14:paraId="53FC3011" w14:textId="77777777" w:rsidR="003759AC" w:rsidRPr="003759AC" w:rsidRDefault="003759AC" w:rsidP="003759AC">
      <w:pPr>
        <w:numPr>
          <w:ilvl w:val="0"/>
          <w:numId w:val="11"/>
        </w:numPr>
      </w:pPr>
      <w:r w:rsidRPr="003759AC">
        <w:t xml:space="preserve">Role-based access </w:t>
      </w:r>
    </w:p>
    <w:p w14:paraId="0CCCD651" w14:textId="77777777" w:rsidR="003759AC" w:rsidRPr="003759AC" w:rsidRDefault="003759AC" w:rsidP="003759AC">
      <w:pPr>
        <w:numPr>
          <w:ilvl w:val="0"/>
          <w:numId w:val="11"/>
        </w:numPr>
      </w:pPr>
      <w:r w:rsidRPr="003759AC">
        <w:lastRenderedPageBreak/>
        <w:t xml:space="preserve">Secure password handling </w:t>
      </w:r>
    </w:p>
    <w:p w14:paraId="2946A89C" w14:textId="77777777" w:rsidR="003759AC" w:rsidRPr="003759AC" w:rsidRDefault="003759AC" w:rsidP="003759AC">
      <w:pPr>
        <w:numPr>
          <w:ilvl w:val="0"/>
          <w:numId w:val="11"/>
        </w:numPr>
      </w:pPr>
      <w:r w:rsidRPr="003759AC">
        <w:t xml:space="preserve">API authentication </w:t>
      </w:r>
    </w:p>
    <w:p w14:paraId="16BF3194" w14:textId="77777777" w:rsidR="003759AC" w:rsidRPr="003759AC" w:rsidRDefault="003759AC" w:rsidP="003759AC">
      <w:pPr>
        <w:numPr>
          <w:ilvl w:val="0"/>
          <w:numId w:val="11"/>
        </w:numPr>
      </w:pPr>
      <w:r w:rsidRPr="003759AC">
        <w:t xml:space="preserve">Input validation </w:t>
      </w:r>
    </w:p>
    <w:p w14:paraId="3FDDCA7D" w14:textId="77777777" w:rsidR="003759AC" w:rsidRPr="003759AC" w:rsidRDefault="003759AC" w:rsidP="003759AC">
      <w:pPr>
        <w:numPr>
          <w:ilvl w:val="0"/>
          <w:numId w:val="11"/>
        </w:numPr>
      </w:pPr>
      <w:r w:rsidRPr="003759AC">
        <w:t xml:space="preserve">Secure secret storage </w:t>
      </w:r>
    </w:p>
    <w:p w14:paraId="3AAE0171" w14:textId="77777777" w:rsidR="003759AC" w:rsidRPr="003759AC" w:rsidRDefault="003759AC" w:rsidP="003759AC">
      <w:pPr>
        <w:numPr>
          <w:ilvl w:val="0"/>
          <w:numId w:val="11"/>
        </w:numPr>
      </w:pPr>
      <w:r w:rsidRPr="003759AC">
        <w:t xml:space="preserve">Private-key protection </w:t>
      </w:r>
    </w:p>
    <w:p w14:paraId="407A1255" w14:textId="77777777" w:rsidR="003759AC" w:rsidRPr="003759AC" w:rsidRDefault="003759AC" w:rsidP="003759AC">
      <w:pPr>
        <w:numPr>
          <w:ilvl w:val="0"/>
          <w:numId w:val="11"/>
        </w:numPr>
      </w:pPr>
      <w:r w:rsidRPr="003759AC">
        <w:t xml:space="preserve">Certificate validation </w:t>
      </w:r>
    </w:p>
    <w:p w14:paraId="261E2F42" w14:textId="77777777" w:rsidR="003759AC" w:rsidRPr="003759AC" w:rsidRDefault="003759AC" w:rsidP="003759AC">
      <w:pPr>
        <w:numPr>
          <w:ilvl w:val="0"/>
          <w:numId w:val="11"/>
        </w:numPr>
      </w:pPr>
      <w:r w:rsidRPr="003759AC">
        <w:t xml:space="preserve">Audit logging for administrative actions </w:t>
      </w:r>
    </w:p>
    <w:p w14:paraId="6F07AB6C" w14:textId="77777777" w:rsidR="003759AC" w:rsidRPr="003759AC" w:rsidRDefault="003759AC" w:rsidP="003759AC">
      <w:pPr>
        <w:numPr>
          <w:ilvl w:val="0"/>
          <w:numId w:val="11"/>
        </w:numPr>
      </w:pPr>
      <w:r w:rsidRPr="003759AC">
        <w:t xml:space="preserve">No plaintext private-key exposure through APIs </w:t>
      </w:r>
    </w:p>
    <w:p w14:paraId="14485422" w14:textId="77777777" w:rsidR="003759AC" w:rsidRPr="003759AC" w:rsidRDefault="003759AC" w:rsidP="003759AC">
      <w:pPr>
        <w:numPr>
          <w:ilvl w:val="0"/>
          <w:numId w:val="11"/>
        </w:numPr>
      </w:pPr>
      <w:r w:rsidRPr="003759AC">
        <w:t xml:space="preserve">Strict certificate validation </w:t>
      </w:r>
    </w:p>
    <w:p w14:paraId="35D0669B" w14:textId="77777777" w:rsidR="003759AC" w:rsidRPr="003759AC" w:rsidRDefault="003759AC" w:rsidP="003759AC">
      <w:pPr>
        <w:numPr>
          <w:ilvl w:val="0"/>
          <w:numId w:val="11"/>
        </w:numPr>
      </w:pPr>
      <w:r w:rsidRPr="003759AC">
        <w:t xml:space="preserve">Cryptographic operation isolation </w:t>
      </w:r>
    </w:p>
    <w:p w14:paraId="16FD2260" w14:textId="77777777" w:rsidR="003759AC" w:rsidRPr="003759AC" w:rsidRDefault="00C22CA4" w:rsidP="003759AC">
      <w:r>
        <w:pict w14:anchorId="68BC21C1">
          <v:rect id="_x0000_i1062" style="width:0;height:1.5pt" o:hralign="center" o:hrstd="t" o:hr="t" fillcolor="#a0a0a0" stroked="f"/>
        </w:pict>
      </w:r>
    </w:p>
    <w:p w14:paraId="081C7D18" w14:textId="77777777" w:rsidR="003759AC" w:rsidRPr="003759AC" w:rsidRDefault="003759AC" w:rsidP="003759AC">
      <w:pPr>
        <w:rPr>
          <w:b/>
          <w:bCs/>
        </w:rPr>
      </w:pPr>
      <w:r w:rsidRPr="003759AC">
        <w:rPr>
          <w:b/>
          <w:bCs/>
        </w:rPr>
        <w:t>26. Testing Strategy</w:t>
      </w:r>
    </w:p>
    <w:p w14:paraId="47F7A862" w14:textId="77777777" w:rsidR="003759AC" w:rsidRPr="003759AC" w:rsidRDefault="003759AC" w:rsidP="003759AC">
      <w:pPr>
        <w:rPr>
          <w:b/>
          <w:bCs/>
        </w:rPr>
      </w:pPr>
      <w:r w:rsidRPr="003759AC">
        <w:rPr>
          <w:b/>
          <w:bCs/>
        </w:rPr>
        <w:t>Cryptographic tests</w:t>
      </w:r>
    </w:p>
    <w:p w14:paraId="030386F4" w14:textId="77777777" w:rsidR="003759AC" w:rsidRPr="003759AC" w:rsidRDefault="003759AC" w:rsidP="003759AC">
      <w:pPr>
        <w:numPr>
          <w:ilvl w:val="0"/>
          <w:numId w:val="12"/>
        </w:numPr>
      </w:pPr>
      <w:r w:rsidRPr="003759AC">
        <w:t xml:space="preserve">RSA key generation </w:t>
      </w:r>
    </w:p>
    <w:p w14:paraId="395CFFD4" w14:textId="77777777" w:rsidR="003759AC" w:rsidRPr="003759AC" w:rsidRDefault="003759AC" w:rsidP="003759AC">
      <w:pPr>
        <w:numPr>
          <w:ilvl w:val="0"/>
          <w:numId w:val="12"/>
        </w:numPr>
      </w:pPr>
      <w:r w:rsidRPr="003759AC">
        <w:t xml:space="preserve">ML-DSA key generation </w:t>
      </w:r>
    </w:p>
    <w:p w14:paraId="3FCF42E8" w14:textId="77777777" w:rsidR="003759AC" w:rsidRPr="003759AC" w:rsidRDefault="003759AC" w:rsidP="003759AC">
      <w:pPr>
        <w:numPr>
          <w:ilvl w:val="0"/>
          <w:numId w:val="12"/>
        </w:numPr>
      </w:pPr>
      <w:r w:rsidRPr="003759AC">
        <w:t xml:space="preserve">RSA signature verification </w:t>
      </w:r>
    </w:p>
    <w:p w14:paraId="0D46956D" w14:textId="77777777" w:rsidR="003759AC" w:rsidRPr="003759AC" w:rsidRDefault="003759AC" w:rsidP="003759AC">
      <w:pPr>
        <w:numPr>
          <w:ilvl w:val="0"/>
          <w:numId w:val="12"/>
        </w:numPr>
      </w:pPr>
      <w:r w:rsidRPr="003759AC">
        <w:t xml:space="preserve">ML-DSA signature verification </w:t>
      </w:r>
    </w:p>
    <w:p w14:paraId="67DF3396" w14:textId="77777777" w:rsidR="003759AC" w:rsidRPr="003759AC" w:rsidRDefault="003759AC" w:rsidP="003759AC">
      <w:pPr>
        <w:numPr>
          <w:ilvl w:val="0"/>
          <w:numId w:val="12"/>
        </w:numPr>
      </w:pPr>
      <w:r w:rsidRPr="003759AC">
        <w:t xml:space="preserve">Hybrid signature verification </w:t>
      </w:r>
    </w:p>
    <w:p w14:paraId="78CAFC26" w14:textId="77777777" w:rsidR="003759AC" w:rsidRPr="003759AC" w:rsidRDefault="003759AC" w:rsidP="003759AC">
      <w:pPr>
        <w:numPr>
          <w:ilvl w:val="0"/>
          <w:numId w:val="12"/>
        </w:numPr>
      </w:pPr>
      <w:r w:rsidRPr="003759AC">
        <w:t xml:space="preserve">Modified-message rejection </w:t>
      </w:r>
    </w:p>
    <w:p w14:paraId="1E3824E9" w14:textId="77777777" w:rsidR="003759AC" w:rsidRPr="003759AC" w:rsidRDefault="003759AC" w:rsidP="003759AC">
      <w:pPr>
        <w:numPr>
          <w:ilvl w:val="0"/>
          <w:numId w:val="12"/>
        </w:numPr>
      </w:pPr>
      <w:r w:rsidRPr="003759AC">
        <w:t xml:space="preserve">Invalid-signature rejection </w:t>
      </w:r>
    </w:p>
    <w:p w14:paraId="6AECAFB8" w14:textId="77777777" w:rsidR="003759AC" w:rsidRPr="003759AC" w:rsidRDefault="003759AC" w:rsidP="003759AC">
      <w:pPr>
        <w:rPr>
          <w:b/>
          <w:bCs/>
        </w:rPr>
      </w:pPr>
      <w:r w:rsidRPr="003759AC">
        <w:rPr>
          <w:b/>
          <w:bCs/>
        </w:rPr>
        <w:t>PKI tests</w:t>
      </w:r>
    </w:p>
    <w:p w14:paraId="151E2513" w14:textId="77777777" w:rsidR="003759AC" w:rsidRPr="003759AC" w:rsidRDefault="003759AC" w:rsidP="003759AC">
      <w:pPr>
        <w:numPr>
          <w:ilvl w:val="0"/>
          <w:numId w:val="13"/>
        </w:numPr>
      </w:pPr>
      <w:r w:rsidRPr="003759AC">
        <w:t xml:space="preserve">Certificate issuance </w:t>
      </w:r>
    </w:p>
    <w:p w14:paraId="40810DDD" w14:textId="77777777" w:rsidR="003759AC" w:rsidRPr="003759AC" w:rsidRDefault="003759AC" w:rsidP="003759AC">
      <w:pPr>
        <w:numPr>
          <w:ilvl w:val="0"/>
          <w:numId w:val="13"/>
        </w:numPr>
      </w:pPr>
      <w:r w:rsidRPr="003759AC">
        <w:t xml:space="preserve">Chain validation </w:t>
      </w:r>
    </w:p>
    <w:p w14:paraId="31FDA776" w14:textId="77777777" w:rsidR="003759AC" w:rsidRPr="003759AC" w:rsidRDefault="003759AC" w:rsidP="003759AC">
      <w:pPr>
        <w:numPr>
          <w:ilvl w:val="0"/>
          <w:numId w:val="13"/>
        </w:numPr>
      </w:pPr>
      <w:r w:rsidRPr="003759AC">
        <w:t xml:space="preserve">Invalid certificate rejection </w:t>
      </w:r>
    </w:p>
    <w:p w14:paraId="6B0E1AFA" w14:textId="77777777" w:rsidR="003759AC" w:rsidRPr="003759AC" w:rsidRDefault="003759AC" w:rsidP="003759AC">
      <w:pPr>
        <w:numPr>
          <w:ilvl w:val="0"/>
          <w:numId w:val="13"/>
        </w:numPr>
      </w:pPr>
      <w:r w:rsidRPr="003759AC">
        <w:t xml:space="preserve">Expired certificate rejection </w:t>
      </w:r>
    </w:p>
    <w:p w14:paraId="172DE31B" w14:textId="77777777" w:rsidR="003759AC" w:rsidRPr="003759AC" w:rsidRDefault="003759AC" w:rsidP="003759AC">
      <w:pPr>
        <w:numPr>
          <w:ilvl w:val="0"/>
          <w:numId w:val="13"/>
        </w:numPr>
      </w:pPr>
      <w:r w:rsidRPr="003759AC">
        <w:t xml:space="preserve">Revoked certificate rejection </w:t>
      </w:r>
    </w:p>
    <w:p w14:paraId="566E4711" w14:textId="77777777" w:rsidR="003759AC" w:rsidRPr="003759AC" w:rsidRDefault="003759AC" w:rsidP="003759AC">
      <w:pPr>
        <w:numPr>
          <w:ilvl w:val="0"/>
          <w:numId w:val="13"/>
        </w:numPr>
      </w:pPr>
      <w:r w:rsidRPr="003759AC">
        <w:lastRenderedPageBreak/>
        <w:t xml:space="preserve">Renewal </w:t>
      </w:r>
    </w:p>
    <w:p w14:paraId="5FA94339" w14:textId="77777777" w:rsidR="003759AC" w:rsidRPr="003759AC" w:rsidRDefault="003759AC" w:rsidP="003759AC">
      <w:pPr>
        <w:numPr>
          <w:ilvl w:val="0"/>
          <w:numId w:val="13"/>
        </w:numPr>
      </w:pPr>
      <w:r w:rsidRPr="003759AC">
        <w:t xml:space="preserve">Rotation </w:t>
      </w:r>
    </w:p>
    <w:p w14:paraId="7B84B8B2" w14:textId="77777777" w:rsidR="003759AC" w:rsidRPr="003759AC" w:rsidRDefault="003759AC" w:rsidP="003759AC">
      <w:pPr>
        <w:rPr>
          <w:b/>
          <w:bCs/>
        </w:rPr>
      </w:pPr>
      <w:r w:rsidRPr="003759AC">
        <w:rPr>
          <w:b/>
          <w:bCs/>
        </w:rPr>
        <w:t>Migration tests</w:t>
      </w:r>
    </w:p>
    <w:p w14:paraId="2DAE8072" w14:textId="77777777" w:rsidR="003759AC" w:rsidRPr="003759AC" w:rsidRDefault="003759AC" w:rsidP="003759AC">
      <w:pPr>
        <w:rPr>
          <w:b/>
          <w:bCs/>
        </w:rPr>
      </w:pPr>
      <w:r w:rsidRPr="003759AC">
        <w:rPr>
          <w:b/>
          <w:bCs/>
        </w:rPr>
        <w:t>Scenario 1</w:t>
      </w:r>
    </w:p>
    <w:p w14:paraId="1A8271F4" w14:textId="77777777" w:rsidR="003759AC" w:rsidRPr="003759AC" w:rsidRDefault="003759AC" w:rsidP="003759AC">
      <w:r w:rsidRPr="003759AC">
        <w:t>RSA-2048</w:t>
      </w:r>
    </w:p>
    <w:p w14:paraId="195A5DA2" w14:textId="77777777" w:rsidR="003759AC" w:rsidRPr="003759AC" w:rsidRDefault="003759AC" w:rsidP="003759AC">
      <w:r w:rsidRPr="003759AC">
        <w:t>→ assessment</w:t>
      </w:r>
    </w:p>
    <w:p w14:paraId="3AC6C7F9" w14:textId="77777777" w:rsidR="003759AC" w:rsidRPr="003759AC" w:rsidRDefault="003759AC" w:rsidP="003759AC">
      <w:r w:rsidRPr="003759AC">
        <w:t>→ migration recommendation</w:t>
      </w:r>
    </w:p>
    <w:p w14:paraId="76F2772B" w14:textId="77777777" w:rsidR="003759AC" w:rsidRPr="003759AC" w:rsidRDefault="003759AC" w:rsidP="003759AC">
      <w:pPr>
        <w:rPr>
          <w:b/>
          <w:bCs/>
        </w:rPr>
      </w:pPr>
      <w:r w:rsidRPr="003759AC">
        <w:rPr>
          <w:b/>
          <w:bCs/>
        </w:rPr>
        <w:t>Scenario 2</w:t>
      </w:r>
    </w:p>
    <w:p w14:paraId="4ED2930C" w14:textId="77777777" w:rsidR="003759AC" w:rsidRPr="003759AC" w:rsidRDefault="003759AC" w:rsidP="003759AC">
      <w:r w:rsidRPr="003759AC">
        <w:t>RSA-2048</w:t>
      </w:r>
    </w:p>
    <w:p w14:paraId="7F6018E2" w14:textId="77777777" w:rsidR="003759AC" w:rsidRPr="003759AC" w:rsidRDefault="003759AC" w:rsidP="003759AC">
      <w:r w:rsidRPr="003759AC">
        <w:t>→ hybrid-compatible</w:t>
      </w:r>
    </w:p>
    <w:p w14:paraId="24A79B07" w14:textId="77777777" w:rsidR="003759AC" w:rsidRPr="003759AC" w:rsidRDefault="003759AC" w:rsidP="003759AC">
      <w:r w:rsidRPr="003759AC">
        <w:t>→ RSA-4096 + ML-DSA recommendation</w:t>
      </w:r>
    </w:p>
    <w:p w14:paraId="4CF31802" w14:textId="77777777" w:rsidR="003759AC" w:rsidRPr="003759AC" w:rsidRDefault="003759AC" w:rsidP="003759AC">
      <w:pPr>
        <w:rPr>
          <w:b/>
          <w:bCs/>
        </w:rPr>
      </w:pPr>
      <w:r w:rsidRPr="003759AC">
        <w:rPr>
          <w:b/>
          <w:bCs/>
        </w:rPr>
        <w:t>Scenario 3</w:t>
      </w:r>
    </w:p>
    <w:p w14:paraId="24ECF4F9" w14:textId="77777777" w:rsidR="003759AC" w:rsidRPr="003759AC" w:rsidRDefault="003759AC" w:rsidP="003759AC">
      <w:r w:rsidRPr="003759AC">
        <w:t>PQ candidate</w:t>
      </w:r>
    </w:p>
    <w:p w14:paraId="317EABAE" w14:textId="77777777" w:rsidR="003759AC" w:rsidRPr="003759AC" w:rsidRDefault="003759AC" w:rsidP="003759AC">
      <w:r w:rsidRPr="003759AC">
        <w:t>→ incompatible device</w:t>
      </w:r>
    </w:p>
    <w:p w14:paraId="638D0707" w14:textId="77777777" w:rsidR="003759AC" w:rsidRPr="003759AC" w:rsidRDefault="003759AC" w:rsidP="003759AC">
      <w:r w:rsidRPr="003759AC">
        <w:t>→ alternative recommendation</w:t>
      </w:r>
    </w:p>
    <w:p w14:paraId="3453890F" w14:textId="77777777" w:rsidR="003759AC" w:rsidRPr="003759AC" w:rsidRDefault="003759AC" w:rsidP="003759AC">
      <w:pPr>
        <w:rPr>
          <w:b/>
          <w:bCs/>
        </w:rPr>
      </w:pPr>
      <w:r w:rsidRPr="003759AC">
        <w:rPr>
          <w:b/>
          <w:bCs/>
        </w:rPr>
        <w:t>Scenario 4</w:t>
      </w:r>
    </w:p>
    <w:p w14:paraId="03BDE569" w14:textId="77777777" w:rsidR="003759AC" w:rsidRPr="003759AC" w:rsidRDefault="003759AC" w:rsidP="003759AC">
      <w:r w:rsidRPr="003759AC">
        <w:t>Certificate nearing expiry</w:t>
      </w:r>
    </w:p>
    <w:p w14:paraId="2716A245" w14:textId="77777777" w:rsidR="003759AC" w:rsidRPr="003759AC" w:rsidRDefault="003759AC" w:rsidP="003759AC">
      <w:r w:rsidRPr="003759AC">
        <w:t>→ migration recommended during renewal</w:t>
      </w:r>
    </w:p>
    <w:p w14:paraId="2A5C0297" w14:textId="77777777" w:rsidR="003759AC" w:rsidRPr="003759AC" w:rsidRDefault="00C22CA4" w:rsidP="003759AC">
      <w:r>
        <w:pict w14:anchorId="1467E51F">
          <v:rect id="_x0000_i1063" style="width:0;height:1.5pt" o:hralign="center" o:hrstd="t" o:hr="t" fillcolor="#a0a0a0" stroked="f"/>
        </w:pict>
      </w:r>
    </w:p>
    <w:p w14:paraId="26DC264F" w14:textId="77777777" w:rsidR="003759AC" w:rsidRPr="003759AC" w:rsidRDefault="003759AC" w:rsidP="003759AC">
      <w:pPr>
        <w:rPr>
          <w:b/>
          <w:bCs/>
        </w:rPr>
      </w:pPr>
      <w:r w:rsidRPr="003759AC">
        <w:rPr>
          <w:b/>
          <w:bCs/>
        </w:rPr>
        <w:t>27. Performance Evaluation</w:t>
      </w:r>
    </w:p>
    <w:p w14:paraId="66B67B2A" w14:textId="77777777" w:rsidR="003759AC" w:rsidRPr="003759AC" w:rsidRDefault="003759AC" w:rsidP="003759AC">
      <w:r w:rsidRPr="003759AC">
        <w:t>We should generate actual experimental results.</w:t>
      </w:r>
    </w:p>
    <w:p w14:paraId="019FEBA1" w14:textId="77777777" w:rsidR="003759AC" w:rsidRPr="003759AC" w:rsidRDefault="003759AC" w:rsidP="003759AC">
      <w:pPr>
        <w:rPr>
          <w:b/>
          <w:bCs/>
        </w:rPr>
      </w:pPr>
      <w:r w:rsidRPr="003759AC">
        <w:rPr>
          <w:b/>
          <w:bCs/>
        </w:rPr>
        <w:t>Cryptographic benchmark</w:t>
      </w:r>
    </w:p>
    <w:p w14:paraId="6F1F2C25" w14:textId="77777777" w:rsidR="003759AC" w:rsidRPr="003759AC" w:rsidRDefault="003759AC" w:rsidP="003759AC">
      <w:r w:rsidRPr="003759AC">
        <w:t>Measure:</w:t>
      </w:r>
    </w:p>
    <w:p w14:paraId="19ED6B2D" w14:textId="77777777" w:rsidR="003759AC" w:rsidRPr="003759AC" w:rsidRDefault="003759AC" w:rsidP="003759AC">
      <w:r w:rsidRPr="003759AC">
        <w:t>Key generation</w:t>
      </w:r>
    </w:p>
    <w:p w14:paraId="4435535F" w14:textId="77777777" w:rsidR="003759AC" w:rsidRPr="003759AC" w:rsidRDefault="003759AC" w:rsidP="003759AC">
      <w:r w:rsidRPr="003759AC">
        <w:t>Signing</w:t>
      </w:r>
    </w:p>
    <w:p w14:paraId="4CCC3BED" w14:textId="77777777" w:rsidR="003759AC" w:rsidRPr="003759AC" w:rsidRDefault="003759AC" w:rsidP="003759AC">
      <w:r w:rsidRPr="003759AC">
        <w:t>Verification</w:t>
      </w:r>
    </w:p>
    <w:p w14:paraId="5223D9D3" w14:textId="77777777" w:rsidR="003759AC" w:rsidRPr="003759AC" w:rsidRDefault="003759AC" w:rsidP="003759AC">
      <w:r w:rsidRPr="003759AC">
        <w:lastRenderedPageBreak/>
        <w:t>for:</w:t>
      </w:r>
    </w:p>
    <w:p w14:paraId="44684E9E" w14:textId="77777777" w:rsidR="003759AC" w:rsidRPr="003759AC" w:rsidRDefault="003759AC" w:rsidP="003759AC">
      <w:r w:rsidRPr="003759AC">
        <w:t>RSA-4096</w:t>
      </w:r>
    </w:p>
    <w:p w14:paraId="709CCA81" w14:textId="77777777" w:rsidR="003759AC" w:rsidRPr="003759AC" w:rsidRDefault="003759AC" w:rsidP="003759AC">
      <w:r w:rsidRPr="003759AC">
        <w:t>ML-DSA</w:t>
      </w:r>
    </w:p>
    <w:p w14:paraId="4A119F2A" w14:textId="77777777" w:rsidR="003759AC" w:rsidRPr="003759AC" w:rsidRDefault="003759AC" w:rsidP="003759AC">
      <w:r w:rsidRPr="003759AC">
        <w:t>SLH-DSA</w:t>
      </w:r>
    </w:p>
    <w:p w14:paraId="2113E21B" w14:textId="77777777" w:rsidR="003759AC" w:rsidRPr="003759AC" w:rsidRDefault="003759AC" w:rsidP="003759AC">
      <w:r w:rsidRPr="003759AC">
        <w:t>where implemented/evaluated.</w:t>
      </w:r>
    </w:p>
    <w:p w14:paraId="12D5E31A" w14:textId="77777777" w:rsidR="003759AC" w:rsidRPr="003759AC" w:rsidRDefault="003759AC" w:rsidP="003759AC">
      <w:pPr>
        <w:rPr>
          <w:b/>
          <w:bCs/>
        </w:rPr>
      </w:pPr>
      <w:r w:rsidRPr="003759AC">
        <w:rPr>
          <w:b/>
          <w:bCs/>
        </w:rPr>
        <w:t>Certificate benchmark</w:t>
      </w:r>
    </w:p>
    <w:p w14:paraId="32762640" w14:textId="77777777" w:rsidR="003759AC" w:rsidRPr="003759AC" w:rsidRDefault="003759AC" w:rsidP="003759AC">
      <w:r w:rsidRPr="003759AC">
        <w:t>Measure:</w:t>
      </w:r>
    </w:p>
    <w:p w14:paraId="79A63BDD" w14:textId="77777777" w:rsidR="003759AC" w:rsidRPr="003759AC" w:rsidRDefault="003759AC" w:rsidP="003759AC">
      <w:r w:rsidRPr="003759AC">
        <w:t>Traditional certificate size</w:t>
      </w:r>
    </w:p>
    <w:p w14:paraId="79538C96" w14:textId="77777777" w:rsidR="003759AC" w:rsidRPr="003759AC" w:rsidRDefault="003759AC" w:rsidP="003759AC">
      <w:r w:rsidRPr="003759AC">
        <w:t>Hybrid certificate size</w:t>
      </w:r>
    </w:p>
    <w:p w14:paraId="154547B6" w14:textId="77777777" w:rsidR="003759AC" w:rsidRPr="003759AC" w:rsidRDefault="003759AC" w:rsidP="003759AC">
      <w:r w:rsidRPr="003759AC">
        <w:t>Generation time</w:t>
      </w:r>
    </w:p>
    <w:p w14:paraId="1DDCD647" w14:textId="77777777" w:rsidR="003759AC" w:rsidRPr="003759AC" w:rsidRDefault="003759AC" w:rsidP="003759AC">
      <w:r w:rsidRPr="003759AC">
        <w:t>Validation time</w:t>
      </w:r>
    </w:p>
    <w:p w14:paraId="3C152E5F" w14:textId="77777777" w:rsidR="003759AC" w:rsidRPr="003759AC" w:rsidRDefault="003759AC" w:rsidP="003759AC">
      <w:pPr>
        <w:rPr>
          <w:b/>
          <w:bCs/>
        </w:rPr>
      </w:pPr>
      <w:r w:rsidRPr="003759AC">
        <w:rPr>
          <w:b/>
          <w:bCs/>
        </w:rPr>
        <w:t>Migration benchmark</w:t>
      </w:r>
    </w:p>
    <w:p w14:paraId="13A0BE6B" w14:textId="77777777" w:rsidR="003759AC" w:rsidRPr="003759AC" w:rsidRDefault="003759AC" w:rsidP="003759AC">
      <w:r w:rsidRPr="003759AC">
        <w:t>Measure:</w:t>
      </w:r>
    </w:p>
    <w:p w14:paraId="18B5C26D" w14:textId="77777777" w:rsidR="003759AC" w:rsidRPr="003759AC" w:rsidRDefault="003759AC" w:rsidP="003759AC">
      <w:r w:rsidRPr="003759AC">
        <w:t>Assessment time</w:t>
      </w:r>
    </w:p>
    <w:p w14:paraId="0FF081E1" w14:textId="77777777" w:rsidR="003759AC" w:rsidRPr="003759AC" w:rsidRDefault="003759AC" w:rsidP="003759AC">
      <w:r w:rsidRPr="003759AC">
        <w:t>Recommendation generation time</w:t>
      </w:r>
    </w:p>
    <w:p w14:paraId="18B343A5" w14:textId="77777777" w:rsidR="003759AC" w:rsidRPr="003759AC" w:rsidRDefault="003759AC" w:rsidP="003759AC">
      <w:r w:rsidRPr="003759AC">
        <w:t>Certificate generation time</w:t>
      </w:r>
    </w:p>
    <w:p w14:paraId="3036DF8B" w14:textId="77777777" w:rsidR="003759AC" w:rsidRPr="003759AC" w:rsidRDefault="003759AC" w:rsidP="003759AC">
      <w:r w:rsidRPr="003759AC">
        <w:t>Verification time</w:t>
      </w:r>
    </w:p>
    <w:p w14:paraId="442A9FBA" w14:textId="77777777" w:rsidR="003759AC" w:rsidRPr="003759AC" w:rsidRDefault="003759AC" w:rsidP="003759AC">
      <w:r w:rsidRPr="003759AC">
        <w:t>This gives us quantitative project results.</w:t>
      </w:r>
    </w:p>
    <w:p w14:paraId="323E804F" w14:textId="77777777" w:rsidR="003759AC" w:rsidRPr="003759AC" w:rsidRDefault="00C22CA4" w:rsidP="003759AC">
      <w:r>
        <w:pict w14:anchorId="70CDA156">
          <v:rect id="_x0000_i1064" style="width:0;height:1.5pt" o:hralign="center" o:hrstd="t" o:hr="t" fillcolor="#a0a0a0" stroked="f"/>
        </w:pict>
      </w:r>
    </w:p>
    <w:p w14:paraId="22CD1318" w14:textId="77777777" w:rsidR="003759AC" w:rsidRPr="003759AC" w:rsidRDefault="003759AC" w:rsidP="003759AC">
      <w:pPr>
        <w:rPr>
          <w:b/>
          <w:bCs/>
        </w:rPr>
      </w:pPr>
      <w:r w:rsidRPr="003759AC">
        <w:rPr>
          <w:b/>
          <w:bCs/>
        </w:rPr>
        <w:t>28. Primary Research/Standards Basis</w:t>
      </w:r>
    </w:p>
    <w:p w14:paraId="306242A2" w14:textId="77777777" w:rsidR="003759AC" w:rsidRPr="003759AC" w:rsidRDefault="003759AC" w:rsidP="003759AC">
      <w:pPr>
        <w:rPr>
          <w:b/>
          <w:bCs/>
        </w:rPr>
      </w:pPr>
      <w:r w:rsidRPr="003759AC">
        <w:rPr>
          <w:b/>
          <w:bCs/>
        </w:rPr>
        <w:t>NIST FIPS 204 — ML-DSA</w:t>
      </w:r>
    </w:p>
    <w:p w14:paraId="44A2FC32" w14:textId="77777777" w:rsidR="003759AC" w:rsidRPr="003759AC" w:rsidRDefault="003759AC" w:rsidP="003759AC">
      <w:r w:rsidRPr="003759AC">
        <w:t xml:space="preserve">ML-DSA is NIST's Module-Lattice-Based Digital Signature Standard, published August 13, 2024. </w:t>
      </w:r>
    </w:p>
    <w:p w14:paraId="3BB1DE9C" w14:textId="77777777" w:rsidR="003759AC" w:rsidRPr="003759AC" w:rsidRDefault="003759AC" w:rsidP="003759AC">
      <w:pPr>
        <w:rPr>
          <w:b/>
          <w:bCs/>
        </w:rPr>
      </w:pPr>
      <w:r w:rsidRPr="003759AC">
        <w:rPr>
          <w:b/>
          <w:bCs/>
        </w:rPr>
        <w:t>NIST FIPS 205 — SLH-DSA</w:t>
      </w:r>
    </w:p>
    <w:p w14:paraId="31B5D559" w14:textId="77777777" w:rsidR="003759AC" w:rsidRPr="003759AC" w:rsidRDefault="003759AC" w:rsidP="003759AC">
      <w:r w:rsidRPr="003759AC">
        <w:t xml:space="preserve">SLH-DSA is NIST's Stateless Hash-Based Digital Signature Standard, based on SPHINCS+. </w:t>
      </w:r>
    </w:p>
    <w:p w14:paraId="27C68688" w14:textId="77777777" w:rsidR="003759AC" w:rsidRPr="003759AC" w:rsidRDefault="003759AC" w:rsidP="003759AC">
      <w:pPr>
        <w:rPr>
          <w:b/>
          <w:bCs/>
        </w:rPr>
      </w:pPr>
      <w:r w:rsidRPr="003759AC">
        <w:rPr>
          <w:b/>
          <w:bCs/>
        </w:rPr>
        <w:t>NIST PQC migration</w:t>
      </w:r>
    </w:p>
    <w:p w14:paraId="0623E906" w14:textId="77777777" w:rsidR="003759AC" w:rsidRPr="003759AC" w:rsidRDefault="003759AC" w:rsidP="003759AC">
      <w:r w:rsidRPr="003759AC">
        <w:lastRenderedPageBreak/>
        <w:t xml:space="preserve">NIST's PQC project states that organizations should identify where vulnerable algorithms are used and plan to replace or update them; its migration work focuses on finding and prioritizing vulnerable systems. </w:t>
      </w:r>
    </w:p>
    <w:p w14:paraId="2AAF47F3" w14:textId="77777777" w:rsidR="003759AC" w:rsidRPr="003759AC" w:rsidRDefault="003759AC" w:rsidP="003759AC">
      <w:pPr>
        <w:rPr>
          <w:b/>
          <w:bCs/>
        </w:rPr>
      </w:pPr>
      <w:r w:rsidRPr="003759AC">
        <w:rPr>
          <w:b/>
          <w:bCs/>
        </w:rPr>
        <w:t>NIST IR 8547</w:t>
      </w:r>
    </w:p>
    <w:p w14:paraId="2167F4AB" w14:textId="77777777" w:rsidR="003759AC" w:rsidRPr="003759AC" w:rsidRDefault="003759AC" w:rsidP="003759AC">
      <w:r w:rsidRPr="003759AC">
        <w:t xml:space="preserve">Provides NIST's transition approach from quantum-vulnerable algorithms toward PQ digital-signature and key-establishment standards. </w:t>
      </w:r>
    </w:p>
    <w:p w14:paraId="2C221139" w14:textId="77777777" w:rsidR="003759AC" w:rsidRPr="003759AC" w:rsidRDefault="003759AC" w:rsidP="003759AC">
      <w:pPr>
        <w:rPr>
          <w:b/>
          <w:bCs/>
        </w:rPr>
      </w:pPr>
      <w:r w:rsidRPr="003759AC">
        <w:rPr>
          <w:b/>
          <w:bCs/>
        </w:rPr>
        <w:t>RFC 9794</w:t>
      </w:r>
    </w:p>
    <w:p w14:paraId="31FB8E07" w14:textId="77777777" w:rsidR="003759AC" w:rsidRPr="003759AC" w:rsidRDefault="003759AC" w:rsidP="003759AC">
      <w:r w:rsidRPr="003759AC">
        <w:t xml:space="preserve">Provides current terminology for traditional/PQ hybrid schemes, including hybrid digital signatures, hybrid certificates, hybrid certificate chains, mixed chains, and parallel PKI. </w:t>
      </w:r>
    </w:p>
    <w:p w14:paraId="1A845F9D" w14:textId="77777777" w:rsidR="003759AC" w:rsidRPr="003759AC" w:rsidRDefault="00C22CA4" w:rsidP="003759AC">
      <w:r>
        <w:pict w14:anchorId="1BB36099">
          <v:rect id="_x0000_i1065" style="width:0;height:1.5pt" o:hralign="center" o:hrstd="t" o:hr="t" fillcolor="#a0a0a0" stroked="f"/>
        </w:pict>
      </w:r>
    </w:p>
    <w:p w14:paraId="6354BEEF" w14:textId="77777777" w:rsidR="003759AC" w:rsidRPr="003759AC" w:rsidRDefault="003759AC" w:rsidP="003759AC">
      <w:pPr>
        <w:rPr>
          <w:b/>
          <w:bCs/>
        </w:rPr>
      </w:pPr>
      <w:r w:rsidRPr="003759AC">
        <w:rPr>
          <w:b/>
          <w:bCs/>
        </w:rPr>
        <w:t>29. What Is Actually Novel About Our System?</w:t>
      </w:r>
    </w:p>
    <w:p w14:paraId="452DB9CE" w14:textId="77777777" w:rsidR="003759AC" w:rsidRPr="003759AC" w:rsidRDefault="003759AC" w:rsidP="003759AC">
      <w:r w:rsidRPr="003759AC">
        <w:t xml:space="preserve">We should </w:t>
      </w:r>
      <w:r w:rsidRPr="003759AC">
        <w:rPr>
          <w:b/>
          <w:bCs/>
        </w:rPr>
        <w:t>not claim novelty for the underlying algorithms</w:t>
      </w:r>
      <w:r w:rsidRPr="003759AC">
        <w:t>.</w:t>
      </w:r>
    </w:p>
    <w:p w14:paraId="063DEBA8" w14:textId="77777777" w:rsidR="003759AC" w:rsidRPr="003759AC" w:rsidRDefault="003759AC" w:rsidP="003759AC">
      <w:r w:rsidRPr="003759AC">
        <w:t>Instead:</w:t>
      </w:r>
    </w:p>
    <w:p w14:paraId="10863B04" w14:textId="77777777" w:rsidR="003759AC" w:rsidRPr="003759AC" w:rsidRDefault="003759AC" w:rsidP="003759AC">
      <w:pPr>
        <w:rPr>
          <w:b/>
          <w:bCs/>
        </w:rPr>
      </w:pPr>
      <w:r w:rsidRPr="003759AC">
        <w:rPr>
          <w:b/>
          <w:bCs/>
        </w:rPr>
        <w:t>Novelty 1 — Cryptographic migration advisor</w:t>
      </w:r>
    </w:p>
    <w:p w14:paraId="0892B7A9" w14:textId="77777777" w:rsidR="003759AC" w:rsidRPr="003759AC" w:rsidRDefault="003759AC" w:rsidP="003759AC">
      <w:r w:rsidRPr="003759AC">
        <w:t>Combines:</w:t>
      </w:r>
    </w:p>
    <w:p w14:paraId="7F9C9280" w14:textId="77777777" w:rsidR="003759AC" w:rsidRPr="003759AC" w:rsidRDefault="003759AC" w:rsidP="003759AC">
      <w:r w:rsidRPr="003759AC">
        <w:t>Crypto inventory</w:t>
      </w:r>
    </w:p>
    <w:p w14:paraId="34AD3CF9" w14:textId="77777777" w:rsidR="003759AC" w:rsidRPr="003759AC" w:rsidRDefault="003759AC" w:rsidP="003759AC">
      <w:r w:rsidRPr="003759AC">
        <w:t>+</w:t>
      </w:r>
    </w:p>
    <w:p w14:paraId="7508FBB0" w14:textId="77777777" w:rsidR="003759AC" w:rsidRPr="003759AC" w:rsidRDefault="003759AC" w:rsidP="003759AC">
      <w:r w:rsidRPr="003759AC">
        <w:t>Security assessment</w:t>
      </w:r>
    </w:p>
    <w:p w14:paraId="74AC89F8" w14:textId="77777777" w:rsidR="003759AC" w:rsidRPr="003759AC" w:rsidRDefault="003759AC" w:rsidP="003759AC">
      <w:r w:rsidRPr="003759AC">
        <w:t>+</w:t>
      </w:r>
    </w:p>
    <w:p w14:paraId="1A35D2D3" w14:textId="77777777" w:rsidR="003759AC" w:rsidRPr="003759AC" w:rsidRDefault="003759AC" w:rsidP="003759AC">
      <w:r w:rsidRPr="003759AC">
        <w:t>Compatibility</w:t>
      </w:r>
    </w:p>
    <w:p w14:paraId="1DE5B981" w14:textId="77777777" w:rsidR="003759AC" w:rsidRPr="003759AC" w:rsidRDefault="003759AC" w:rsidP="003759AC">
      <w:r w:rsidRPr="003759AC">
        <w:t>+</w:t>
      </w:r>
    </w:p>
    <w:p w14:paraId="110A3CF8" w14:textId="77777777" w:rsidR="003759AC" w:rsidRPr="003759AC" w:rsidRDefault="003759AC" w:rsidP="003759AC">
      <w:r w:rsidRPr="003759AC">
        <w:t>Performance</w:t>
      </w:r>
    </w:p>
    <w:p w14:paraId="50D1A4EC" w14:textId="77777777" w:rsidR="003759AC" w:rsidRPr="003759AC" w:rsidRDefault="003759AC" w:rsidP="003759AC">
      <w:r w:rsidRPr="003759AC">
        <w:t>+</w:t>
      </w:r>
    </w:p>
    <w:p w14:paraId="15B0DFBB" w14:textId="77777777" w:rsidR="003759AC" w:rsidRPr="003759AC" w:rsidRDefault="003759AC" w:rsidP="003759AC">
      <w:r w:rsidRPr="003759AC">
        <w:t>Lifecycle</w:t>
      </w:r>
    </w:p>
    <w:p w14:paraId="3D83D549" w14:textId="77777777" w:rsidR="003759AC" w:rsidRPr="003759AC" w:rsidRDefault="003759AC" w:rsidP="003759AC">
      <w:r w:rsidRPr="003759AC">
        <w:t>+</w:t>
      </w:r>
    </w:p>
    <w:p w14:paraId="059A2EE2" w14:textId="77777777" w:rsidR="003759AC" w:rsidRPr="003759AC" w:rsidRDefault="003759AC" w:rsidP="003759AC">
      <w:r w:rsidRPr="003759AC">
        <w:t>Asset criticality</w:t>
      </w:r>
    </w:p>
    <w:p w14:paraId="07055405" w14:textId="77777777" w:rsidR="003759AC" w:rsidRPr="003759AC" w:rsidRDefault="003759AC" w:rsidP="003759AC">
      <w:r w:rsidRPr="003759AC">
        <w:t>to generate an explainable migration recommendation.</w:t>
      </w:r>
    </w:p>
    <w:p w14:paraId="7274F4F7" w14:textId="77777777" w:rsidR="003759AC" w:rsidRPr="003759AC" w:rsidRDefault="00C22CA4" w:rsidP="003759AC">
      <w:r>
        <w:lastRenderedPageBreak/>
        <w:pict w14:anchorId="4B8D86E7">
          <v:rect id="_x0000_i1066" style="width:0;height:1.5pt" o:hralign="center" o:hrstd="t" o:hr="t" fillcolor="#a0a0a0" stroked="f"/>
        </w:pict>
      </w:r>
    </w:p>
    <w:p w14:paraId="0BE6ADEE" w14:textId="77777777" w:rsidR="003759AC" w:rsidRPr="003759AC" w:rsidRDefault="003759AC" w:rsidP="003759AC">
      <w:pPr>
        <w:rPr>
          <w:b/>
          <w:bCs/>
        </w:rPr>
      </w:pPr>
      <w:r w:rsidRPr="003759AC">
        <w:rPr>
          <w:b/>
          <w:bCs/>
        </w:rPr>
        <w:t>Novelty 2 — Migration-aware PKI</w:t>
      </w:r>
    </w:p>
    <w:p w14:paraId="2BAB433A" w14:textId="77777777" w:rsidR="003759AC" w:rsidRPr="003759AC" w:rsidRDefault="003759AC" w:rsidP="003759AC">
      <w:r w:rsidRPr="003759AC">
        <w:t>PKI isn't treated only as:</w:t>
      </w:r>
    </w:p>
    <w:p w14:paraId="643ED1A6" w14:textId="77777777" w:rsidR="003759AC" w:rsidRPr="003759AC" w:rsidRDefault="003759AC" w:rsidP="003759AC">
      <w:r w:rsidRPr="003759AC">
        <w:t>"Issue certificate."</w:t>
      </w:r>
    </w:p>
    <w:p w14:paraId="58FDB561" w14:textId="77777777" w:rsidR="003759AC" w:rsidRPr="003759AC" w:rsidRDefault="003759AC" w:rsidP="003759AC">
      <w:r w:rsidRPr="003759AC">
        <w:t>It becomes:</w:t>
      </w:r>
    </w:p>
    <w:p w14:paraId="18242F8B" w14:textId="77777777" w:rsidR="003759AC" w:rsidRPr="003759AC" w:rsidRDefault="003759AC" w:rsidP="003759AC">
      <w:r w:rsidRPr="003759AC">
        <w:t>Existing certificate</w:t>
      </w:r>
    </w:p>
    <w:p w14:paraId="3F40B127" w14:textId="77777777" w:rsidR="003759AC" w:rsidRPr="003759AC" w:rsidRDefault="003759AC" w:rsidP="003759AC">
      <w:r w:rsidRPr="003759AC">
        <w:t xml:space="preserve">        ↓</w:t>
      </w:r>
    </w:p>
    <w:p w14:paraId="2FD8EDDA" w14:textId="77777777" w:rsidR="003759AC" w:rsidRPr="003759AC" w:rsidRDefault="003759AC" w:rsidP="003759AC">
      <w:r w:rsidRPr="003759AC">
        <w:t>Assess</w:t>
      </w:r>
    </w:p>
    <w:p w14:paraId="30297F04" w14:textId="77777777" w:rsidR="003759AC" w:rsidRPr="003759AC" w:rsidRDefault="003759AC" w:rsidP="003759AC">
      <w:r w:rsidRPr="003759AC">
        <w:t xml:space="preserve">        ↓</w:t>
      </w:r>
    </w:p>
    <w:p w14:paraId="42FA867C" w14:textId="77777777" w:rsidR="003759AC" w:rsidRPr="003759AC" w:rsidRDefault="003759AC" w:rsidP="003759AC">
      <w:r w:rsidRPr="003759AC">
        <w:t>Recommend</w:t>
      </w:r>
    </w:p>
    <w:p w14:paraId="20060835" w14:textId="77777777" w:rsidR="003759AC" w:rsidRPr="003759AC" w:rsidRDefault="003759AC" w:rsidP="003759AC">
      <w:r w:rsidRPr="003759AC">
        <w:t xml:space="preserve">        ↓</w:t>
      </w:r>
    </w:p>
    <w:p w14:paraId="2275A5D5" w14:textId="77777777" w:rsidR="003759AC" w:rsidRPr="003759AC" w:rsidRDefault="003759AC" w:rsidP="003759AC">
      <w:r w:rsidRPr="003759AC">
        <w:t>Generate migration certificate</w:t>
      </w:r>
    </w:p>
    <w:p w14:paraId="1667A849" w14:textId="77777777" w:rsidR="003759AC" w:rsidRPr="003759AC" w:rsidRDefault="003759AC" w:rsidP="003759AC">
      <w:r w:rsidRPr="003759AC">
        <w:t xml:space="preserve">        ↓</w:t>
      </w:r>
    </w:p>
    <w:p w14:paraId="21AFAC13" w14:textId="77777777" w:rsidR="003759AC" w:rsidRPr="003759AC" w:rsidRDefault="003759AC" w:rsidP="003759AC">
      <w:r w:rsidRPr="003759AC">
        <w:t>Verify</w:t>
      </w:r>
    </w:p>
    <w:p w14:paraId="6B69072D" w14:textId="77777777" w:rsidR="003759AC" w:rsidRPr="003759AC" w:rsidRDefault="003759AC" w:rsidP="003759AC">
      <w:r w:rsidRPr="003759AC">
        <w:t xml:space="preserve">        ↓</w:t>
      </w:r>
    </w:p>
    <w:p w14:paraId="374544FB" w14:textId="77777777" w:rsidR="003759AC" w:rsidRPr="003759AC" w:rsidRDefault="003759AC" w:rsidP="003759AC">
      <w:r w:rsidRPr="003759AC">
        <w:t>Track migration</w:t>
      </w:r>
    </w:p>
    <w:p w14:paraId="77741FEE" w14:textId="77777777" w:rsidR="003759AC" w:rsidRPr="003759AC" w:rsidRDefault="00C22CA4" w:rsidP="003759AC">
      <w:r>
        <w:pict w14:anchorId="0F7D2409">
          <v:rect id="_x0000_i1067" style="width:0;height:1.5pt" o:hralign="center" o:hrstd="t" o:hr="t" fillcolor="#a0a0a0" stroked="f"/>
        </w:pict>
      </w:r>
    </w:p>
    <w:p w14:paraId="3CF9E9FE" w14:textId="77777777" w:rsidR="003759AC" w:rsidRPr="003759AC" w:rsidRDefault="003759AC" w:rsidP="003759AC">
      <w:pPr>
        <w:rPr>
          <w:b/>
          <w:bCs/>
        </w:rPr>
      </w:pPr>
      <w:r w:rsidRPr="003759AC">
        <w:rPr>
          <w:b/>
          <w:bCs/>
        </w:rPr>
        <w:t>Novelty 3 — Evidence-backed recommendations</w:t>
      </w:r>
    </w:p>
    <w:p w14:paraId="5A928AEA" w14:textId="77777777" w:rsidR="003759AC" w:rsidRPr="003759AC" w:rsidRDefault="003759AC" w:rsidP="003759AC">
      <w:r w:rsidRPr="003759AC">
        <w:t>Every recommendation has:</w:t>
      </w:r>
    </w:p>
    <w:p w14:paraId="42E82473" w14:textId="77777777" w:rsidR="003759AC" w:rsidRPr="003759AC" w:rsidRDefault="003759AC" w:rsidP="003759AC">
      <w:r w:rsidRPr="003759AC">
        <w:t>Rule</w:t>
      </w:r>
    </w:p>
    <w:p w14:paraId="5ECB29C4" w14:textId="77777777" w:rsidR="003759AC" w:rsidRPr="003759AC" w:rsidRDefault="003759AC" w:rsidP="003759AC">
      <w:r w:rsidRPr="003759AC">
        <w:t>+</w:t>
      </w:r>
    </w:p>
    <w:p w14:paraId="330E23D0" w14:textId="77777777" w:rsidR="003759AC" w:rsidRPr="003759AC" w:rsidRDefault="003759AC" w:rsidP="003759AC">
      <w:r w:rsidRPr="003759AC">
        <w:t>Research/standard</w:t>
      </w:r>
    </w:p>
    <w:p w14:paraId="4080B3B6" w14:textId="77777777" w:rsidR="003759AC" w:rsidRPr="003759AC" w:rsidRDefault="003759AC" w:rsidP="003759AC">
      <w:r w:rsidRPr="003759AC">
        <w:t>+</w:t>
      </w:r>
    </w:p>
    <w:p w14:paraId="247B1C18" w14:textId="77777777" w:rsidR="003759AC" w:rsidRPr="003759AC" w:rsidRDefault="003759AC" w:rsidP="003759AC">
      <w:r w:rsidRPr="003759AC">
        <w:t>Asset data</w:t>
      </w:r>
    </w:p>
    <w:p w14:paraId="21F1896E" w14:textId="77777777" w:rsidR="003759AC" w:rsidRPr="003759AC" w:rsidRDefault="003759AC" w:rsidP="003759AC">
      <w:r w:rsidRPr="003759AC">
        <w:t>+</w:t>
      </w:r>
    </w:p>
    <w:p w14:paraId="4A320A17" w14:textId="77777777" w:rsidR="003759AC" w:rsidRPr="003759AC" w:rsidRDefault="003759AC" w:rsidP="003759AC">
      <w:r w:rsidRPr="003759AC">
        <w:t>Compatibility result</w:t>
      </w:r>
    </w:p>
    <w:p w14:paraId="7CB9F8FB" w14:textId="77777777" w:rsidR="003759AC" w:rsidRPr="003759AC" w:rsidRDefault="003759AC" w:rsidP="003759AC">
      <w:r w:rsidRPr="003759AC">
        <w:lastRenderedPageBreak/>
        <w:t>+</w:t>
      </w:r>
    </w:p>
    <w:p w14:paraId="0591B338" w14:textId="77777777" w:rsidR="003759AC" w:rsidRPr="003759AC" w:rsidRDefault="003759AC" w:rsidP="003759AC">
      <w:r w:rsidRPr="003759AC">
        <w:t>Benchmark</w:t>
      </w:r>
    </w:p>
    <w:p w14:paraId="41950C8A" w14:textId="77777777" w:rsidR="003759AC" w:rsidRPr="003759AC" w:rsidRDefault="00C22CA4" w:rsidP="003759AC">
      <w:r>
        <w:pict w14:anchorId="4EDC381F">
          <v:rect id="_x0000_i1068" style="width:0;height:1.5pt" o:hralign="center" o:hrstd="t" o:hr="t" fillcolor="#a0a0a0" stroked="f"/>
        </w:pict>
      </w:r>
    </w:p>
    <w:p w14:paraId="0E0ECF85" w14:textId="77777777" w:rsidR="003759AC" w:rsidRPr="003759AC" w:rsidRDefault="003759AC" w:rsidP="003759AC">
      <w:pPr>
        <w:rPr>
          <w:b/>
          <w:bCs/>
        </w:rPr>
      </w:pPr>
      <w:r w:rsidRPr="003759AC">
        <w:rPr>
          <w:b/>
          <w:bCs/>
        </w:rPr>
        <w:t>Novelty 4 — Human-in-the-loop migration</w:t>
      </w:r>
    </w:p>
    <w:p w14:paraId="693BDC6F" w14:textId="77777777" w:rsidR="003759AC" w:rsidRPr="003759AC" w:rsidRDefault="003759AC" w:rsidP="003759AC">
      <w:r w:rsidRPr="003759AC">
        <w:t xml:space="preserve">The system </w:t>
      </w:r>
      <w:r w:rsidRPr="003759AC">
        <w:rPr>
          <w:b/>
          <w:bCs/>
        </w:rPr>
        <w:t>assists rather than autonomously modifies infrastructure</w:t>
      </w:r>
      <w:r w:rsidRPr="003759AC">
        <w:t>.</w:t>
      </w:r>
    </w:p>
    <w:p w14:paraId="3884743A" w14:textId="77777777" w:rsidR="003759AC" w:rsidRPr="003759AC" w:rsidRDefault="003759AC" w:rsidP="003759AC">
      <w:r w:rsidRPr="003759AC">
        <w:t>This provides:</w:t>
      </w:r>
    </w:p>
    <w:p w14:paraId="4C6BB01C" w14:textId="77777777" w:rsidR="003759AC" w:rsidRPr="003759AC" w:rsidRDefault="003759AC" w:rsidP="003759AC">
      <w:r w:rsidRPr="003759AC">
        <w:t>Recommendation</w:t>
      </w:r>
    </w:p>
    <w:p w14:paraId="5A4FF03F" w14:textId="77777777" w:rsidR="003759AC" w:rsidRPr="003759AC" w:rsidRDefault="003759AC" w:rsidP="003759AC">
      <w:r w:rsidRPr="003759AC">
        <w:t xml:space="preserve">       ↓</w:t>
      </w:r>
    </w:p>
    <w:p w14:paraId="47C08511" w14:textId="77777777" w:rsidR="003759AC" w:rsidRPr="003759AC" w:rsidRDefault="003759AC" w:rsidP="003759AC">
      <w:r w:rsidRPr="003759AC">
        <w:t>Human review</w:t>
      </w:r>
    </w:p>
    <w:p w14:paraId="3FBDB165" w14:textId="77777777" w:rsidR="003759AC" w:rsidRPr="003759AC" w:rsidRDefault="003759AC" w:rsidP="003759AC">
      <w:r w:rsidRPr="003759AC">
        <w:t xml:space="preserve">       ↓</w:t>
      </w:r>
    </w:p>
    <w:p w14:paraId="6B4B4FD2" w14:textId="77777777" w:rsidR="003759AC" w:rsidRPr="003759AC" w:rsidRDefault="003759AC" w:rsidP="003759AC">
      <w:r w:rsidRPr="003759AC">
        <w:t>Approval</w:t>
      </w:r>
    </w:p>
    <w:p w14:paraId="43422D37" w14:textId="77777777" w:rsidR="003759AC" w:rsidRPr="003759AC" w:rsidRDefault="003759AC" w:rsidP="003759AC">
      <w:r w:rsidRPr="003759AC">
        <w:t xml:space="preserve">       ↓</w:t>
      </w:r>
    </w:p>
    <w:p w14:paraId="5CCD6F9F" w14:textId="77777777" w:rsidR="003759AC" w:rsidRPr="003759AC" w:rsidRDefault="003759AC" w:rsidP="003759AC">
      <w:r w:rsidRPr="003759AC">
        <w:t>Migration</w:t>
      </w:r>
    </w:p>
    <w:p w14:paraId="503FFC08" w14:textId="77777777" w:rsidR="003759AC" w:rsidRPr="003759AC" w:rsidRDefault="003759AC" w:rsidP="003759AC">
      <w:r w:rsidRPr="003759AC">
        <w:t>rather than an uncontrolled automated change to critical infrastructure.</w:t>
      </w:r>
    </w:p>
    <w:p w14:paraId="41B48D82" w14:textId="77777777" w:rsidR="003759AC" w:rsidRPr="003759AC" w:rsidRDefault="00C22CA4" w:rsidP="003759AC">
      <w:r>
        <w:pict w14:anchorId="7161E8B5">
          <v:rect id="_x0000_i1069" style="width:0;height:1.5pt" o:hralign="center" o:hrstd="t" o:hr="t" fillcolor="#a0a0a0" stroked="f"/>
        </w:pict>
      </w:r>
    </w:p>
    <w:p w14:paraId="46A57C75" w14:textId="77777777" w:rsidR="003759AC" w:rsidRPr="003759AC" w:rsidRDefault="003759AC" w:rsidP="003759AC">
      <w:pPr>
        <w:rPr>
          <w:b/>
          <w:bCs/>
        </w:rPr>
      </w:pPr>
      <w:r w:rsidRPr="003759AC">
        <w:rPr>
          <w:b/>
          <w:bCs/>
        </w:rPr>
        <w:t>Novelty 5 — Crypto-agile architecture</w:t>
      </w:r>
    </w:p>
    <w:p w14:paraId="55A4723D" w14:textId="77777777" w:rsidR="003759AC" w:rsidRPr="003759AC" w:rsidRDefault="003759AC" w:rsidP="003759AC">
      <w:r w:rsidRPr="003759AC">
        <w:t>The cryptographic provider is abstracted so that:</w:t>
      </w:r>
    </w:p>
    <w:p w14:paraId="20BF70EB" w14:textId="77777777" w:rsidR="003759AC" w:rsidRPr="003759AC" w:rsidRDefault="003759AC" w:rsidP="003759AC">
      <w:r w:rsidRPr="003759AC">
        <w:t>RSA</w:t>
      </w:r>
    </w:p>
    <w:p w14:paraId="6B5BAA48" w14:textId="77777777" w:rsidR="003759AC" w:rsidRPr="003759AC" w:rsidRDefault="003759AC" w:rsidP="003759AC">
      <w:r w:rsidRPr="003759AC">
        <w:t>ML-DSA</w:t>
      </w:r>
    </w:p>
    <w:p w14:paraId="36A06DDD" w14:textId="77777777" w:rsidR="003759AC" w:rsidRPr="003759AC" w:rsidRDefault="003759AC" w:rsidP="003759AC">
      <w:r w:rsidRPr="003759AC">
        <w:t>SLH-DSA</w:t>
      </w:r>
    </w:p>
    <w:p w14:paraId="43A38BBB" w14:textId="77777777" w:rsidR="003759AC" w:rsidRPr="003759AC" w:rsidRDefault="003759AC" w:rsidP="003759AC">
      <w:r w:rsidRPr="003759AC">
        <w:t>Future PQ algorithm</w:t>
      </w:r>
    </w:p>
    <w:p w14:paraId="7434539B" w14:textId="77777777" w:rsidR="003759AC" w:rsidRPr="003759AC" w:rsidRDefault="003759AC" w:rsidP="003759AC">
      <w:r w:rsidRPr="003759AC">
        <w:t>can be introduced without rewriting the entire PKI/migration platform.</w:t>
      </w:r>
    </w:p>
    <w:p w14:paraId="167856E0" w14:textId="77777777" w:rsidR="003759AC" w:rsidRPr="003759AC" w:rsidRDefault="00C22CA4" w:rsidP="003759AC">
      <w:r>
        <w:pict w14:anchorId="542953BA">
          <v:rect id="_x0000_i1070" style="width:0;height:1.5pt" o:hralign="center" o:hrstd="t" o:hr="t" fillcolor="#a0a0a0" stroked="f"/>
        </w:pict>
      </w:r>
    </w:p>
    <w:p w14:paraId="21A982B4" w14:textId="77777777" w:rsidR="003759AC" w:rsidRPr="003759AC" w:rsidRDefault="003759AC" w:rsidP="003759AC">
      <w:pPr>
        <w:rPr>
          <w:b/>
          <w:bCs/>
        </w:rPr>
      </w:pPr>
      <w:r w:rsidRPr="003759AC">
        <w:rPr>
          <w:b/>
          <w:bCs/>
        </w:rPr>
        <w:t>30. Team Architecture</w:t>
      </w:r>
    </w:p>
    <w:p w14:paraId="7F07F71F" w14:textId="77777777" w:rsidR="003759AC" w:rsidRPr="003759AC" w:rsidRDefault="003759AC" w:rsidP="003759AC">
      <w:pPr>
        <w:rPr>
          <w:b/>
          <w:bCs/>
        </w:rPr>
      </w:pPr>
      <w:r w:rsidRPr="003759AC">
        <w:rPr>
          <w:b/>
          <w:bCs/>
        </w:rPr>
        <w:t>Person 1 — YOU</w:t>
      </w:r>
    </w:p>
    <w:p w14:paraId="6FA06841" w14:textId="77777777" w:rsidR="003759AC" w:rsidRPr="003759AC" w:rsidRDefault="003759AC" w:rsidP="003759AC">
      <w:pPr>
        <w:rPr>
          <w:b/>
          <w:bCs/>
        </w:rPr>
      </w:pPr>
      <w:r w:rsidRPr="003759AC">
        <w:rPr>
          <w:b/>
          <w:bCs/>
        </w:rPr>
        <w:t>PQ Cryptography + Architecture + Integration</w:t>
      </w:r>
    </w:p>
    <w:p w14:paraId="77CC7986" w14:textId="77777777" w:rsidR="003759AC" w:rsidRPr="003759AC" w:rsidRDefault="003759AC" w:rsidP="003759AC">
      <w:r w:rsidRPr="003759AC">
        <w:lastRenderedPageBreak/>
        <w:t>Deliverables:</w:t>
      </w:r>
    </w:p>
    <w:p w14:paraId="7A5F09E1" w14:textId="77777777" w:rsidR="003759AC" w:rsidRPr="003759AC" w:rsidRDefault="003759AC" w:rsidP="003759AC">
      <w:r w:rsidRPr="003759AC">
        <w:t>crypto/</w:t>
      </w:r>
    </w:p>
    <w:p w14:paraId="2B0AF4DA"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w:t>
      </w:r>
      <w:proofErr w:type="spellStart"/>
      <w:r w:rsidRPr="003759AC">
        <w:t>rsa</w:t>
      </w:r>
      <w:proofErr w:type="spellEnd"/>
      <w:r w:rsidRPr="003759AC">
        <w:t>/</w:t>
      </w:r>
    </w:p>
    <w:p w14:paraId="5E600943"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w:t>
      </w:r>
      <w:proofErr w:type="spellStart"/>
      <w:r w:rsidRPr="003759AC">
        <w:t>pq</w:t>
      </w:r>
      <w:proofErr w:type="spellEnd"/>
      <w:r w:rsidRPr="003759AC">
        <w:t>/</w:t>
      </w:r>
    </w:p>
    <w:p w14:paraId="255046C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hybrid/</w:t>
      </w:r>
    </w:p>
    <w:p w14:paraId="13B8084D"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keys/</w:t>
      </w:r>
    </w:p>
    <w:p w14:paraId="16233ACE" w14:textId="77777777" w:rsidR="003759AC" w:rsidRPr="003759AC" w:rsidRDefault="003759AC" w:rsidP="003759AC">
      <w:r w:rsidRPr="003759AC">
        <w:t>└── verification/</w:t>
      </w:r>
    </w:p>
    <w:p w14:paraId="6093B997" w14:textId="77777777" w:rsidR="003759AC" w:rsidRPr="003759AC" w:rsidRDefault="003759AC" w:rsidP="003759AC"/>
    <w:p w14:paraId="1E43BE02" w14:textId="77777777" w:rsidR="003759AC" w:rsidRPr="003759AC" w:rsidRDefault="003759AC" w:rsidP="003759AC">
      <w:proofErr w:type="spellStart"/>
      <w:r w:rsidRPr="003759AC">
        <w:t>crypto_agility</w:t>
      </w:r>
      <w:proofErr w:type="spellEnd"/>
      <w:r w:rsidRPr="003759AC">
        <w:t>/</w:t>
      </w:r>
    </w:p>
    <w:p w14:paraId="27DD18A3"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interfaces/</w:t>
      </w:r>
    </w:p>
    <w:p w14:paraId="6806EABF"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policies/</w:t>
      </w:r>
    </w:p>
    <w:p w14:paraId="6C6890CD" w14:textId="77777777" w:rsidR="003759AC" w:rsidRPr="003759AC" w:rsidRDefault="003759AC" w:rsidP="003759AC">
      <w:r w:rsidRPr="003759AC">
        <w:t xml:space="preserve">└── </w:t>
      </w:r>
      <w:proofErr w:type="spellStart"/>
      <w:r w:rsidRPr="003759AC">
        <w:t>migration_logic</w:t>
      </w:r>
      <w:proofErr w:type="spellEnd"/>
      <w:r w:rsidRPr="003759AC">
        <w:t>/</w:t>
      </w:r>
    </w:p>
    <w:p w14:paraId="02880C80" w14:textId="77777777" w:rsidR="003759AC" w:rsidRPr="003759AC" w:rsidRDefault="003759AC" w:rsidP="003759AC"/>
    <w:p w14:paraId="38544013" w14:textId="77777777" w:rsidR="003759AC" w:rsidRPr="003759AC" w:rsidRDefault="003759AC" w:rsidP="003759AC">
      <w:r w:rsidRPr="003759AC">
        <w:t>integration/</w:t>
      </w:r>
    </w:p>
    <w:p w14:paraId="132AEDE0" w14:textId="77777777" w:rsidR="003759AC" w:rsidRPr="003759AC" w:rsidRDefault="003759AC" w:rsidP="003759AC">
      <w:r w:rsidRPr="003759AC">
        <w:t xml:space="preserve">└── </w:t>
      </w:r>
      <w:proofErr w:type="spellStart"/>
      <w:r w:rsidRPr="003759AC">
        <w:t>end_to_end</w:t>
      </w:r>
      <w:proofErr w:type="spellEnd"/>
      <w:r w:rsidRPr="003759AC">
        <w:t>/</w:t>
      </w:r>
    </w:p>
    <w:p w14:paraId="70F4741A" w14:textId="77777777" w:rsidR="003759AC" w:rsidRPr="003759AC" w:rsidRDefault="003759AC" w:rsidP="003759AC">
      <w:r w:rsidRPr="003759AC">
        <w:t>Own:</w:t>
      </w:r>
    </w:p>
    <w:p w14:paraId="6D16FF74" w14:textId="77777777" w:rsidR="003759AC" w:rsidRPr="003759AC" w:rsidRDefault="003759AC" w:rsidP="003759AC">
      <w:pPr>
        <w:numPr>
          <w:ilvl w:val="0"/>
          <w:numId w:val="14"/>
        </w:numPr>
      </w:pPr>
      <w:r w:rsidRPr="003759AC">
        <w:t xml:space="preserve">Algorithm selection </w:t>
      </w:r>
    </w:p>
    <w:p w14:paraId="265308A4" w14:textId="77777777" w:rsidR="003759AC" w:rsidRPr="003759AC" w:rsidRDefault="003759AC" w:rsidP="003759AC">
      <w:pPr>
        <w:numPr>
          <w:ilvl w:val="0"/>
          <w:numId w:val="14"/>
        </w:numPr>
      </w:pPr>
      <w:r w:rsidRPr="003759AC">
        <w:t xml:space="preserve">Hybrid design </w:t>
      </w:r>
    </w:p>
    <w:p w14:paraId="5A7F4D06" w14:textId="77777777" w:rsidR="003759AC" w:rsidRPr="003759AC" w:rsidRDefault="003759AC" w:rsidP="003759AC">
      <w:pPr>
        <w:numPr>
          <w:ilvl w:val="0"/>
          <w:numId w:val="14"/>
        </w:numPr>
      </w:pPr>
      <w:r w:rsidRPr="003759AC">
        <w:t xml:space="preserve">Cryptographic abstraction </w:t>
      </w:r>
    </w:p>
    <w:p w14:paraId="60BACA07" w14:textId="77777777" w:rsidR="003759AC" w:rsidRPr="003759AC" w:rsidRDefault="003759AC" w:rsidP="003759AC">
      <w:pPr>
        <w:numPr>
          <w:ilvl w:val="0"/>
          <w:numId w:val="14"/>
        </w:numPr>
      </w:pPr>
      <w:r w:rsidRPr="003759AC">
        <w:t xml:space="preserve">Hybrid signature design </w:t>
      </w:r>
    </w:p>
    <w:p w14:paraId="78E54921" w14:textId="77777777" w:rsidR="003759AC" w:rsidRPr="003759AC" w:rsidRDefault="003759AC" w:rsidP="003759AC">
      <w:pPr>
        <w:numPr>
          <w:ilvl w:val="0"/>
          <w:numId w:val="14"/>
        </w:numPr>
      </w:pPr>
      <w:r w:rsidRPr="003759AC">
        <w:t xml:space="preserve">High-level certificate architecture </w:t>
      </w:r>
    </w:p>
    <w:p w14:paraId="0F3367FC" w14:textId="77777777" w:rsidR="003759AC" w:rsidRPr="003759AC" w:rsidRDefault="003759AC" w:rsidP="003759AC">
      <w:pPr>
        <w:numPr>
          <w:ilvl w:val="0"/>
          <w:numId w:val="14"/>
        </w:numPr>
      </w:pPr>
      <w:r w:rsidRPr="003759AC">
        <w:t xml:space="preserve">Crypto-agility architecture </w:t>
      </w:r>
    </w:p>
    <w:p w14:paraId="4228DEBA" w14:textId="77777777" w:rsidR="003759AC" w:rsidRPr="003759AC" w:rsidRDefault="003759AC" w:rsidP="003759AC">
      <w:pPr>
        <w:numPr>
          <w:ilvl w:val="0"/>
          <w:numId w:val="14"/>
        </w:numPr>
      </w:pPr>
      <w:r w:rsidRPr="003759AC">
        <w:t xml:space="preserve">Integration </w:t>
      </w:r>
    </w:p>
    <w:p w14:paraId="34F5578B" w14:textId="77777777" w:rsidR="003759AC" w:rsidRPr="003759AC" w:rsidRDefault="003759AC" w:rsidP="003759AC">
      <w:pPr>
        <w:numPr>
          <w:ilvl w:val="0"/>
          <w:numId w:val="14"/>
        </w:numPr>
      </w:pPr>
      <w:r w:rsidRPr="003759AC">
        <w:t xml:space="preserve">Final validation </w:t>
      </w:r>
    </w:p>
    <w:p w14:paraId="432C3E65" w14:textId="77777777" w:rsidR="003759AC" w:rsidRPr="003759AC" w:rsidRDefault="00C22CA4" w:rsidP="003759AC">
      <w:r>
        <w:pict w14:anchorId="507DD6AB">
          <v:rect id="_x0000_i1071" style="width:0;height:1.5pt" o:hralign="center" o:hrstd="t" o:hr="t" fillcolor="#a0a0a0" stroked="f"/>
        </w:pict>
      </w:r>
    </w:p>
    <w:p w14:paraId="13628CCC" w14:textId="77777777" w:rsidR="003759AC" w:rsidRPr="003759AC" w:rsidRDefault="003759AC" w:rsidP="003759AC">
      <w:pPr>
        <w:rPr>
          <w:b/>
          <w:bCs/>
        </w:rPr>
      </w:pPr>
      <w:r w:rsidRPr="003759AC">
        <w:rPr>
          <w:b/>
          <w:bCs/>
        </w:rPr>
        <w:t>Person 2 — PKI Engineer</w:t>
      </w:r>
    </w:p>
    <w:p w14:paraId="46C03B5C" w14:textId="77777777" w:rsidR="003759AC" w:rsidRPr="003759AC" w:rsidRDefault="003759AC" w:rsidP="003759AC">
      <w:r w:rsidRPr="003759AC">
        <w:lastRenderedPageBreak/>
        <w:t>Deliverable:</w:t>
      </w:r>
    </w:p>
    <w:p w14:paraId="57B21CAD" w14:textId="77777777" w:rsidR="003759AC" w:rsidRPr="003759AC" w:rsidRDefault="003759AC" w:rsidP="003759AC">
      <w:proofErr w:type="spellStart"/>
      <w:r w:rsidRPr="003759AC">
        <w:t>pki</w:t>
      </w:r>
      <w:proofErr w:type="spellEnd"/>
      <w:r w:rsidRPr="003759AC">
        <w:t>/</w:t>
      </w:r>
    </w:p>
    <w:p w14:paraId="6702F409"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ca/</w:t>
      </w:r>
    </w:p>
    <w:p w14:paraId="7758D94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certificates/</w:t>
      </w:r>
    </w:p>
    <w:p w14:paraId="26947B18"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issuance/</w:t>
      </w:r>
    </w:p>
    <w:p w14:paraId="29431CC4"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validation/</w:t>
      </w:r>
    </w:p>
    <w:p w14:paraId="0EB344E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chains/</w:t>
      </w:r>
    </w:p>
    <w:p w14:paraId="0E67002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revocation/</w:t>
      </w:r>
    </w:p>
    <w:p w14:paraId="207D8E6B"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renewal/</w:t>
      </w:r>
    </w:p>
    <w:p w14:paraId="0BCD65D5" w14:textId="77777777" w:rsidR="003759AC" w:rsidRPr="003759AC" w:rsidRDefault="003759AC" w:rsidP="003759AC">
      <w:r w:rsidRPr="003759AC">
        <w:t>└── rotation/</w:t>
      </w:r>
    </w:p>
    <w:p w14:paraId="61C85061" w14:textId="77777777" w:rsidR="003759AC" w:rsidRPr="003759AC" w:rsidRDefault="003759AC" w:rsidP="003759AC">
      <w:r w:rsidRPr="003759AC">
        <w:t>Own:</w:t>
      </w:r>
    </w:p>
    <w:p w14:paraId="5CC07553" w14:textId="77777777" w:rsidR="003759AC" w:rsidRPr="003759AC" w:rsidRDefault="003759AC" w:rsidP="003759AC">
      <w:pPr>
        <w:numPr>
          <w:ilvl w:val="0"/>
          <w:numId w:val="15"/>
        </w:numPr>
      </w:pPr>
      <w:r w:rsidRPr="003759AC">
        <w:t xml:space="preserve">Root CA </w:t>
      </w:r>
    </w:p>
    <w:p w14:paraId="5E61D40E" w14:textId="77777777" w:rsidR="003759AC" w:rsidRPr="003759AC" w:rsidRDefault="003759AC" w:rsidP="003759AC">
      <w:pPr>
        <w:numPr>
          <w:ilvl w:val="0"/>
          <w:numId w:val="15"/>
        </w:numPr>
      </w:pPr>
      <w:r w:rsidRPr="003759AC">
        <w:t xml:space="preserve">Intermediate CA </w:t>
      </w:r>
    </w:p>
    <w:p w14:paraId="6A11144B" w14:textId="77777777" w:rsidR="003759AC" w:rsidRPr="003759AC" w:rsidRDefault="003759AC" w:rsidP="003759AC">
      <w:pPr>
        <w:numPr>
          <w:ilvl w:val="0"/>
          <w:numId w:val="15"/>
        </w:numPr>
      </w:pPr>
      <w:r w:rsidRPr="003759AC">
        <w:t xml:space="preserve">Certificate issuance </w:t>
      </w:r>
    </w:p>
    <w:p w14:paraId="2C448113" w14:textId="77777777" w:rsidR="003759AC" w:rsidRPr="003759AC" w:rsidRDefault="003759AC" w:rsidP="003759AC">
      <w:pPr>
        <w:numPr>
          <w:ilvl w:val="0"/>
          <w:numId w:val="15"/>
        </w:numPr>
      </w:pPr>
      <w:r w:rsidRPr="003759AC">
        <w:t xml:space="preserve">Certificate lifecycle </w:t>
      </w:r>
    </w:p>
    <w:p w14:paraId="5B188B18" w14:textId="77777777" w:rsidR="003759AC" w:rsidRPr="003759AC" w:rsidRDefault="003759AC" w:rsidP="003759AC">
      <w:pPr>
        <w:numPr>
          <w:ilvl w:val="0"/>
          <w:numId w:val="15"/>
        </w:numPr>
      </w:pPr>
      <w:r w:rsidRPr="003759AC">
        <w:t xml:space="preserve">Certificate validation </w:t>
      </w:r>
    </w:p>
    <w:p w14:paraId="579D05B6" w14:textId="77777777" w:rsidR="003759AC" w:rsidRPr="003759AC" w:rsidRDefault="003759AC" w:rsidP="003759AC">
      <w:pPr>
        <w:numPr>
          <w:ilvl w:val="0"/>
          <w:numId w:val="15"/>
        </w:numPr>
      </w:pPr>
      <w:r w:rsidRPr="003759AC">
        <w:t xml:space="preserve">Chain validation </w:t>
      </w:r>
    </w:p>
    <w:p w14:paraId="3DF109D5" w14:textId="77777777" w:rsidR="003759AC" w:rsidRPr="003759AC" w:rsidRDefault="003759AC" w:rsidP="003759AC">
      <w:pPr>
        <w:numPr>
          <w:ilvl w:val="0"/>
          <w:numId w:val="15"/>
        </w:numPr>
      </w:pPr>
      <w:r w:rsidRPr="003759AC">
        <w:t xml:space="preserve">Trust </w:t>
      </w:r>
    </w:p>
    <w:p w14:paraId="63130DBD" w14:textId="77777777" w:rsidR="003759AC" w:rsidRPr="003759AC" w:rsidRDefault="003759AC" w:rsidP="003759AC">
      <w:pPr>
        <w:numPr>
          <w:ilvl w:val="0"/>
          <w:numId w:val="15"/>
        </w:numPr>
      </w:pPr>
      <w:r w:rsidRPr="003759AC">
        <w:t xml:space="preserve">Revocation </w:t>
      </w:r>
    </w:p>
    <w:p w14:paraId="6D02F1EF" w14:textId="77777777" w:rsidR="003759AC" w:rsidRPr="003759AC" w:rsidRDefault="003759AC" w:rsidP="003759AC">
      <w:pPr>
        <w:numPr>
          <w:ilvl w:val="0"/>
          <w:numId w:val="15"/>
        </w:numPr>
      </w:pPr>
      <w:r w:rsidRPr="003759AC">
        <w:t xml:space="preserve">Renewal </w:t>
      </w:r>
    </w:p>
    <w:p w14:paraId="25085BB5" w14:textId="77777777" w:rsidR="003759AC" w:rsidRPr="003759AC" w:rsidRDefault="003759AC" w:rsidP="003759AC">
      <w:pPr>
        <w:numPr>
          <w:ilvl w:val="0"/>
          <w:numId w:val="15"/>
        </w:numPr>
      </w:pPr>
      <w:r w:rsidRPr="003759AC">
        <w:t xml:space="preserve">Rotation </w:t>
      </w:r>
    </w:p>
    <w:p w14:paraId="4CB2E839" w14:textId="77777777" w:rsidR="003759AC" w:rsidRPr="003759AC" w:rsidRDefault="00C22CA4" w:rsidP="003759AC">
      <w:r>
        <w:pict w14:anchorId="06A13EA2">
          <v:rect id="_x0000_i1072" style="width:0;height:1.5pt" o:hralign="center" o:hrstd="t" o:hr="t" fillcolor="#a0a0a0" stroked="f"/>
        </w:pict>
      </w:r>
    </w:p>
    <w:p w14:paraId="0683B8C3" w14:textId="77777777" w:rsidR="003759AC" w:rsidRPr="003759AC" w:rsidRDefault="003759AC" w:rsidP="003759AC">
      <w:pPr>
        <w:rPr>
          <w:b/>
          <w:bCs/>
        </w:rPr>
      </w:pPr>
      <w:r w:rsidRPr="003759AC">
        <w:rPr>
          <w:b/>
          <w:bCs/>
        </w:rPr>
        <w:t>Person 3 — Migration Platform Engineer</w:t>
      </w:r>
    </w:p>
    <w:p w14:paraId="0653D374" w14:textId="77777777" w:rsidR="003759AC" w:rsidRPr="003759AC" w:rsidRDefault="003759AC" w:rsidP="003759AC">
      <w:r w:rsidRPr="003759AC">
        <w:t>Deliverable:</w:t>
      </w:r>
    </w:p>
    <w:p w14:paraId="58E3CEF9" w14:textId="77777777" w:rsidR="003759AC" w:rsidRPr="003759AC" w:rsidRDefault="003759AC" w:rsidP="003759AC">
      <w:r w:rsidRPr="003759AC">
        <w:t>platform/</w:t>
      </w:r>
    </w:p>
    <w:p w14:paraId="36880B63"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inventory/</w:t>
      </w:r>
    </w:p>
    <w:p w14:paraId="1C29A225" w14:textId="77777777" w:rsidR="003759AC" w:rsidRPr="003759AC" w:rsidRDefault="003759AC" w:rsidP="003759AC">
      <w:r w:rsidRPr="003759AC">
        <w:rPr>
          <w:rFonts w:ascii="MS Gothic" w:eastAsia="MS Gothic" w:hAnsi="MS Gothic" w:cs="MS Gothic" w:hint="eastAsia"/>
        </w:rPr>
        <w:lastRenderedPageBreak/>
        <w:t>├</w:t>
      </w:r>
      <w:r w:rsidRPr="003759AC">
        <w:rPr>
          <w:rFonts w:ascii="Calibri" w:hAnsi="Calibri" w:cs="Calibri"/>
        </w:rPr>
        <w:t>──</w:t>
      </w:r>
      <w:r w:rsidRPr="003759AC">
        <w:t xml:space="preserve"> assessment/</w:t>
      </w:r>
    </w:p>
    <w:p w14:paraId="043E1C5E"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recommendations/</w:t>
      </w:r>
    </w:p>
    <w:p w14:paraId="5DD2FB18"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migrations/</w:t>
      </w:r>
    </w:p>
    <w:p w14:paraId="01F7A35C"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checklist/</w:t>
      </w:r>
    </w:p>
    <w:p w14:paraId="1442B985"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database/</w:t>
      </w:r>
    </w:p>
    <w:p w14:paraId="5ED3E687" w14:textId="77777777" w:rsidR="003759AC" w:rsidRPr="003759AC" w:rsidRDefault="003759AC" w:rsidP="003759AC">
      <w:r w:rsidRPr="003759AC">
        <w:rPr>
          <w:rFonts w:ascii="MS Gothic" w:eastAsia="MS Gothic" w:hAnsi="MS Gothic" w:cs="MS Gothic" w:hint="eastAsia"/>
        </w:rPr>
        <w:t>├</w:t>
      </w:r>
      <w:r w:rsidRPr="003759AC">
        <w:rPr>
          <w:rFonts w:ascii="Calibri" w:hAnsi="Calibri" w:cs="Calibri"/>
        </w:rPr>
        <w:t>──</w:t>
      </w:r>
      <w:r w:rsidRPr="003759AC">
        <w:t xml:space="preserve"> </w:t>
      </w:r>
      <w:proofErr w:type="spellStart"/>
      <w:r w:rsidRPr="003759AC">
        <w:t>api</w:t>
      </w:r>
      <w:proofErr w:type="spellEnd"/>
      <w:r w:rsidRPr="003759AC">
        <w:t>/</w:t>
      </w:r>
    </w:p>
    <w:p w14:paraId="023FB744" w14:textId="77777777" w:rsidR="003759AC" w:rsidRPr="003759AC" w:rsidRDefault="003759AC" w:rsidP="003759AC">
      <w:r w:rsidRPr="003759AC">
        <w:t>└── dashboard/</w:t>
      </w:r>
    </w:p>
    <w:p w14:paraId="61666698" w14:textId="77777777" w:rsidR="003759AC" w:rsidRPr="003759AC" w:rsidRDefault="003759AC" w:rsidP="003759AC">
      <w:r w:rsidRPr="003759AC">
        <w:t>Own:</w:t>
      </w:r>
    </w:p>
    <w:p w14:paraId="307ACC95" w14:textId="77777777" w:rsidR="003759AC" w:rsidRPr="003759AC" w:rsidRDefault="003759AC" w:rsidP="003759AC">
      <w:pPr>
        <w:numPr>
          <w:ilvl w:val="0"/>
          <w:numId w:val="16"/>
        </w:numPr>
      </w:pPr>
      <w:r w:rsidRPr="003759AC">
        <w:t xml:space="preserve">Asset inventory </w:t>
      </w:r>
    </w:p>
    <w:p w14:paraId="7207482B" w14:textId="77777777" w:rsidR="003759AC" w:rsidRPr="003759AC" w:rsidRDefault="003759AC" w:rsidP="003759AC">
      <w:pPr>
        <w:numPr>
          <w:ilvl w:val="0"/>
          <w:numId w:val="16"/>
        </w:numPr>
      </w:pPr>
      <w:r w:rsidRPr="003759AC">
        <w:t xml:space="preserve">Crypto inventory </w:t>
      </w:r>
    </w:p>
    <w:p w14:paraId="1C6883DF" w14:textId="77777777" w:rsidR="003759AC" w:rsidRPr="003759AC" w:rsidRDefault="003759AC" w:rsidP="003759AC">
      <w:pPr>
        <w:numPr>
          <w:ilvl w:val="0"/>
          <w:numId w:val="16"/>
        </w:numPr>
      </w:pPr>
      <w:r w:rsidRPr="003759AC">
        <w:t xml:space="preserve">Assessment implementation </w:t>
      </w:r>
    </w:p>
    <w:p w14:paraId="7097CB5D" w14:textId="77777777" w:rsidR="003759AC" w:rsidRPr="003759AC" w:rsidRDefault="003759AC" w:rsidP="003759AC">
      <w:pPr>
        <w:numPr>
          <w:ilvl w:val="0"/>
          <w:numId w:val="16"/>
        </w:numPr>
      </w:pPr>
      <w:r w:rsidRPr="003759AC">
        <w:t xml:space="preserve">Migration records </w:t>
      </w:r>
    </w:p>
    <w:p w14:paraId="0A61A853" w14:textId="77777777" w:rsidR="003759AC" w:rsidRPr="003759AC" w:rsidRDefault="003759AC" w:rsidP="003759AC">
      <w:pPr>
        <w:numPr>
          <w:ilvl w:val="0"/>
          <w:numId w:val="16"/>
        </w:numPr>
      </w:pPr>
      <w:r w:rsidRPr="003759AC">
        <w:t xml:space="preserve">Recommendation interface </w:t>
      </w:r>
    </w:p>
    <w:p w14:paraId="5F831D3E" w14:textId="77777777" w:rsidR="003759AC" w:rsidRPr="003759AC" w:rsidRDefault="003759AC" w:rsidP="003759AC">
      <w:pPr>
        <w:numPr>
          <w:ilvl w:val="0"/>
          <w:numId w:val="16"/>
        </w:numPr>
      </w:pPr>
      <w:r w:rsidRPr="003759AC">
        <w:t xml:space="preserve">Checklist </w:t>
      </w:r>
    </w:p>
    <w:p w14:paraId="4405A9FE" w14:textId="77777777" w:rsidR="003759AC" w:rsidRPr="003759AC" w:rsidRDefault="003759AC" w:rsidP="003759AC">
      <w:pPr>
        <w:numPr>
          <w:ilvl w:val="0"/>
          <w:numId w:val="16"/>
        </w:numPr>
      </w:pPr>
      <w:r w:rsidRPr="003759AC">
        <w:t xml:space="preserve">Dashboard </w:t>
      </w:r>
    </w:p>
    <w:p w14:paraId="28574047" w14:textId="77777777" w:rsidR="003759AC" w:rsidRPr="003759AC" w:rsidRDefault="003759AC" w:rsidP="003759AC">
      <w:pPr>
        <w:numPr>
          <w:ilvl w:val="0"/>
          <w:numId w:val="16"/>
        </w:numPr>
      </w:pPr>
      <w:r w:rsidRPr="003759AC">
        <w:t xml:space="preserve">Database </w:t>
      </w:r>
    </w:p>
    <w:p w14:paraId="3649B6D0" w14:textId="77777777" w:rsidR="003759AC" w:rsidRPr="003759AC" w:rsidRDefault="003759AC" w:rsidP="003759AC">
      <w:pPr>
        <w:numPr>
          <w:ilvl w:val="0"/>
          <w:numId w:val="16"/>
        </w:numPr>
      </w:pPr>
      <w:r w:rsidRPr="003759AC">
        <w:t xml:space="preserve">API </w:t>
      </w:r>
    </w:p>
    <w:p w14:paraId="44F72D4B" w14:textId="77777777" w:rsidR="003759AC" w:rsidRPr="003759AC" w:rsidRDefault="003759AC" w:rsidP="003759AC">
      <w:pPr>
        <w:numPr>
          <w:ilvl w:val="0"/>
          <w:numId w:val="16"/>
        </w:numPr>
      </w:pPr>
      <w:r w:rsidRPr="003759AC">
        <w:t xml:space="preserve">Reporting </w:t>
      </w:r>
    </w:p>
    <w:p w14:paraId="59916704" w14:textId="77777777" w:rsidR="003759AC" w:rsidRPr="003759AC" w:rsidRDefault="00C22CA4" w:rsidP="003759AC">
      <w:r>
        <w:pict w14:anchorId="72EC7E87">
          <v:rect id="_x0000_i1073" style="width:0;height:1.5pt" o:hralign="center" o:hrstd="t" o:hr="t" fillcolor="#a0a0a0" stroked="f"/>
        </w:pict>
      </w:r>
    </w:p>
    <w:p w14:paraId="3A29FD50" w14:textId="77777777" w:rsidR="003759AC" w:rsidRPr="003759AC" w:rsidRDefault="003759AC" w:rsidP="003759AC">
      <w:pPr>
        <w:rPr>
          <w:b/>
          <w:bCs/>
        </w:rPr>
      </w:pPr>
      <w:r w:rsidRPr="003759AC">
        <w:rPr>
          <w:b/>
          <w:bCs/>
        </w:rPr>
        <w:t>31. Final End-to-End System</w:t>
      </w:r>
    </w:p>
    <w:p w14:paraId="77E7BF60" w14:textId="77777777" w:rsidR="003759AC" w:rsidRPr="003759AC" w:rsidRDefault="003759AC" w:rsidP="003759AC">
      <w:r w:rsidRPr="003759AC">
        <w:t xml:space="preserve">                  CRITICAL ASSET</w:t>
      </w:r>
    </w:p>
    <w:p w14:paraId="10A5B380" w14:textId="77777777" w:rsidR="003759AC" w:rsidRPr="003759AC" w:rsidRDefault="003759AC" w:rsidP="003759AC">
      <w:r w:rsidRPr="003759AC">
        <w:t xml:space="preserve">                       │</w:t>
      </w:r>
    </w:p>
    <w:p w14:paraId="3FE3DF16" w14:textId="77777777" w:rsidR="003759AC" w:rsidRPr="003759AC" w:rsidRDefault="003759AC" w:rsidP="003759AC">
      <w:r w:rsidRPr="003759AC">
        <w:t xml:space="preserve">                       </w:t>
      </w:r>
      <w:r w:rsidRPr="003759AC">
        <w:rPr>
          <w:rFonts w:ascii="Arial" w:hAnsi="Arial" w:cs="Arial"/>
        </w:rPr>
        <w:t>▼</w:t>
      </w:r>
    </w:p>
    <w:p w14:paraId="23F22191" w14:textId="77777777" w:rsidR="003759AC" w:rsidRPr="003759AC" w:rsidRDefault="003759AC" w:rsidP="003759AC">
      <w:r w:rsidRPr="003759AC">
        <w:t xml:space="preserve">              CRYPTO INVENTORY</w:t>
      </w:r>
    </w:p>
    <w:p w14:paraId="1AFE7199" w14:textId="77777777" w:rsidR="003759AC" w:rsidRPr="003759AC" w:rsidRDefault="003759AC" w:rsidP="003759AC">
      <w:r w:rsidRPr="003759AC">
        <w:t xml:space="preserve">                       │</w:t>
      </w:r>
    </w:p>
    <w:p w14:paraId="2E58BDB8" w14:textId="77777777" w:rsidR="003759AC" w:rsidRPr="003759AC" w:rsidRDefault="003759AC" w:rsidP="003759AC">
      <w:r w:rsidRPr="003759AC">
        <w:t xml:space="preserve">                       </w:t>
      </w:r>
      <w:r w:rsidRPr="003759AC">
        <w:rPr>
          <w:rFonts w:ascii="Arial" w:hAnsi="Arial" w:cs="Arial"/>
        </w:rPr>
        <w:t>▼</w:t>
      </w:r>
    </w:p>
    <w:p w14:paraId="1D730C18" w14:textId="77777777" w:rsidR="003759AC" w:rsidRPr="003759AC" w:rsidRDefault="003759AC" w:rsidP="003759AC">
      <w:r w:rsidRPr="003759AC">
        <w:lastRenderedPageBreak/>
        <w:t xml:space="preserve">                ASSESSMENT ENGINE</w:t>
      </w:r>
    </w:p>
    <w:p w14:paraId="61A3BCCC" w14:textId="77777777" w:rsidR="003759AC" w:rsidRPr="003759AC" w:rsidRDefault="003759AC" w:rsidP="003759AC">
      <w:r w:rsidRPr="003759AC">
        <w:t xml:space="preserve">                       │</w:t>
      </w:r>
    </w:p>
    <w:p w14:paraId="618ED445"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3F724610"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r w:rsidRPr="003759AC">
        <w:t xml:space="preserve">            </w:t>
      </w:r>
      <w:r w:rsidRPr="003759AC">
        <w:rPr>
          <w:rFonts w:ascii="Arial" w:hAnsi="Arial" w:cs="Arial"/>
        </w:rPr>
        <w:t>▼</w:t>
      </w:r>
    </w:p>
    <w:p w14:paraId="1DF6BC57" w14:textId="77777777" w:rsidR="003759AC" w:rsidRPr="003759AC" w:rsidRDefault="003759AC" w:rsidP="003759AC">
      <w:r w:rsidRPr="003759AC">
        <w:t xml:space="preserve">       Security    Compatibility Performance</w:t>
      </w:r>
    </w:p>
    <w:p w14:paraId="1DA417FF" w14:textId="77777777" w:rsidR="003759AC" w:rsidRPr="003759AC" w:rsidRDefault="003759AC" w:rsidP="003759AC">
      <w:r w:rsidRPr="003759AC">
        <w:t xml:space="preserve">          │            │            │</w:t>
      </w:r>
    </w:p>
    <w:p w14:paraId="3B394291"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1EBB7F9B" w14:textId="77777777" w:rsidR="003759AC" w:rsidRPr="003759AC" w:rsidRDefault="003759AC" w:rsidP="003759AC">
      <w:r w:rsidRPr="003759AC">
        <w:t xml:space="preserve">                       </w:t>
      </w:r>
      <w:r w:rsidRPr="003759AC">
        <w:rPr>
          <w:rFonts w:ascii="Arial" w:hAnsi="Arial" w:cs="Arial"/>
        </w:rPr>
        <w:t>▼</w:t>
      </w:r>
    </w:p>
    <w:p w14:paraId="1A1B295D" w14:textId="77777777" w:rsidR="003759AC" w:rsidRPr="003759AC" w:rsidRDefault="003759AC" w:rsidP="003759AC">
      <w:r w:rsidRPr="003759AC">
        <w:t xml:space="preserve">              RECOMMENDATION ENGINE</w:t>
      </w:r>
    </w:p>
    <w:p w14:paraId="1F0E9646" w14:textId="77777777" w:rsidR="003759AC" w:rsidRPr="003759AC" w:rsidRDefault="003759AC" w:rsidP="003759AC">
      <w:r w:rsidRPr="003759AC">
        <w:t xml:space="preserve">                       │</w:t>
      </w:r>
    </w:p>
    <w:p w14:paraId="0DA7CBD5" w14:textId="77777777" w:rsidR="003759AC" w:rsidRPr="003759AC" w:rsidRDefault="003759AC" w:rsidP="003759AC">
      <w:r w:rsidRPr="003759AC">
        <w:t xml:space="preserve">          ┌────────────</w:t>
      </w:r>
      <w:r w:rsidRPr="003759AC">
        <w:rPr>
          <w:rFonts w:ascii="MS Gothic" w:eastAsia="MS Gothic" w:hAnsi="MS Gothic" w:cs="MS Gothic" w:hint="eastAsia"/>
        </w:rPr>
        <w:t>┼</w:t>
      </w:r>
      <w:r w:rsidRPr="003759AC">
        <w:rPr>
          <w:rFonts w:ascii="Calibri" w:hAnsi="Calibri" w:cs="Calibri"/>
        </w:rPr>
        <w:t>─────────────┐</w:t>
      </w:r>
    </w:p>
    <w:p w14:paraId="79435A08" w14:textId="77777777" w:rsidR="003759AC" w:rsidRPr="003759AC" w:rsidRDefault="003759AC" w:rsidP="003759AC">
      <w:r w:rsidRPr="003759AC">
        <w:t xml:space="preserve">          </w:t>
      </w:r>
      <w:r w:rsidRPr="003759AC">
        <w:rPr>
          <w:rFonts w:ascii="Arial" w:hAnsi="Arial" w:cs="Arial"/>
        </w:rPr>
        <w:t>▼</w:t>
      </w:r>
      <w:r w:rsidRPr="003759AC">
        <w:t xml:space="preserve">            </w:t>
      </w:r>
      <w:r w:rsidRPr="003759AC">
        <w:rPr>
          <w:rFonts w:ascii="Arial" w:hAnsi="Arial" w:cs="Arial"/>
        </w:rPr>
        <w:t>▼</w:t>
      </w:r>
      <w:r w:rsidRPr="003759AC">
        <w:t xml:space="preserve">             </w:t>
      </w:r>
      <w:r w:rsidRPr="003759AC">
        <w:rPr>
          <w:rFonts w:ascii="Arial" w:hAnsi="Arial" w:cs="Arial"/>
        </w:rPr>
        <w:t>▼</w:t>
      </w:r>
    </w:p>
    <w:p w14:paraId="27E1D2D4" w14:textId="77777777" w:rsidR="003759AC" w:rsidRPr="003759AC" w:rsidRDefault="003759AC" w:rsidP="003759AC">
      <w:r w:rsidRPr="003759AC">
        <w:t xml:space="preserve">       Maintain      Hybrid       Replace</w:t>
      </w:r>
    </w:p>
    <w:p w14:paraId="1D61D47A" w14:textId="77777777" w:rsidR="003759AC" w:rsidRPr="003759AC" w:rsidRDefault="003759AC" w:rsidP="003759AC">
      <w:r w:rsidRPr="003759AC">
        <w:t xml:space="preserve">                       │</w:t>
      </w:r>
    </w:p>
    <w:p w14:paraId="4D210E68" w14:textId="77777777" w:rsidR="003759AC" w:rsidRPr="003759AC" w:rsidRDefault="003759AC" w:rsidP="003759AC">
      <w:r w:rsidRPr="003759AC">
        <w:t xml:space="preserve">                       </w:t>
      </w:r>
      <w:r w:rsidRPr="003759AC">
        <w:rPr>
          <w:rFonts w:ascii="Arial" w:hAnsi="Arial" w:cs="Arial"/>
        </w:rPr>
        <w:t>▼</w:t>
      </w:r>
    </w:p>
    <w:p w14:paraId="08328D91" w14:textId="77777777" w:rsidR="003759AC" w:rsidRPr="003759AC" w:rsidRDefault="003759AC" w:rsidP="003759AC">
      <w:r w:rsidRPr="003759AC">
        <w:t xml:space="preserve">                 MIGRATION PLAN</w:t>
      </w:r>
    </w:p>
    <w:p w14:paraId="166DA8BA" w14:textId="77777777" w:rsidR="003759AC" w:rsidRPr="003759AC" w:rsidRDefault="003759AC" w:rsidP="003759AC">
      <w:r w:rsidRPr="003759AC">
        <w:t xml:space="preserve">                       │</w:t>
      </w:r>
    </w:p>
    <w:p w14:paraId="07EEB221" w14:textId="77777777" w:rsidR="003759AC" w:rsidRPr="003759AC" w:rsidRDefault="003759AC" w:rsidP="003759AC">
      <w:r w:rsidRPr="003759AC">
        <w:t xml:space="preserve">                       </w:t>
      </w:r>
      <w:r w:rsidRPr="003759AC">
        <w:rPr>
          <w:rFonts w:ascii="Arial" w:hAnsi="Arial" w:cs="Arial"/>
        </w:rPr>
        <w:t>▼</w:t>
      </w:r>
    </w:p>
    <w:p w14:paraId="6B344532" w14:textId="77777777" w:rsidR="003759AC" w:rsidRPr="003759AC" w:rsidRDefault="003759AC" w:rsidP="003759AC">
      <w:r w:rsidRPr="003759AC">
        <w:t xml:space="preserve">              HUMAN ADMIN REVIEW</w:t>
      </w:r>
    </w:p>
    <w:p w14:paraId="4F4F8B9F" w14:textId="77777777" w:rsidR="003759AC" w:rsidRPr="003759AC" w:rsidRDefault="003759AC" w:rsidP="003759AC">
      <w:r w:rsidRPr="003759AC">
        <w:t xml:space="preserve">                       │</w:t>
      </w:r>
    </w:p>
    <w:p w14:paraId="39AC215D" w14:textId="77777777" w:rsidR="003759AC" w:rsidRPr="003759AC" w:rsidRDefault="003759AC" w:rsidP="003759AC">
      <w:r w:rsidRPr="003759AC">
        <w:t xml:space="preserve">                       </w:t>
      </w:r>
      <w:r w:rsidRPr="003759AC">
        <w:rPr>
          <w:rFonts w:ascii="Arial" w:hAnsi="Arial" w:cs="Arial"/>
        </w:rPr>
        <w:t>▼</w:t>
      </w:r>
    </w:p>
    <w:p w14:paraId="1B88B505" w14:textId="77777777" w:rsidR="003759AC" w:rsidRPr="003759AC" w:rsidRDefault="003759AC" w:rsidP="003759AC">
      <w:r w:rsidRPr="003759AC">
        <w:t xml:space="preserve">                HYBRID CERTIFICATE</w:t>
      </w:r>
    </w:p>
    <w:p w14:paraId="66953830" w14:textId="77777777" w:rsidR="003759AC" w:rsidRPr="003759AC" w:rsidRDefault="003759AC" w:rsidP="003759AC">
      <w:r w:rsidRPr="003759AC">
        <w:t xml:space="preserve">                       │</w:t>
      </w:r>
    </w:p>
    <w:p w14:paraId="05996C32" w14:textId="77777777" w:rsidR="003759AC" w:rsidRPr="003759AC" w:rsidRDefault="003759AC" w:rsidP="003759AC">
      <w:r w:rsidRPr="003759AC">
        <w:t xml:space="preserve">                       </w:t>
      </w:r>
      <w:r w:rsidRPr="003759AC">
        <w:rPr>
          <w:rFonts w:ascii="Arial" w:hAnsi="Arial" w:cs="Arial"/>
        </w:rPr>
        <w:t>▼</w:t>
      </w:r>
    </w:p>
    <w:p w14:paraId="69D87D13" w14:textId="77777777" w:rsidR="003759AC" w:rsidRPr="003759AC" w:rsidRDefault="003759AC" w:rsidP="003759AC">
      <w:r w:rsidRPr="003759AC">
        <w:t xml:space="preserve">                   PKI ISSUE</w:t>
      </w:r>
    </w:p>
    <w:p w14:paraId="3143239C" w14:textId="77777777" w:rsidR="003759AC" w:rsidRPr="003759AC" w:rsidRDefault="003759AC" w:rsidP="003759AC">
      <w:r w:rsidRPr="003759AC">
        <w:t xml:space="preserve">                       │</w:t>
      </w:r>
    </w:p>
    <w:p w14:paraId="77B9EC1D" w14:textId="77777777" w:rsidR="003759AC" w:rsidRPr="003759AC" w:rsidRDefault="003759AC" w:rsidP="003759AC">
      <w:r w:rsidRPr="003759AC">
        <w:lastRenderedPageBreak/>
        <w:t xml:space="preserve">                       </w:t>
      </w:r>
      <w:r w:rsidRPr="003759AC">
        <w:rPr>
          <w:rFonts w:ascii="Arial" w:hAnsi="Arial" w:cs="Arial"/>
        </w:rPr>
        <w:t>▼</w:t>
      </w:r>
    </w:p>
    <w:p w14:paraId="32A40993" w14:textId="77777777" w:rsidR="003759AC" w:rsidRPr="003759AC" w:rsidRDefault="003759AC" w:rsidP="003759AC">
      <w:r w:rsidRPr="003759AC">
        <w:t xml:space="preserve">                  VALIDATION</w:t>
      </w:r>
    </w:p>
    <w:p w14:paraId="5A101BC0" w14:textId="77777777" w:rsidR="003759AC" w:rsidRPr="003759AC" w:rsidRDefault="003759AC" w:rsidP="003759AC">
      <w:r w:rsidRPr="003759AC">
        <w:t xml:space="preserve">                       │</w:t>
      </w:r>
    </w:p>
    <w:p w14:paraId="37057C4D" w14:textId="77777777" w:rsidR="003759AC" w:rsidRPr="003759AC" w:rsidRDefault="003759AC" w:rsidP="003759AC">
      <w:r w:rsidRPr="003759AC">
        <w:t xml:space="preserve">                       </w:t>
      </w:r>
      <w:r w:rsidRPr="003759AC">
        <w:rPr>
          <w:rFonts w:ascii="Arial" w:hAnsi="Arial" w:cs="Arial"/>
        </w:rPr>
        <w:t>▼</w:t>
      </w:r>
    </w:p>
    <w:p w14:paraId="687E70DC" w14:textId="77777777" w:rsidR="003759AC" w:rsidRPr="003759AC" w:rsidRDefault="003759AC" w:rsidP="003759AC">
      <w:r w:rsidRPr="003759AC">
        <w:t xml:space="preserve">               HUMAN DEPLOYMENT</w:t>
      </w:r>
    </w:p>
    <w:p w14:paraId="55BC8E6C" w14:textId="77777777" w:rsidR="003759AC" w:rsidRPr="003759AC" w:rsidRDefault="003759AC" w:rsidP="003759AC">
      <w:r w:rsidRPr="003759AC">
        <w:t xml:space="preserve">                       │</w:t>
      </w:r>
    </w:p>
    <w:p w14:paraId="3DB0B1A8" w14:textId="77777777" w:rsidR="003759AC" w:rsidRPr="003759AC" w:rsidRDefault="003759AC" w:rsidP="003759AC">
      <w:r w:rsidRPr="003759AC">
        <w:t xml:space="preserve">                       </w:t>
      </w:r>
      <w:r w:rsidRPr="003759AC">
        <w:rPr>
          <w:rFonts w:ascii="Arial" w:hAnsi="Arial" w:cs="Arial"/>
        </w:rPr>
        <w:t>▼</w:t>
      </w:r>
    </w:p>
    <w:p w14:paraId="3E9C4D80" w14:textId="77777777" w:rsidR="003759AC" w:rsidRPr="003759AC" w:rsidRDefault="003759AC" w:rsidP="003759AC">
      <w:r w:rsidRPr="003759AC">
        <w:t xml:space="preserve">                   VERIFY</w:t>
      </w:r>
    </w:p>
    <w:p w14:paraId="0D560EAE" w14:textId="77777777" w:rsidR="003759AC" w:rsidRPr="003759AC" w:rsidRDefault="003759AC" w:rsidP="003759AC">
      <w:r w:rsidRPr="003759AC">
        <w:t xml:space="preserve">                       │</w:t>
      </w:r>
    </w:p>
    <w:p w14:paraId="397DE142" w14:textId="77777777" w:rsidR="003759AC" w:rsidRPr="003759AC" w:rsidRDefault="003759AC" w:rsidP="003759AC">
      <w:r w:rsidRPr="003759AC">
        <w:t xml:space="preserve">                       </w:t>
      </w:r>
      <w:r w:rsidRPr="003759AC">
        <w:rPr>
          <w:rFonts w:ascii="Arial" w:hAnsi="Arial" w:cs="Arial"/>
        </w:rPr>
        <w:t>▼</w:t>
      </w:r>
    </w:p>
    <w:p w14:paraId="2D3775B9" w14:textId="77777777" w:rsidR="003759AC" w:rsidRPr="003759AC" w:rsidRDefault="003759AC" w:rsidP="003759AC">
      <w:r w:rsidRPr="003759AC">
        <w:t xml:space="preserve">              UPDATE INVENTORY</w:t>
      </w:r>
    </w:p>
    <w:p w14:paraId="43ABFE64" w14:textId="77777777" w:rsidR="003759AC" w:rsidRPr="003759AC" w:rsidRDefault="003759AC" w:rsidP="003759AC">
      <w:r w:rsidRPr="003759AC">
        <w:t xml:space="preserve">                       │</w:t>
      </w:r>
    </w:p>
    <w:p w14:paraId="384B2768" w14:textId="77777777" w:rsidR="003759AC" w:rsidRPr="003759AC" w:rsidRDefault="003759AC" w:rsidP="003759AC">
      <w:r w:rsidRPr="003759AC">
        <w:t xml:space="preserve">                       </w:t>
      </w:r>
      <w:r w:rsidRPr="003759AC">
        <w:rPr>
          <w:rFonts w:ascii="Arial" w:hAnsi="Arial" w:cs="Arial"/>
        </w:rPr>
        <w:t>▼</w:t>
      </w:r>
    </w:p>
    <w:p w14:paraId="36339BE5" w14:textId="77777777" w:rsidR="003759AC" w:rsidRPr="003759AC" w:rsidRDefault="003759AC" w:rsidP="003759AC">
      <w:r w:rsidRPr="003759AC">
        <w:t xml:space="preserve">                 PQ-READY STATE</w:t>
      </w:r>
    </w:p>
    <w:p w14:paraId="74F0753B" w14:textId="77777777" w:rsidR="003759AC" w:rsidRDefault="003759AC" w:rsidP="003759AC">
      <w:pPr>
        <w:rPr>
          <w:b/>
          <w:bCs/>
        </w:rPr>
      </w:pPr>
      <w:r w:rsidRPr="003759AC">
        <w:rPr>
          <w:b/>
          <w:bCs/>
        </w:rPr>
        <w:t>Final product definition</w:t>
      </w:r>
    </w:p>
    <w:p w14:paraId="18A5B502" w14:textId="77777777" w:rsidR="007567C0" w:rsidRDefault="007567C0" w:rsidP="003759AC">
      <w:pPr>
        <w:rPr>
          <w:b/>
          <w:bCs/>
        </w:rPr>
      </w:pPr>
    </w:p>
    <w:p w14:paraId="6AB4A2F0" w14:textId="77777777" w:rsidR="007567C0" w:rsidRPr="007567C0" w:rsidRDefault="007567C0" w:rsidP="007567C0">
      <w:pPr>
        <w:rPr>
          <w:b/>
          <w:bCs/>
        </w:rPr>
      </w:pPr>
      <w:r w:rsidRPr="007567C0">
        <w:rPr>
          <w:b/>
          <w:bCs/>
        </w:rPr>
        <w:t>YOU — PQ Cryptography + Architecture + Integration</w:t>
      </w:r>
    </w:p>
    <w:p w14:paraId="2EDBB49E" w14:textId="77777777" w:rsidR="007567C0" w:rsidRPr="007567C0" w:rsidRDefault="007567C0" w:rsidP="007567C0">
      <w:pPr>
        <w:rPr>
          <w:b/>
          <w:bCs/>
        </w:rPr>
      </w:pPr>
      <w:r w:rsidRPr="007567C0">
        <w:rPr>
          <w:b/>
          <w:bCs/>
        </w:rPr>
        <w:t>Phase 1 — Crypto Foundation</w:t>
      </w:r>
    </w:p>
    <w:p w14:paraId="3DACECA9" w14:textId="77777777" w:rsidR="007567C0" w:rsidRPr="007567C0" w:rsidRDefault="007567C0" w:rsidP="007567C0">
      <w:pPr>
        <w:numPr>
          <w:ilvl w:val="0"/>
          <w:numId w:val="17"/>
        </w:numPr>
      </w:pPr>
      <w:r w:rsidRPr="007567C0">
        <w:t xml:space="preserve">PQ algorithm selection </w:t>
      </w:r>
    </w:p>
    <w:p w14:paraId="2DFFF260" w14:textId="77777777" w:rsidR="007567C0" w:rsidRPr="007567C0" w:rsidRDefault="007567C0" w:rsidP="007567C0">
      <w:pPr>
        <w:numPr>
          <w:ilvl w:val="0"/>
          <w:numId w:val="17"/>
        </w:numPr>
      </w:pPr>
      <w:r w:rsidRPr="007567C0">
        <w:t xml:space="preserve">RSA-4096 + ML-DSA architecture </w:t>
      </w:r>
    </w:p>
    <w:p w14:paraId="4F0224B1" w14:textId="77777777" w:rsidR="007567C0" w:rsidRPr="007567C0" w:rsidRDefault="007567C0" w:rsidP="007567C0">
      <w:pPr>
        <w:numPr>
          <w:ilvl w:val="0"/>
          <w:numId w:val="17"/>
        </w:numPr>
      </w:pPr>
      <w:proofErr w:type="spellStart"/>
      <w:r w:rsidRPr="007567C0">
        <w:t>CryptoProvider</w:t>
      </w:r>
      <w:proofErr w:type="spellEnd"/>
      <w:r w:rsidRPr="007567C0">
        <w:t xml:space="preserve"> abstraction </w:t>
      </w:r>
    </w:p>
    <w:p w14:paraId="20466FA5" w14:textId="77777777" w:rsidR="007567C0" w:rsidRPr="007567C0" w:rsidRDefault="007567C0" w:rsidP="007567C0">
      <w:pPr>
        <w:numPr>
          <w:ilvl w:val="0"/>
          <w:numId w:val="17"/>
        </w:numPr>
      </w:pPr>
      <w:r w:rsidRPr="007567C0">
        <w:t xml:space="preserve">RSA provider </w:t>
      </w:r>
    </w:p>
    <w:p w14:paraId="4935E282" w14:textId="77777777" w:rsidR="007567C0" w:rsidRPr="007567C0" w:rsidRDefault="007567C0" w:rsidP="007567C0">
      <w:pPr>
        <w:numPr>
          <w:ilvl w:val="0"/>
          <w:numId w:val="17"/>
        </w:numPr>
      </w:pPr>
      <w:r w:rsidRPr="007567C0">
        <w:t xml:space="preserve">ML-DSA provider </w:t>
      </w:r>
    </w:p>
    <w:p w14:paraId="333F7FB3" w14:textId="77777777" w:rsidR="007567C0" w:rsidRPr="007567C0" w:rsidRDefault="007567C0" w:rsidP="007567C0">
      <w:pPr>
        <w:numPr>
          <w:ilvl w:val="0"/>
          <w:numId w:val="17"/>
        </w:numPr>
      </w:pPr>
      <w:r w:rsidRPr="007567C0">
        <w:t xml:space="preserve">Key generation </w:t>
      </w:r>
    </w:p>
    <w:p w14:paraId="2612D424" w14:textId="77777777" w:rsidR="007567C0" w:rsidRPr="007567C0" w:rsidRDefault="007567C0" w:rsidP="007567C0">
      <w:pPr>
        <w:numPr>
          <w:ilvl w:val="0"/>
          <w:numId w:val="17"/>
        </w:numPr>
      </w:pPr>
      <w:r w:rsidRPr="007567C0">
        <w:t xml:space="preserve">Signing/verification interfaces </w:t>
      </w:r>
    </w:p>
    <w:p w14:paraId="3B6121F3" w14:textId="77777777" w:rsidR="007567C0" w:rsidRPr="007567C0" w:rsidRDefault="007567C0" w:rsidP="007567C0">
      <w:pPr>
        <w:numPr>
          <w:ilvl w:val="0"/>
          <w:numId w:val="17"/>
        </w:numPr>
      </w:pPr>
      <w:r w:rsidRPr="007567C0">
        <w:t xml:space="preserve">Serialization interfaces </w:t>
      </w:r>
    </w:p>
    <w:p w14:paraId="18603BF3" w14:textId="77777777" w:rsidR="007567C0" w:rsidRPr="007567C0" w:rsidRDefault="007567C0" w:rsidP="007567C0">
      <w:r w:rsidRPr="007567C0">
        <w:lastRenderedPageBreak/>
        <w:t xml:space="preserve">This directly implements the crypto-agility foundation specified in the document. </w:t>
      </w:r>
    </w:p>
    <w:p w14:paraId="3EE8967F" w14:textId="77777777" w:rsidR="007567C0" w:rsidRPr="007567C0" w:rsidRDefault="007567C0" w:rsidP="007567C0">
      <w:pPr>
        <w:rPr>
          <w:b/>
          <w:bCs/>
        </w:rPr>
      </w:pPr>
      <w:r w:rsidRPr="007567C0">
        <w:rPr>
          <w:b/>
          <w:bCs/>
        </w:rPr>
        <w:t>Phase 2 — Hybrid Cryptography</w:t>
      </w:r>
    </w:p>
    <w:p w14:paraId="7BE248F8" w14:textId="77777777" w:rsidR="007567C0" w:rsidRPr="007567C0" w:rsidRDefault="007567C0" w:rsidP="007567C0">
      <w:pPr>
        <w:numPr>
          <w:ilvl w:val="0"/>
          <w:numId w:val="18"/>
        </w:numPr>
      </w:pPr>
      <w:r w:rsidRPr="007567C0">
        <w:t xml:space="preserve">Hybrid signature design </w:t>
      </w:r>
    </w:p>
    <w:p w14:paraId="33165332" w14:textId="77777777" w:rsidR="007567C0" w:rsidRPr="007567C0" w:rsidRDefault="007567C0" w:rsidP="007567C0">
      <w:pPr>
        <w:numPr>
          <w:ilvl w:val="0"/>
          <w:numId w:val="18"/>
        </w:numPr>
      </w:pPr>
      <w:r w:rsidRPr="007567C0">
        <w:t xml:space="preserve">RSA-4096 signature </w:t>
      </w:r>
    </w:p>
    <w:p w14:paraId="7A827DCD" w14:textId="77777777" w:rsidR="007567C0" w:rsidRPr="007567C0" w:rsidRDefault="007567C0" w:rsidP="007567C0">
      <w:pPr>
        <w:numPr>
          <w:ilvl w:val="0"/>
          <w:numId w:val="18"/>
        </w:numPr>
      </w:pPr>
      <w:r w:rsidRPr="007567C0">
        <w:t xml:space="preserve">ML-DSA signature </w:t>
      </w:r>
    </w:p>
    <w:p w14:paraId="7B211D1A" w14:textId="77777777" w:rsidR="007567C0" w:rsidRPr="007567C0" w:rsidRDefault="007567C0" w:rsidP="007567C0">
      <w:pPr>
        <w:numPr>
          <w:ilvl w:val="0"/>
          <w:numId w:val="18"/>
        </w:numPr>
      </w:pPr>
      <w:r w:rsidRPr="007567C0">
        <w:t xml:space="preserve">Hybrid signature structure </w:t>
      </w:r>
    </w:p>
    <w:p w14:paraId="4066638F" w14:textId="77777777" w:rsidR="007567C0" w:rsidRPr="007567C0" w:rsidRDefault="007567C0" w:rsidP="007567C0">
      <w:pPr>
        <w:numPr>
          <w:ilvl w:val="0"/>
          <w:numId w:val="18"/>
        </w:numPr>
      </w:pPr>
      <w:r w:rsidRPr="007567C0">
        <w:t xml:space="preserve">Hybrid signing </w:t>
      </w:r>
    </w:p>
    <w:p w14:paraId="33063B31" w14:textId="77777777" w:rsidR="007567C0" w:rsidRPr="007567C0" w:rsidRDefault="007567C0" w:rsidP="007567C0">
      <w:pPr>
        <w:numPr>
          <w:ilvl w:val="0"/>
          <w:numId w:val="18"/>
        </w:numPr>
      </w:pPr>
      <w:r w:rsidRPr="007567C0">
        <w:t xml:space="preserve">Hybrid verification </w:t>
      </w:r>
    </w:p>
    <w:p w14:paraId="1119A344" w14:textId="77777777" w:rsidR="007567C0" w:rsidRPr="007567C0" w:rsidRDefault="007567C0" w:rsidP="007567C0">
      <w:pPr>
        <w:numPr>
          <w:ilvl w:val="0"/>
          <w:numId w:val="18"/>
        </w:numPr>
      </w:pPr>
      <w:r w:rsidRPr="007567C0">
        <w:t xml:space="preserve">Tampered-message rejection </w:t>
      </w:r>
    </w:p>
    <w:p w14:paraId="1F9920BA" w14:textId="77777777" w:rsidR="007567C0" w:rsidRPr="007567C0" w:rsidRDefault="007567C0" w:rsidP="007567C0">
      <w:pPr>
        <w:numPr>
          <w:ilvl w:val="0"/>
          <w:numId w:val="18"/>
        </w:numPr>
      </w:pPr>
      <w:r w:rsidRPr="007567C0">
        <w:t xml:space="preserve">Invalid-component handling </w:t>
      </w:r>
    </w:p>
    <w:p w14:paraId="50893BD0" w14:textId="77777777" w:rsidR="007567C0" w:rsidRPr="007567C0" w:rsidRDefault="007567C0" w:rsidP="007567C0">
      <w:r w:rsidRPr="007567C0">
        <w:t xml:space="preserve">The document's intended construction is a parallel/composite-style representation containing the RSA and ML-DSA signatures. </w:t>
      </w:r>
    </w:p>
    <w:p w14:paraId="3BC875E7" w14:textId="77777777" w:rsidR="007567C0" w:rsidRPr="007567C0" w:rsidRDefault="007567C0" w:rsidP="007567C0">
      <w:pPr>
        <w:rPr>
          <w:b/>
          <w:bCs/>
        </w:rPr>
      </w:pPr>
      <w:r w:rsidRPr="007567C0">
        <w:rPr>
          <w:b/>
          <w:bCs/>
        </w:rPr>
        <w:t>Phase 3 — Hybrid Certificate Architecture</w:t>
      </w:r>
    </w:p>
    <w:p w14:paraId="145FE282" w14:textId="77777777" w:rsidR="007567C0" w:rsidRPr="007567C0" w:rsidRDefault="007567C0" w:rsidP="007567C0">
      <w:r w:rsidRPr="007567C0">
        <w:t xml:space="preserve">You define the </w:t>
      </w:r>
      <w:r w:rsidRPr="007567C0">
        <w:rPr>
          <w:b/>
          <w:bCs/>
        </w:rPr>
        <w:t>architecture</w:t>
      </w:r>
      <w:r w:rsidRPr="007567C0">
        <w:t>, while Person 2 implements the PKI mechanics.</w:t>
      </w:r>
    </w:p>
    <w:p w14:paraId="3D81428F" w14:textId="77777777" w:rsidR="007567C0" w:rsidRPr="007567C0" w:rsidRDefault="007567C0" w:rsidP="007567C0">
      <w:r w:rsidRPr="007567C0">
        <w:t>You own:</w:t>
      </w:r>
    </w:p>
    <w:p w14:paraId="22E33DAB" w14:textId="77777777" w:rsidR="007567C0" w:rsidRPr="007567C0" w:rsidRDefault="007567C0" w:rsidP="007567C0">
      <w:pPr>
        <w:numPr>
          <w:ilvl w:val="0"/>
          <w:numId w:val="19"/>
        </w:numPr>
      </w:pPr>
      <w:r w:rsidRPr="007567C0">
        <w:t xml:space="preserve">RSA + ML-DSA certificate model </w:t>
      </w:r>
    </w:p>
    <w:p w14:paraId="02C19B2C" w14:textId="77777777" w:rsidR="007567C0" w:rsidRPr="007567C0" w:rsidRDefault="007567C0" w:rsidP="007567C0">
      <w:pPr>
        <w:numPr>
          <w:ilvl w:val="0"/>
          <w:numId w:val="19"/>
        </w:numPr>
      </w:pPr>
      <w:r w:rsidRPr="007567C0">
        <w:t xml:space="preserve">Hybrid certificate data structure </w:t>
      </w:r>
    </w:p>
    <w:p w14:paraId="586A967D" w14:textId="77777777" w:rsidR="007567C0" w:rsidRPr="007567C0" w:rsidRDefault="007567C0" w:rsidP="007567C0">
      <w:pPr>
        <w:numPr>
          <w:ilvl w:val="0"/>
          <w:numId w:val="19"/>
        </w:numPr>
      </w:pPr>
      <w:r w:rsidRPr="007567C0">
        <w:t xml:space="preserve">How the crypto layer interfaces with certificates </w:t>
      </w:r>
    </w:p>
    <w:p w14:paraId="0C1C1966" w14:textId="77777777" w:rsidR="007567C0" w:rsidRPr="007567C0" w:rsidRDefault="007567C0" w:rsidP="007567C0">
      <w:pPr>
        <w:numPr>
          <w:ilvl w:val="0"/>
          <w:numId w:val="19"/>
        </w:numPr>
      </w:pPr>
      <w:r w:rsidRPr="007567C0">
        <w:t xml:space="preserve">Certificate algorithm identification </w:t>
      </w:r>
    </w:p>
    <w:p w14:paraId="2D071C52" w14:textId="77777777" w:rsidR="007567C0" w:rsidRPr="007567C0" w:rsidRDefault="007567C0" w:rsidP="007567C0">
      <w:pPr>
        <w:numPr>
          <w:ilvl w:val="0"/>
          <w:numId w:val="19"/>
        </w:numPr>
      </w:pPr>
      <w:r w:rsidRPr="007567C0">
        <w:t xml:space="preserve">Hybrid certificate verification flow </w:t>
      </w:r>
    </w:p>
    <w:p w14:paraId="04D64D76" w14:textId="77777777" w:rsidR="007567C0" w:rsidRPr="007567C0" w:rsidRDefault="007567C0" w:rsidP="007567C0">
      <w:pPr>
        <w:numPr>
          <w:ilvl w:val="0"/>
          <w:numId w:val="19"/>
        </w:numPr>
      </w:pPr>
      <w:r w:rsidRPr="007567C0">
        <w:t xml:space="preserve">Integration contract with Person 2 </w:t>
      </w:r>
    </w:p>
    <w:p w14:paraId="2C6648E9" w14:textId="77777777" w:rsidR="007567C0" w:rsidRPr="007567C0" w:rsidRDefault="007567C0" w:rsidP="007567C0">
      <w:r w:rsidRPr="007567C0">
        <w:t xml:space="preserve">The specification explicitly separates the high-level hybrid certificate architecture from the PKI implementation. </w:t>
      </w:r>
    </w:p>
    <w:p w14:paraId="6B07F074" w14:textId="77777777" w:rsidR="007567C0" w:rsidRPr="007567C0" w:rsidRDefault="007567C0" w:rsidP="007567C0">
      <w:pPr>
        <w:rPr>
          <w:b/>
          <w:bCs/>
        </w:rPr>
      </w:pPr>
      <w:r w:rsidRPr="007567C0">
        <w:rPr>
          <w:b/>
          <w:bCs/>
        </w:rPr>
        <w:t>Phase 4 — Crypto-Agility &amp; Migration Logic</w:t>
      </w:r>
    </w:p>
    <w:p w14:paraId="2AA07BDE" w14:textId="77777777" w:rsidR="007567C0" w:rsidRPr="007567C0" w:rsidRDefault="007567C0" w:rsidP="007567C0">
      <w:pPr>
        <w:numPr>
          <w:ilvl w:val="0"/>
          <w:numId w:val="20"/>
        </w:numPr>
      </w:pPr>
      <w:r w:rsidRPr="007567C0">
        <w:t xml:space="preserve">Algorithm abstraction </w:t>
      </w:r>
    </w:p>
    <w:p w14:paraId="69BCB283" w14:textId="77777777" w:rsidR="007567C0" w:rsidRPr="007567C0" w:rsidRDefault="007567C0" w:rsidP="007567C0">
      <w:pPr>
        <w:numPr>
          <w:ilvl w:val="0"/>
          <w:numId w:val="20"/>
        </w:numPr>
      </w:pPr>
      <w:r w:rsidRPr="007567C0">
        <w:t xml:space="preserve">Algorithm registry </w:t>
      </w:r>
    </w:p>
    <w:p w14:paraId="071934A5" w14:textId="77777777" w:rsidR="007567C0" w:rsidRPr="007567C0" w:rsidRDefault="007567C0" w:rsidP="007567C0">
      <w:pPr>
        <w:numPr>
          <w:ilvl w:val="0"/>
          <w:numId w:val="20"/>
        </w:numPr>
      </w:pPr>
      <w:r w:rsidRPr="007567C0">
        <w:t xml:space="preserve">Provider selection </w:t>
      </w:r>
    </w:p>
    <w:p w14:paraId="6D054461" w14:textId="77777777" w:rsidR="007567C0" w:rsidRPr="007567C0" w:rsidRDefault="007567C0" w:rsidP="007567C0">
      <w:pPr>
        <w:numPr>
          <w:ilvl w:val="0"/>
          <w:numId w:val="20"/>
        </w:numPr>
      </w:pPr>
      <w:r w:rsidRPr="007567C0">
        <w:lastRenderedPageBreak/>
        <w:t xml:space="preserve">PQ candidate handling </w:t>
      </w:r>
    </w:p>
    <w:p w14:paraId="7E1D1E0B" w14:textId="77777777" w:rsidR="007567C0" w:rsidRPr="007567C0" w:rsidRDefault="007567C0" w:rsidP="007567C0">
      <w:pPr>
        <w:numPr>
          <w:ilvl w:val="0"/>
          <w:numId w:val="20"/>
        </w:numPr>
      </w:pPr>
      <w:r w:rsidRPr="007567C0">
        <w:t xml:space="preserve">Future algorithm support </w:t>
      </w:r>
    </w:p>
    <w:p w14:paraId="3E167FE9" w14:textId="77777777" w:rsidR="007567C0" w:rsidRPr="007567C0" w:rsidRDefault="007567C0" w:rsidP="007567C0">
      <w:pPr>
        <w:numPr>
          <w:ilvl w:val="0"/>
          <w:numId w:val="20"/>
        </w:numPr>
      </w:pPr>
      <w:r w:rsidRPr="007567C0">
        <w:t xml:space="preserve">Migration decision logic </w:t>
      </w:r>
    </w:p>
    <w:p w14:paraId="0035E77D" w14:textId="77777777" w:rsidR="007567C0" w:rsidRPr="007567C0" w:rsidRDefault="007567C0" w:rsidP="007567C0">
      <w:pPr>
        <w:numPr>
          <w:ilvl w:val="0"/>
          <w:numId w:val="20"/>
        </w:numPr>
      </w:pPr>
      <w:r w:rsidRPr="007567C0">
        <w:t xml:space="preserve">Integration with recommendation engine </w:t>
      </w:r>
    </w:p>
    <w:p w14:paraId="2EFE51B8" w14:textId="77777777" w:rsidR="007567C0" w:rsidRPr="007567C0" w:rsidRDefault="007567C0" w:rsidP="007567C0">
      <w:r w:rsidRPr="007567C0">
        <w:t xml:space="preserve">Your recommendation logic should remain </w:t>
      </w:r>
      <w:r w:rsidRPr="007567C0">
        <w:rPr>
          <w:b/>
          <w:bCs/>
        </w:rPr>
        <w:t>rule-based and explainable</w:t>
      </w:r>
      <w:r w:rsidRPr="007567C0">
        <w:t xml:space="preserve">, not ML-based. </w:t>
      </w:r>
    </w:p>
    <w:p w14:paraId="6D91D93B" w14:textId="77777777" w:rsidR="007567C0" w:rsidRPr="007567C0" w:rsidRDefault="007567C0" w:rsidP="007567C0">
      <w:pPr>
        <w:rPr>
          <w:b/>
          <w:bCs/>
        </w:rPr>
      </w:pPr>
      <w:r w:rsidRPr="007567C0">
        <w:rPr>
          <w:b/>
          <w:bCs/>
        </w:rPr>
        <w:t>Phase 5 — Integration</w:t>
      </w:r>
    </w:p>
    <w:p w14:paraId="0F47AF69" w14:textId="77777777" w:rsidR="007567C0" w:rsidRPr="007567C0" w:rsidRDefault="007567C0" w:rsidP="007567C0">
      <w:r w:rsidRPr="007567C0">
        <w:t>Connect:</w:t>
      </w:r>
    </w:p>
    <w:p w14:paraId="4C21161A" w14:textId="77777777" w:rsidR="007567C0" w:rsidRPr="007567C0" w:rsidRDefault="007567C0" w:rsidP="007567C0">
      <w:r w:rsidRPr="007567C0">
        <w:t>Crypto</w:t>
      </w:r>
    </w:p>
    <w:p w14:paraId="2C59BDCF" w14:textId="77777777" w:rsidR="007567C0" w:rsidRPr="007567C0" w:rsidRDefault="007567C0" w:rsidP="007567C0">
      <w:r w:rsidRPr="007567C0">
        <w:t xml:space="preserve">   ↓</w:t>
      </w:r>
    </w:p>
    <w:p w14:paraId="09D38A4A" w14:textId="77777777" w:rsidR="007567C0" w:rsidRPr="007567C0" w:rsidRDefault="007567C0" w:rsidP="007567C0">
      <w:r w:rsidRPr="007567C0">
        <w:t>Hybrid</w:t>
      </w:r>
    </w:p>
    <w:p w14:paraId="136CF56E" w14:textId="77777777" w:rsidR="007567C0" w:rsidRPr="007567C0" w:rsidRDefault="007567C0" w:rsidP="007567C0">
      <w:r w:rsidRPr="007567C0">
        <w:t xml:space="preserve">   ↓</w:t>
      </w:r>
    </w:p>
    <w:p w14:paraId="56102772" w14:textId="77777777" w:rsidR="007567C0" w:rsidRPr="007567C0" w:rsidRDefault="007567C0" w:rsidP="007567C0">
      <w:r w:rsidRPr="007567C0">
        <w:t>PKI</w:t>
      </w:r>
    </w:p>
    <w:p w14:paraId="44C619E1" w14:textId="77777777" w:rsidR="007567C0" w:rsidRPr="007567C0" w:rsidRDefault="007567C0" w:rsidP="007567C0">
      <w:r w:rsidRPr="007567C0">
        <w:t xml:space="preserve">   ↓</w:t>
      </w:r>
    </w:p>
    <w:p w14:paraId="7EDBA1EE" w14:textId="77777777" w:rsidR="007567C0" w:rsidRPr="007567C0" w:rsidRDefault="007567C0" w:rsidP="007567C0">
      <w:r w:rsidRPr="007567C0">
        <w:t>Inventory</w:t>
      </w:r>
    </w:p>
    <w:p w14:paraId="4AE01575" w14:textId="77777777" w:rsidR="007567C0" w:rsidRPr="007567C0" w:rsidRDefault="007567C0" w:rsidP="007567C0">
      <w:r w:rsidRPr="007567C0">
        <w:t xml:space="preserve">   ↓</w:t>
      </w:r>
    </w:p>
    <w:p w14:paraId="11A3F5DC" w14:textId="77777777" w:rsidR="007567C0" w:rsidRPr="007567C0" w:rsidRDefault="007567C0" w:rsidP="007567C0">
      <w:r w:rsidRPr="007567C0">
        <w:t>Assessment</w:t>
      </w:r>
    </w:p>
    <w:p w14:paraId="5A1BAFEB" w14:textId="77777777" w:rsidR="007567C0" w:rsidRPr="007567C0" w:rsidRDefault="007567C0" w:rsidP="007567C0">
      <w:r w:rsidRPr="007567C0">
        <w:t xml:space="preserve">   ↓</w:t>
      </w:r>
    </w:p>
    <w:p w14:paraId="7338B0A5" w14:textId="77777777" w:rsidR="007567C0" w:rsidRPr="007567C0" w:rsidRDefault="007567C0" w:rsidP="007567C0">
      <w:r w:rsidRPr="007567C0">
        <w:t>Recommendation</w:t>
      </w:r>
    </w:p>
    <w:p w14:paraId="60DDA7D2" w14:textId="77777777" w:rsidR="007567C0" w:rsidRPr="007567C0" w:rsidRDefault="007567C0" w:rsidP="007567C0">
      <w:r w:rsidRPr="007567C0">
        <w:t xml:space="preserve">   ↓</w:t>
      </w:r>
    </w:p>
    <w:p w14:paraId="327C0320" w14:textId="77777777" w:rsidR="007567C0" w:rsidRPr="007567C0" w:rsidRDefault="007567C0" w:rsidP="007567C0">
      <w:r w:rsidRPr="007567C0">
        <w:t>Migration</w:t>
      </w:r>
    </w:p>
    <w:p w14:paraId="5A90A250" w14:textId="77777777" w:rsidR="007567C0" w:rsidRPr="007567C0" w:rsidRDefault="007567C0" w:rsidP="007567C0">
      <w:r w:rsidRPr="007567C0">
        <w:t xml:space="preserve">   ↓</w:t>
      </w:r>
    </w:p>
    <w:p w14:paraId="79AFC009" w14:textId="77777777" w:rsidR="007567C0" w:rsidRPr="007567C0" w:rsidRDefault="007567C0" w:rsidP="007567C0">
      <w:r w:rsidRPr="007567C0">
        <w:t>Certificate</w:t>
      </w:r>
    </w:p>
    <w:p w14:paraId="66670577" w14:textId="77777777" w:rsidR="007567C0" w:rsidRPr="007567C0" w:rsidRDefault="007567C0" w:rsidP="007567C0">
      <w:r w:rsidRPr="007567C0">
        <w:t xml:space="preserve">   ↓</w:t>
      </w:r>
    </w:p>
    <w:p w14:paraId="19498B29" w14:textId="77777777" w:rsidR="007567C0" w:rsidRPr="007567C0" w:rsidRDefault="007567C0" w:rsidP="007567C0">
      <w:r w:rsidRPr="007567C0">
        <w:t>Validation</w:t>
      </w:r>
    </w:p>
    <w:p w14:paraId="356C7112" w14:textId="77777777" w:rsidR="007567C0" w:rsidRPr="007567C0" w:rsidRDefault="007567C0" w:rsidP="007567C0">
      <w:r w:rsidRPr="007567C0">
        <w:t>You become the person responsible for making sure everyone's modules actually work together.</w:t>
      </w:r>
    </w:p>
    <w:p w14:paraId="1C3A9CD4" w14:textId="77777777" w:rsidR="007567C0" w:rsidRPr="007567C0" w:rsidRDefault="007567C0" w:rsidP="007567C0">
      <w:pPr>
        <w:rPr>
          <w:b/>
          <w:bCs/>
        </w:rPr>
      </w:pPr>
      <w:r w:rsidRPr="007567C0">
        <w:rPr>
          <w:b/>
          <w:bCs/>
        </w:rPr>
        <w:t>Phase 6 — Final Validation</w:t>
      </w:r>
    </w:p>
    <w:p w14:paraId="0F9F29F7" w14:textId="77777777" w:rsidR="007567C0" w:rsidRPr="007567C0" w:rsidRDefault="007567C0" w:rsidP="007567C0">
      <w:pPr>
        <w:numPr>
          <w:ilvl w:val="0"/>
          <w:numId w:val="21"/>
        </w:numPr>
      </w:pPr>
      <w:r w:rsidRPr="007567C0">
        <w:lastRenderedPageBreak/>
        <w:t xml:space="preserve">End-to-end crypto tests </w:t>
      </w:r>
    </w:p>
    <w:p w14:paraId="68199E01" w14:textId="77777777" w:rsidR="007567C0" w:rsidRPr="007567C0" w:rsidRDefault="007567C0" w:rsidP="007567C0">
      <w:pPr>
        <w:numPr>
          <w:ilvl w:val="0"/>
          <w:numId w:val="21"/>
        </w:numPr>
      </w:pPr>
      <w:r w:rsidRPr="007567C0">
        <w:t xml:space="preserve">Hybrid signature tests </w:t>
      </w:r>
    </w:p>
    <w:p w14:paraId="39CF6BD3" w14:textId="77777777" w:rsidR="007567C0" w:rsidRPr="007567C0" w:rsidRDefault="007567C0" w:rsidP="007567C0">
      <w:pPr>
        <w:numPr>
          <w:ilvl w:val="0"/>
          <w:numId w:val="21"/>
        </w:numPr>
      </w:pPr>
      <w:r w:rsidRPr="007567C0">
        <w:t xml:space="preserve">PKI integration tests </w:t>
      </w:r>
    </w:p>
    <w:p w14:paraId="656840DC" w14:textId="77777777" w:rsidR="007567C0" w:rsidRPr="007567C0" w:rsidRDefault="007567C0" w:rsidP="007567C0">
      <w:pPr>
        <w:numPr>
          <w:ilvl w:val="0"/>
          <w:numId w:val="21"/>
        </w:numPr>
      </w:pPr>
      <w:r w:rsidRPr="007567C0">
        <w:t xml:space="preserve">Migration workflow tests </w:t>
      </w:r>
    </w:p>
    <w:p w14:paraId="6B8D3580" w14:textId="77777777" w:rsidR="007567C0" w:rsidRPr="007567C0" w:rsidRDefault="007567C0" w:rsidP="007567C0">
      <w:pPr>
        <w:numPr>
          <w:ilvl w:val="0"/>
          <w:numId w:val="21"/>
        </w:numPr>
      </w:pPr>
      <w:r w:rsidRPr="007567C0">
        <w:t xml:space="preserve">Certificate verification </w:t>
      </w:r>
    </w:p>
    <w:p w14:paraId="234A59D3" w14:textId="77777777" w:rsidR="007567C0" w:rsidRPr="007567C0" w:rsidRDefault="007567C0" w:rsidP="007567C0">
      <w:pPr>
        <w:numPr>
          <w:ilvl w:val="0"/>
          <w:numId w:val="21"/>
        </w:numPr>
      </w:pPr>
      <w:r w:rsidRPr="007567C0">
        <w:t xml:space="preserve">Failure cases </w:t>
      </w:r>
    </w:p>
    <w:p w14:paraId="7664C3E6" w14:textId="77777777" w:rsidR="007567C0" w:rsidRPr="007567C0" w:rsidRDefault="007567C0" w:rsidP="007567C0">
      <w:pPr>
        <w:numPr>
          <w:ilvl w:val="0"/>
          <w:numId w:val="21"/>
        </w:numPr>
      </w:pPr>
      <w:r w:rsidRPr="007567C0">
        <w:t xml:space="preserve">Final architecture validation </w:t>
      </w:r>
    </w:p>
    <w:p w14:paraId="12BC3D01" w14:textId="77777777" w:rsidR="007567C0" w:rsidRPr="007567C0" w:rsidRDefault="007567C0" w:rsidP="007567C0">
      <w:pPr>
        <w:numPr>
          <w:ilvl w:val="0"/>
          <w:numId w:val="21"/>
        </w:numPr>
      </w:pPr>
      <w:r w:rsidRPr="007567C0">
        <w:t xml:space="preserve">Performance validation </w:t>
      </w:r>
    </w:p>
    <w:p w14:paraId="5A7CF8F2" w14:textId="77777777" w:rsidR="007567C0" w:rsidRPr="007567C0" w:rsidRDefault="007567C0" w:rsidP="007567C0">
      <w:r w:rsidRPr="007567C0">
        <w:pict w14:anchorId="15EE8F45">
          <v:rect id="_x0000_i1074" style="width:0;height:1.5pt" o:hralign="center" o:hrstd="t" o:hr="t" fillcolor="#a0a0a0" stroked="f"/>
        </w:pict>
      </w:r>
    </w:p>
    <w:p w14:paraId="076754DA" w14:textId="77777777" w:rsidR="007567C0" w:rsidRPr="007567C0" w:rsidRDefault="007567C0" w:rsidP="007567C0">
      <w:pPr>
        <w:rPr>
          <w:b/>
          <w:bCs/>
        </w:rPr>
      </w:pPr>
      <w:r w:rsidRPr="007567C0">
        <w:rPr>
          <w:b/>
          <w:bCs/>
        </w:rPr>
        <w:t>PERSON 2 — PKI &amp; Certificate Implementation</w:t>
      </w:r>
    </w:p>
    <w:p w14:paraId="222EE91E" w14:textId="77777777" w:rsidR="007567C0" w:rsidRPr="007567C0" w:rsidRDefault="007567C0" w:rsidP="007567C0">
      <w:pPr>
        <w:rPr>
          <w:b/>
          <w:bCs/>
        </w:rPr>
      </w:pPr>
      <w:r w:rsidRPr="007567C0">
        <w:rPr>
          <w:b/>
          <w:bCs/>
        </w:rPr>
        <w:t>Phase 1 — CA Foundation</w:t>
      </w:r>
    </w:p>
    <w:p w14:paraId="7CB1E708" w14:textId="77777777" w:rsidR="007567C0" w:rsidRPr="007567C0" w:rsidRDefault="007567C0" w:rsidP="007567C0">
      <w:pPr>
        <w:numPr>
          <w:ilvl w:val="0"/>
          <w:numId w:val="22"/>
        </w:numPr>
      </w:pPr>
      <w:r w:rsidRPr="007567C0">
        <w:t xml:space="preserve">Root CA </w:t>
      </w:r>
    </w:p>
    <w:p w14:paraId="4FF91484" w14:textId="77777777" w:rsidR="007567C0" w:rsidRPr="007567C0" w:rsidRDefault="007567C0" w:rsidP="007567C0">
      <w:pPr>
        <w:numPr>
          <w:ilvl w:val="0"/>
          <w:numId w:val="22"/>
        </w:numPr>
      </w:pPr>
      <w:r w:rsidRPr="007567C0">
        <w:t xml:space="preserve">Intermediate CA </w:t>
      </w:r>
    </w:p>
    <w:p w14:paraId="2194FA79" w14:textId="77777777" w:rsidR="007567C0" w:rsidRPr="007567C0" w:rsidRDefault="007567C0" w:rsidP="007567C0">
      <w:pPr>
        <w:numPr>
          <w:ilvl w:val="0"/>
          <w:numId w:val="22"/>
        </w:numPr>
      </w:pPr>
      <w:r w:rsidRPr="007567C0">
        <w:t xml:space="preserve">CA keys </w:t>
      </w:r>
    </w:p>
    <w:p w14:paraId="6B59CAB9" w14:textId="77777777" w:rsidR="007567C0" w:rsidRPr="007567C0" w:rsidRDefault="007567C0" w:rsidP="007567C0">
      <w:pPr>
        <w:numPr>
          <w:ilvl w:val="0"/>
          <w:numId w:val="22"/>
        </w:numPr>
      </w:pPr>
      <w:r w:rsidRPr="007567C0">
        <w:t xml:space="preserve">Trust anchors </w:t>
      </w:r>
    </w:p>
    <w:p w14:paraId="6EC30215" w14:textId="77777777" w:rsidR="007567C0" w:rsidRPr="007567C0" w:rsidRDefault="007567C0" w:rsidP="007567C0">
      <w:pPr>
        <w:numPr>
          <w:ilvl w:val="0"/>
          <w:numId w:val="22"/>
        </w:numPr>
      </w:pPr>
      <w:r w:rsidRPr="007567C0">
        <w:t xml:space="preserve">CA hierarchy </w:t>
      </w:r>
    </w:p>
    <w:p w14:paraId="4A33C89A" w14:textId="77777777" w:rsidR="007567C0" w:rsidRPr="007567C0" w:rsidRDefault="007567C0" w:rsidP="007567C0">
      <w:r w:rsidRPr="007567C0">
        <w:t>Root CA</w:t>
      </w:r>
    </w:p>
    <w:p w14:paraId="3FA3A838" w14:textId="77777777" w:rsidR="007567C0" w:rsidRPr="007567C0" w:rsidRDefault="007567C0" w:rsidP="007567C0">
      <w:r w:rsidRPr="007567C0">
        <w:t xml:space="preserve">   ↓</w:t>
      </w:r>
    </w:p>
    <w:p w14:paraId="047931E2" w14:textId="77777777" w:rsidR="007567C0" w:rsidRPr="007567C0" w:rsidRDefault="007567C0" w:rsidP="007567C0">
      <w:r w:rsidRPr="007567C0">
        <w:t>Intermediate CA</w:t>
      </w:r>
    </w:p>
    <w:p w14:paraId="387B4DCB" w14:textId="77777777" w:rsidR="007567C0" w:rsidRPr="007567C0" w:rsidRDefault="007567C0" w:rsidP="007567C0">
      <w:r w:rsidRPr="007567C0">
        <w:t xml:space="preserve">   ↓</w:t>
      </w:r>
    </w:p>
    <w:p w14:paraId="6D644267" w14:textId="77777777" w:rsidR="007567C0" w:rsidRPr="007567C0" w:rsidRDefault="007567C0" w:rsidP="007567C0">
      <w:r w:rsidRPr="007567C0">
        <w:t>Certificates</w:t>
      </w:r>
    </w:p>
    <w:p w14:paraId="3A546B92" w14:textId="77777777" w:rsidR="007567C0" w:rsidRPr="007567C0" w:rsidRDefault="007567C0" w:rsidP="007567C0">
      <w:pPr>
        <w:rPr>
          <w:b/>
          <w:bCs/>
        </w:rPr>
      </w:pPr>
      <w:r w:rsidRPr="007567C0">
        <w:rPr>
          <w:b/>
          <w:bCs/>
        </w:rPr>
        <w:t>Phase 2 — Certificate Operations</w:t>
      </w:r>
    </w:p>
    <w:p w14:paraId="53AF8725" w14:textId="77777777" w:rsidR="007567C0" w:rsidRPr="007567C0" w:rsidRDefault="007567C0" w:rsidP="007567C0">
      <w:pPr>
        <w:numPr>
          <w:ilvl w:val="0"/>
          <w:numId w:val="23"/>
        </w:numPr>
      </w:pPr>
      <w:r w:rsidRPr="007567C0">
        <w:t xml:space="preserve">Certificate generation </w:t>
      </w:r>
    </w:p>
    <w:p w14:paraId="0FE07EBF" w14:textId="77777777" w:rsidR="007567C0" w:rsidRPr="007567C0" w:rsidRDefault="007567C0" w:rsidP="007567C0">
      <w:pPr>
        <w:numPr>
          <w:ilvl w:val="0"/>
          <w:numId w:val="23"/>
        </w:numPr>
      </w:pPr>
      <w:r w:rsidRPr="007567C0">
        <w:t xml:space="preserve">Certificate issuance </w:t>
      </w:r>
    </w:p>
    <w:p w14:paraId="326B12DF" w14:textId="77777777" w:rsidR="007567C0" w:rsidRPr="007567C0" w:rsidRDefault="007567C0" w:rsidP="007567C0">
      <w:pPr>
        <w:numPr>
          <w:ilvl w:val="0"/>
          <w:numId w:val="23"/>
        </w:numPr>
      </w:pPr>
      <w:r w:rsidRPr="007567C0">
        <w:t xml:space="preserve">Certificate parsing </w:t>
      </w:r>
    </w:p>
    <w:p w14:paraId="50BFB24D" w14:textId="77777777" w:rsidR="007567C0" w:rsidRPr="007567C0" w:rsidRDefault="007567C0" w:rsidP="007567C0">
      <w:pPr>
        <w:numPr>
          <w:ilvl w:val="0"/>
          <w:numId w:val="23"/>
        </w:numPr>
      </w:pPr>
      <w:r w:rsidRPr="007567C0">
        <w:t xml:space="preserve">Certificate validation </w:t>
      </w:r>
    </w:p>
    <w:p w14:paraId="65282423" w14:textId="77777777" w:rsidR="007567C0" w:rsidRPr="007567C0" w:rsidRDefault="007567C0" w:rsidP="007567C0">
      <w:pPr>
        <w:numPr>
          <w:ilvl w:val="0"/>
          <w:numId w:val="23"/>
        </w:numPr>
      </w:pPr>
      <w:r w:rsidRPr="007567C0">
        <w:lastRenderedPageBreak/>
        <w:t xml:space="preserve">Public-key extraction </w:t>
      </w:r>
    </w:p>
    <w:p w14:paraId="4FFF4FB2" w14:textId="77777777" w:rsidR="007567C0" w:rsidRPr="007567C0" w:rsidRDefault="007567C0" w:rsidP="007567C0">
      <w:pPr>
        <w:numPr>
          <w:ilvl w:val="0"/>
          <w:numId w:val="23"/>
        </w:numPr>
      </w:pPr>
      <w:r w:rsidRPr="007567C0">
        <w:t xml:space="preserve">Signature verification </w:t>
      </w:r>
    </w:p>
    <w:p w14:paraId="10A1389B" w14:textId="77777777" w:rsidR="007567C0" w:rsidRPr="007567C0" w:rsidRDefault="007567C0" w:rsidP="007567C0">
      <w:pPr>
        <w:rPr>
          <w:b/>
          <w:bCs/>
        </w:rPr>
      </w:pPr>
      <w:r w:rsidRPr="007567C0">
        <w:rPr>
          <w:b/>
          <w:bCs/>
        </w:rPr>
        <w:t>Phase 3 — Certificate Chains</w:t>
      </w:r>
    </w:p>
    <w:p w14:paraId="14055D17" w14:textId="77777777" w:rsidR="007567C0" w:rsidRPr="007567C0" w:rsidRDefault="007567C0" w:rsidP="007567C0">
      <w:pPr>
        <w:numPr>
          <w:ilvl w:val="0"/>
          <w:numId w:val="24"/>
        </w:numPr>
      </w:pPr>
      <w:r w:rsidRPr="007567C0">
        <w:t xml:space="preserve">Chain construction </w:t>
      </w:r>
    </w:p>
    <w:p w14:paraId="2CD0F979" w14:textId="77777777" w:rsidR="007567C0" w:rsidRPr="007567C0" w:rsidRDefault="007567C0" w:rsidP="007567C0">
      <w:pPr>
        <w:numPr>
          <w:ilvl w:val="0"/>
          <w:numId w:val="24"/>
        </w:numPr>
      </w:pPr>
      <w:r w:rsidRPr="007567C0">
        <w:t xml:space="preserve">Chain validation </w:t>
      </w:r>
    </w:p>
    <w:p w14:paraId="67FF60AF" w14:textId="77777777" w:rsidR="007567C0" w:rsidRPr="007567C0" w:rsidRDefault="007567C0" w:rsidP="007567C0">
      <w:pPr>
        <w:numPr>
          <w:ilvl w:val="0"/>
          <w:numId w:val="24"/>
        </w:numPr>
      </w:pPr>
      <w:r w:rsidRPr="007567C0">
        <w:t xml:space="preserve">Trust management </w:t>
      </w:r>
    </w:p>
    <w:p w14:paraId="4B2D0F96" w14:textId="77777777" w:rsidR="007567C0" w:rsidRPr="007567C0" w:rsidRDefault="007567C0" w:rsidP="007567C0">
      <w:pPr>
        <w:numPr>
          <w:ilvl w:val="0"/>
          <w:numId w:val="24"/>
        </w:numPr>
      </w:pPr>
      <w:r w:rsidRPr="007567C0">
        <w:t xml:space="preserve">Issuer validation </w:t>
      </w:r>
    </w:p>
    <w:p w14:paraId="1ABBCA8E" w14:textId="77777777" w:rsidR="007567C0" w:rsidRPr="007567C0" w:rsidRDefault="007567C0" w:rsidP="007567C0">
      <w:pPr>
        <w:numPr>
          <w:ilvl w:val="0"/>
          <w:numId w:val="24"/>
        </w:numPr>
      </w:pPr>
      <w:r w:rsidRPr="007567C0">
        <w:t xml:space="preserve">Expiry validation </w:t>
      </w:r>
    </w:p>
    <w:p w14:paraId="315673FE" w14:textId="77777777" w:rsidR="007567C0" w:rsidRPr="007567C0" w:rsidRDefault="007567C0" w:rsidP="007567C0">
      <w:pPr>
        <w:rPr>
          <w:b/>
          <w:bCs/>
        </w:rPr>
      </w:pPr>
      <w:r w:rsidRPr="007567C0">
        <w:rPr>
          <w:b/>
          <w:bCs/>
        </w:rPr>
        <w:t>Phase 4 — Certificate Lifecycle</w:t>
      </w:r>
    </w:p>
    <w:p w14:paraId="5CAC98E9" w14:textId="77777777" w:rsidR="007567C0" w:rsidRPr="007567C0" w:rsidRDefault="007567C0" w:rsidP="007567C0">
      <w:pPr>
        <w:numPr>
          <w:ilvl w:val="0"/>
          <w:numId w:val="25"/>
        </w:numPr>
      </w:pPr>
      <w:r w:rsidRPr="007567C0">
        <w:t xml:space="preserve">Renewal </w:t>
      </w:r>
    </w:p>
    <w:p w14:paraId="647300FA" w14:textId="77777777" w:rsidR="007567C0" w:rsidRPr="007567C0" w:rsidRDefault="007567C0" w:rsidP="007567C0">
      <w:pPr>
        <w:numPr>
          <w:ilvl w:val="0"/>
          <w:numId w:val="25"/>
        </w:numPr>
      </w:pPr>
      <w:r w:rsidRPr="007567C0">
        <w:t xml:space="preserve">Revocation </w:t>
      </w:r>
    </w:p>
    <w:p w14:paraId="2AF96AF6" w14:textId="77777777" w:rsidR="007567C0" w:rsidRPr="007567C0" w:rsidRDefault="007567C0" w:rsidP="007567C0">
      <w:pPr>
        <w:numPr>
          <w:ilvl w:val="0"/>
          <w:numId w:val="25"/>
        </w:numPr>
      </w:pPr>
      <w:r w:rsidRPr="007567C0">
        <w:t xml:space="preserve">Rotation </w:t>
      </w:r>
    </w:p>
    <w:p w14:paraId="3D8927AC" w14:textId="77777777" w:rsidR="007567C0" w:rsidRPr="007567C0" w:rsidRDefault="007567C0" w:rsidP="007567C0">
      <w:pPr>
        <w:numPr>
          <w:ilvl w:val="0"/>
          <w:numId w:val="25"/>
        </w:numPr>
      </w:pPr>
      <w:r w:rsidRPr="007567C0">
        <w:t xml:space="preserve">Certificate status </w:t>
      </w:r>
    </w:p>
    <w:p w14:paraId="51C3D630" w14:textId="77777777" w:rsidR="007567C0" w:rsidRPr="007567C0" w:rsidRDefault="007567C0" w:rsidP="007567C0">
      <w:pPr>
        <w:numPr>
          <w:ilvl w:val="0"/>
          <w:numId w:val="25"/>
        </w:numPr>
      </w:pPr>
      <w:r w:rsidRPr="007567C0">
        <w:t xml:space="preserve">Lifecycle states </w:t>
      </w:r>
    </w:p>
    <w:p w14:paraId="60FCCE12" w14:textId="77777777" w:rsidR="007567C0" w:rsidRPr="007567C0" w:rsidRDefault="007567C0" w:rsidP="007567C0">
      <w:r w:rsidRPr="007567C0">
        <w:t>GENERATE</w:t>
      </w:r>
    </w:p>
    <w:p w14:paraId="5D7A7230" w14:textId="77777777" w:rsidR="007567C0" w:rsidRPr="007567C0" w:rsidRDefault="007567C0" w:rsidP="007567C0">
      <w:r w:rsidRPr="007567C0">
        <w:t xml:space="preserve">   ↓</w:t>
      </w:r>
    </w:p>
    <w:p w14:paraId="3D7B799F" w14:textId="77777777" w:rsidR="007567C0" w:rsidRPr="007567C0" w:rsidRDefault="007567C0" w:rsidP="007567C0">
      <w:r w:rsidRPr="007567C0">
        <w:t>ISSUE</w:t>
      </w:r>
    </w:p>
    <w:p w14:paraId="44F5AEF7" w14:textId="77777777" w:rsidR="007567C0" w:rsidRPr="007567C0" w:rsidRDefault="007567C0" w:rsidP="007567C0">
      <w:r w:rsidRPr="007567C0">
        <w:t xml:space="preserve">   ↓</w:t>
      </w:r>
    </w:p>
    <w:p w14:paraId="20460A48" w14:textId="77777777" w:rsidR="007567C0" w:rsidRPr="007567C0" w:rsidRDefault="007567C0" w:rsidP="007567C0">
      <w:r w:rsidRPr="007567C0">
        <w:t>ACTIVE</w:t>
      </w:r>
    </w:p>
    <w:p w14:paraId="3A0529BF" w14:textId="77777777" w:rsidR="007567C0" w:rsidRPr="007567C0" w:rsidRDefault="007567C0" w:rsidP="007567C0">
      <w:r w:rsidRPr="007567C0">
        <w:t xml:space="preserve"> ┌─</w:t>
      </w:r>
      <w:r w:rsidRPr="007567C0">
        <w:rPr>
          <w:rFonts w:ascii="MS Gothic" w:eastAsia="MS Gothic" w:hAnsi="MS Gothic" w:cs="MS Gothic" w:hint="eastAsia"/>
        </w:rPr>
        <w:t>┴</w:t>
      </w:r>
      <w:r w:rsidRPr="007567C0">
        <w:rPr>
          <w:rFonts w:ascii="Calibri" w:hAnsi="Calibri" w:cs="Calibri"/>
        </w:rPr>
        <w:t>─┐</w:t>
      </w:r>
    </w:p>
    <w:p w14:paraId="731F6A10" w14:textId="77777777" w:rsidR="007567C0" w:rsidRPr="007567C0" w:rsidRDefault="007567C0" w:rsidP="007567C0">
      <w:r w:rsidRPr="007567C0">
        <w:t xml:space="preserve"> ↓   ↓</w:t>
      </w:r>
    </w:p>
    <w:p w14:paraId="1734D450" w14:textId="77777777" w:rsidR="007567C0" w:rsidRPr="007567C0" w:rsidRDefault="007567C0" w:rsidP="007567C0">
      <w:r w:rsidRPr="007567C0">
        <w:t>RENEW REVOKE</w:t>
      </w:r>
    </w:p>
    <w:p w14:paraId="60C1B523" w14:textId="77777777" w:rsidR="007567C0" w:rsidRPr="007567C0" w:rsidRDefault="007567C0" w:rsidP="007567C0">
      <w:r w:rsidRPr="007567C0">
        <w:t xml:space="preserve">These are all explicitly part of the PKI subsystem in the specification. </w:t>
      </w:r>
    </w:p>
    <w:p w14:paraId="024EE2C6" w14:textId="77777777" w:rsidR="007567C0" w:rsidRPr="007567C0" w:rsidRDefault="007567C0" w:rsidP="007567C0">
      <w:pPr>
        <w:rPr>
          <w:b/>
          <w:bCs/>
        </w:rPr>
      </w:pPr>
      <w:r w:rsidRPr="007567C0">
        <w:rPr>
          <w:b/>
          <w:bCs/>
        </w:rPr>
        <w:t>Phase 5 — Hybrid PKI Integration</w:t>
      </w:r>
    </w:p>
    <w:p w14:paraId="275E7E5A" w14:textId="77777777" w:rsidR="007567C0" w:rsidRPr="007567C0" w:rsidRDefault="007567C0" w:rsidP="007567C0">
      <w:r w:rsidRPr="007567C0">
        <w:t xml:space="preserve">Now Person 2 takes </w:t>
      </w:r>
      <w:r w:rsidRPr="007567C0">
        <w:rPr>
          <w:b/>
          <w:bCs/>
        </w:rPr>
        <w:t>your hybrid certificate design</w:t>
      </w:r>
      <w:r w:rsidRPr="007567C0">
        <w:t xml:space="preserve"> and implements it inside the CA/certificate system.</w:t>
      </w:r>
    </w:p>
    <w:p w14:paraId="6F2213EB" w14:textId="77777777" w:rsidR="007567C0" w:rsidRPr="007567C0" w:rsidRDefault="007567C0" w:rsidP="007567C0">
      <w:pPr>
        <w:rPr>
          <w:b/>
          <w:bCs/>
        </w:rPr>
      </w:pPr>
      <w:r w:rsidRPr="007567C0">
        <w:rPr>
          <w:b/>
          <w:bCs/>
        </w:rPr>
        <w:lastRenderedPageBreak/>
        <w:t>Phase 6 — PKI Testing</w:t>
      </w:r>
    </w:p>
    <w:p w14:paraId="09630B52" w14:textId="77777777" w:rsidR="007567C0" w:rsidRPr="007567C0" w:rsidRDefault="007567C0" w:rsidP="007567C0">
      <w:pPr>
        <w:numPr>
          <w:ilvl w:val="0"/>
          <w:numId w:val="26"/>
        </w:numPr>
      </w:pPr>
      <w:r w:rsidRPr="007567C0">
        <w:t xml:space="preserve">Issuance </w:t>
      </w:r>
    </w:p>
    <w:p w14:paraId="37B60076" w14:textId="77777777" w:rsidR="007567C0" w:rsidRPr="007567C0" w:rsidRDefault="007567C0" w:rsidP="007567C0">
      <w:pPr>
        <w:numPr>
          <w:ilvl w:val="0"/>
          <w:numId w:val="26"/>
        </w:numPr>
      </w:pPr>
      <w:r w:rsidRPr="007567C0">
        <w:t xml:space="preserve">Parsing </w:t>
      </w:r>
    </w:p>
    <w:p w14:paraId="5C3C8722" w14:textId="77777777" w:rsidR="007567C0" w:rsidRPr="007567C0" w:rsidRDefault="007567C0" w:rsidP="007567C0">
      <w:pPr>
        <w:numPr>
          <w:ilvl w:val="0"/>
          <w:numId w:val="26"/>
        </w:numPr>
      </w:pPr>
      <w:r w:rsidRPr="007567C0">
        <w:t xml:space="preserve">Validation </w:t>
      </w:r>
    </w:p>
    <w:p w14:paraId="1918FC25" w14:textId="77777777" w:rsidR="007567C0" w:rsidRPr="007567C0" w:rsidRDefault="007567C0" w:rsidP="007567C0">
      <w:pPr>
        <w:numPr>
          <w:ilvl w:val="0"/>
          <w:numId w:val="26"/>
        </w:numPr>
      </w:pPr>
      <w:r w:rsidRPr="007567C0">
        <w:t xml:space="preserve">Chain validation </w:t>
      </w:r>
    </w:p>
    <w:p w14:paraId="6E8DD448" w14:textId="77777777" w:rsidR="007567C0" w:rsidRPr="007567C0" w:rsidRDefault="007567C0" w:rsidP="007567C0">
      <w:pPr>
        <w:numPr>
          <w:ilvl w:val="0"/>
          <w:numId w:val="26"/>
        </w:numPr>
      </w:pPr>
      <w:r w:rsidRPr="007567C0">
        <w:t xml:space="preserve">Invalid certificate rejection </w:t>
      </w:r>
    </w:p>
    <w:p w14:paraId="5215BAE0" w14:textId="77777777" w:rsidR="007567C0" w:rsidRPr="007567C0" w:rsidRDefault="007567C0" w:rsidP="007567C0">
      <w:pPr>
        <w:numPr>
          <w:ilvl w:val="0"/>
          <w:numId w:val="26"/>
        </w:numPr>
      </w:pPr>
      <w:r w:rsidRPr="007567C0">
        <w:t xml:space="preserve">Expired certificate rejection </w:t>
      </w:r>
    </w:p>
    <w:p w14:paraId="26AF12CC" w14:textId="77777777" w:rsidR="007567C0" w:rsidRPr="007567C0" w:rsidRDefault="007567C0" w:rsidP="007567C0">
      <w:pPr>
        <w:numPr>
          <w:ilvl w:val="0"/>
          <w:numId w:val="26"/>
        </w:numPr>
      </w:pPr>
      <w:r w:rsidRPr="007567C0">
        <w:t xml:space="preserve">Revoked certificate rejection </w:t>
      </w:r>
    </w:p>
    <w:p w14:paraId="2570D369" w14:textId="77777777" w:rsidR="007567C0" w:rsidRPr="007567C0" w:rsidRDefault="007567C0" w:rsidP="007567C0">
      <w:pPr>
        <w:numPr>
          <w:ilvl w:val="0"/>
          <w:numId w:val="26"/>
        </w:numPr>
      </w:pPr>
      <w:r w:rsidRPr="007567C0">
        <w:t xml:space="preserve">Renewal </w:t>
      </w:r>
    </w:p>
    <w:p w14:paraId="746B1891" w14:textId="77777777" w:rsidR="007567C0" w:rsidRPr="007567C0" w:rsidRDefault="007567C0" w:rsidP="007567C0">
      <w:pPr>
        <w:numPr>
          <w:ilvl w:val="0"/>
          <w:numId w:val="26"/>
        </w:numPr>
      </w:pPr>
      <w:r w:rsidRPr="007567C0">
        <w:t xml:space="preserve">Rotation </w:t>
      </w:r>
    </w:p>
    <w:p w14:paraId="4B9A6012" w14:textId="77777777" w:rsidR="007567C0" w:rsidRPr="007567C0" w:rsidRDefault="007567C0" w:rsidP="007567C0">
      <w:r w:rsidRPr="007567C0">
        <w:pict w14:anchorId="7BFB172A">
          <v:rect id="_x0000_i1075" style="width:0;height:1.5pt" o:hralign="center" o:hrstd="t" o:hr="t" fillcolor="#a0a0a0" stroked="f"/>
        </w:pict>
      </w:r>
    </w:p>
    <w:p w14:paraId="7C6473DE" w14:textId="77777777" w:rsidR="007567C0" w:rsidRPr="007567C0" w:rsidRDefault="007567C0" w:rsidP="007567C0">
      <w:pPr>
        <w:rPr>
          <w:b/>
          <w:bCs/>
        </w:rPr>
      </w:pPr>
      <w:r w:rsidRPr="007567C0">
        <w:rPr>
          <w:b/>
          <w:bCs/>
        </w:rPr>
        <w:t>PERSON 3 — Migration Platform Implementation</w:t>
      </w:r>
    </w:p>
    <w:p w14:paraId="34BE09FB" w14:textId="77777777" w:rsidR="007567C0" w:rsidRPr="007567C0" w:rsidRDefault="007567C0" w:rsidP="007567C0">
      <w:pPr>
        <w:rPr>
          <w:b/>
          <w:bCs/>
        </w:rPr>
      </w:pPr>
      <w:r w:rsidRPr="007567C0">
        <w:rPr>
          <w:b/>
          <w:bCs/>
        </w:rPr>
        <w:t>Phase 1 — Data Layer</w:t>
      </w:r>
    </w:p>
    <w:p w14:paraId="79919F3F" w14:textId="77777777" w:rsidR="007567C0" w:rsidRPr="007567C0" w:rsidRDefault="007567C0" w:rsidP="007567C0">
      <w:pPr>
        <w:numPr>
          <w:ilvl w:val="0"/>
          <w:numId w:val="27"/>
        </w:numPr>
      </w:pPr>
      <w:r w:rsidRPr="007567C0">
        <w:t xml:space="preserve">PostgreSQL </w:t>
      </w:r>
    </w:p>
    <w:p w14:paraId="62973583" w14:textId="77777777" w:rsidR="007567C0" w:rsidRPr="007567C0" w:rsidRDefault="007567C0" w:rsidP="007567C0">
      <w:pPr>
        <w:numPr>
          <w:ilvl w:val="0"/>
          <w:numId w:val="27"/>
        </w:numPr>
      </w:pPr>
      <w:r w:rsidRPr="007567C0">
        <w:t xml:space="preserve">Asset database </w:t>
      </w:r>
    </w:p>
    <w:p w14:paraId="5DECC5B8" w14:textId="77777777" w:rsidR="007567C0" w:rsidRPr="007567C0" w:rsidRDefault="007567C0" w:rsidP="007567C0">
      <w:pPr>
        <w:numPr>
          <w:ilvl w:val="0"/>
          <w:numId w:val="27"/>
        </w:numPr>
      </w:pPr>
      <w:r w:rsidRPr="007567C0">
        <w:t xml:space="preserve">Certificate database </w:t>
      </w:r>
    </w:p>
    <w:p w14:paraId="5F6A0998" w14:textId="77777777" w:rsidR="007567C0" w:rsidRPr="007567C0" w:rsidRDefault="007567C0" w:rsidP="007567C0">
      <w:pPr>
        <w:numPr>
          <w:ilvl w:val="0"/>
          <w:numId w:val="27"/>
        </w:numPr>
      </w:pPr>
      <w:r w:rsidRPr="007567C0">
        <w:t xml:space="preserve">Crypto configuration database </w:t>
      </w:r>
    </w:p>
    <w:p w14:paraId="01FEFFB0" w14:textId="77777777" w:rsidR="007567C0" w:rsidRPr="007567C0" w:rsidRDefault="007567C0" w:rsidP="007567C0">
      <w:pPr>
        <w:numPr>
          <w:ilvl w:val="0"/>
          <w:numId w:val="27"/>
        </w:numPr>
      </w:pPr>
      <w:r w:rsidRPr="007567C0">
        <w:t xml:space="preserve">PQ algorithm database </w:t>
      </w:r>
    </w:p>
    <w:p w14:paraId="2EA3B2E5" w14:textId="77777777" w:rsidR="007567C0" w:rsidRPr="007567C0" w:rsidRDefault="007567C0" w:rsidP="007567C0">
      <w:pPr>
        <w:numPr>
          <w:ilvl w:val="0"/>
          <w:numId w:val="27"/>
        </w:numPr>
      </w:pPr>
      <w:r w:rsidRPr="007567C0">
        <w:t xml:space="preserve">Assessment records </w:t>
      </w:r>
    </w:p>
    <w:p w14:paraId="5912B842" w14:textId="77777777" w:rsidR="007567C0" w:rsidRPr="007567C0" w:rsidRDefault="007567C0" w:rsidP="007567C0">
      <w:pPr>
        <w:numPr>
          <w:ilvl w:val="0"/>
          <w:numId w:val="27"/>
        </w:numPr>
      </w:pPr>
      <w:r w:rsidRPr="007567C0">
        <w:t xml:space="preserve">Recommendation records </w:t>
      </w:r>
    </w:p>
    <w:p w14:paraId="3E33AE3E" w14:textId="77777777" w:rsidR="007567C0" w:rsidRPr="007567C0" w:rsidRDefault="007567C0" w:rsidP="007567C0">
      <w:pPr>
        <w:numPr>
          <w:ilvl w:val="0"/>
          <w:numId w:val="27"/>
        </w:numPr>
      </w:pPr>
      <w:r w:rsidRPr="007567C0">
        <w:t xml:space="preserve">Migration records </w:t>
      </w:r>
    </w:p>
    <w:p w14:paraId="5FB05A70" w14:textId="77777777" w:rsidR="007567C0" w:rsidRPr="007567C0" w:rsidRDefault="007567C0" w:rsidP="007567C0">
      <w:r w:rsidRPr="007567C0">
        <w:t xml:space="preserve">The document defines these core entities explicitly. </w:t>
      </w:r>
    </w:p>
    <w:p w14:paraId="0B8A5355" w14:textId="77777777" w:rsidR="007567C0" w:rsidRPr="007567C0" w:rsidRDefault="007567C0" w:rsidP="007567C0">
      <w:pPr>
        <w:rPr>
          <w:b/>
          <w:bCs/>
        </w:rPr>
      </w:pPr>
      <w:r w:rsidRPr="007567C0">
        <w:rPr>
          <w:b/>
          <w:bCs/>
        </w:rPr>
        <w:t>Phase 2 — Cryptographic Inventory</w:t>
      </w:r>
    </w:p>
    <w:p w14:paraId="54AB92C8" w14:textId="77777777" w:rsidR="007567C0" w:rsidRPr="007567C0" w:rsidRDefault="007567C0" w:rsidP="007567C0">
      <w:r w:rsidRPr="007567C0">
        <w:t>Implement:</w:t>
      </w:r>
    </w:p>
    <w:p w14:paraId="552AF79E" w14:textId="77777777" w:rsidR="007567C0" w:rsidRPr="007567C0" w:rsidRDefault="007567C0" w:rsidP="007567C0">
      <w:pPr>
        <w:numPr>
          <w:ilvl w:val="0"/>
          <w:numId w:val="28"/>
        </w:numPr>
      </w:pPr>
      <w:r w:rsidRPr="007567C0">
        <w:t xml:space="preserve">Asset inventory </w:t>
      </w:r>
    </w:p>
    <w:p w14:paraId="6C6A56FD" w14:textId="77777777" w:rsidR="007567C0" w:rsidRPr="007567C0" w:rsidRDefault="007567C0" w:rsidP="007567C0">
      <w:pPr>
        <w:numPr>
          <w:ilvl w:val="0"/>
          <w:numId w:val="28"/>
        </w:numPr>
      </w:pPr>
      <w:r w:rsidRPr="007567C0">
        <w:t xml:space="preserve">Crypto inventory </w:t>
      </w:r>
    </w:p>
    <w:p w14:paraId="46982C02" w14:textId="77777777" w:rsidR="007567C0" w:rsidRPr="007567C0" w:rsidRDefault="007567C0" w:rsidP="007567C0">
      <w:pPr>
        <w:numPr>
          <w:ilvl w:val="0"/>
          <w:numId w:val="28"/>
        </w:numPr>
      </w:pPr>
      <w:r w:rsidRPr="007567C0">
        <w:lastRenderedPageBreak/>
        <w:t xml:space="preserve">Algorithm classification </w:t>
      </w:r>
    </w:p>
    <w:p w14:paraId="56DD2B8E" w14:textId="77777777" w:rsidR="007567C0" w:rsidRPr="007567C0" w:rsidRDefault="007567C0" w:rsidP="007567C0">
      <w:pPr>
        <w:numPr>
          <w:ilvl w:val="0"/>
          <w:numId w:val="28"/>
        </w:numPr>
      </w:pPr>
      <w:r w:rsidRPr="007567C0">
        <w:t xml:space="preserve">Key-size information </w:t>
      </w:r>
    </w:p>
    <w:p w14:paraId="7DDCD6D3" w14:textId="77777777" w:rsidR="007567C0" w:rsidRPr="007567C0" w:rsidRDefault="007567C0" w:rsidP="007567C0">
      <w:pPr>
        <w:numPr>
          <w:ilvl w:val="0"/>
          <w:numId w:val="28"/>
        </w:numPr>
      </w:pPr>
      <w:r w:rsidRPr="007567C0">
        <w:t xml:space="preserve">Certificate association </w:t>
      </w:r>
    </w:p>
    <w:p w14:paraId="1C2A609B" w14:textId="77777777" w:rsidR="007567C0" w:rsidRPr="007567C0" w:rsidRDefault="007567C0" w:rsidP="007567C0">
      <w:pPr>
        <w:numPr>
          <w:ilvl w:val="0"/>
          <w:numId w:val="28"/>
        </w:numPr>
      </w:pPr>
      <w:r w:rsidRPr="007567C0">
        <w:t xml:space="preserve">PQ support </w:t>
      </w:r>
    </w:p>
    <w:p w14:paraId="20C8C8D7" w14:textId="77777777" w:rsidR="007567C0" w:rsidRPr="007567C0" w:rsidRDefault="007567C0" w:rsidP="007567C0">
      <w:pPr>
        <w:numPr>
          <w:ilvl w:val="0"/>
          <w:numId w:val="28"/>
        </w:numPr>
      </w:pPr>
      <w:r w:rsidRPr="007567C0">
        <w:t xml:space="preserve">Hybrid support </w:t>
      </w:r>
    </w:p>
    <w:p w14:paraId="51CDB23A" w14:textId="77777777" w:rsidR="007567C0" w:rsidRPr="007567C0" w:rsidRDefault="007567C0" w:rsidP="007567C0">
      <w:pPr>
        <w:numPr>
          <w:ilvl w:val="0"/>
          <w:numId w:val="28"/>
        </w:numPr>
      </w:pPr>
      <w:r w:rsidRPr="007567C0">
        <w:t xml:space="preserve">Migration status </w:t>
      </w:r>
    </w:p>
    <w:p w14:paraId="5B3B37E8" w14:textId="77777777" w:rsidR="007567C0" w:rsidRPr="007567C0" w:rsidRDefault="007567C0" w:rsidP="007567C0">
      <w:r w:rsidRPr="007567C0">
        <w:t>ASSET</w:t>
      </w:r>
    </w:p>
    <w:p w14:paraId="09DC9B26" w14:textId="77777777" w:rsidR="007567C0" w:rsidRPr="007567C0" w:rsidRDefault="007567C0" w:rsidP="007567C0">
      <w:r w:rsidRPr="007567C0">
        <w:t xml:space="preserve">  │</w:t>
      </w:r>
    </w:p>
    <w:p w14:paraId="6F38A870" w14:textId="77777777" w:rsidR="007567C0" w:rsidRPr="007567C0" w:rsidRDefault="007567C0" w:rsidP="007567C0">
      <w:r w:rsidRPr="007567C0">
        <w:t xml:space="preserve">  </w:t>
      </w:r>
      <w:r w:rsidRPr="007567C0">
        <w:rPr>
          <w:rFonts w:ascii="MS Gothic" w:eastAsia="MS Gothic" w:hAnsi="MS Gothic" w:cs="MS Gothic" w:hint="eastAsia"/>
        </w:rPr>
        <w:t>├</w:t>
      </w:r>
      <w:r w:rsidRPr="007567C0">
        <w:rPr>
          <w:rFonts w:ascii="Calibri" w:hAnsi="Calibri" w:cs="Calibri"/>
        </w:rPr>
        <w:t>──</w:t>
      </w:r>
      <w:r w:rsidRPr="007567C0">
        <w:t xml:space="preserve"> </w:t>
      </w:r>
      <w:proofErr w:type="spellStart"/>
      <w:r w:rsidRPr="007567C0">
        <w:t>CryptoConfig</w:t>
      </w:r>
      <w:proofErr w:type="spellEnd"/>
    </w:p>
    <w:p w14:paraId="6BA2D442" w14:textId="77777777" w:rsidR="007567C0" w:rsidRPr="007567C0" w:rsidRDefault="007567C0" w:rsidP="007567C0">
      <w:r w:rsidRPr="007567C0">
        <w:t xml:space="preserve">  </w:t>
      </w:r>
      <w:r w:rsidRPr="007567C0">
        <w:rPr>
          <w:rFonts w:ascii="MS Gothic" w:eastAsia="MS Gothic" w:hAnsi="MS Gothic" w:cs="MS Gothic" w:hint="eastAsia"/>
        </w:rPr>
        <w:t>├</w:t>
      </w:r>
      <w:r w:rsidRPr="007567C0">
        <w:rPr>
          <w:rFonts w:ascii="Calibri" w:hAnsi="Calibri" w:cs="Calibri"/>
        </w:rPr>
        <w:t>──</w:t>
      </w:r>
      <w:r w:rsidRPr="007567C0">
        <w:t xml:space="preserve"> Certificate</w:t>
      </w:r>
    </w:p>
    <w:p w14:paraId="60B5E6AE" w14:textId="77777777" w:rsidR="007567C0" w:rsidRPr="007567C0" w:rsidRDefault="007567C0" w:rsidP="007567C0">
      <w:r w:rsidRPr="007567C0">
        <w:t xml:space="preserve">  └── </w:t>
      </w:r>
      <w:proofErr w:type="spellStart"/>
      <w:r w:rsidRPr="007567C0">
        <w:t>MigrationStatus</w:t>
      </w:r>
      <w:proofErr w:type="spellEnd"/>
    </w:p>
    <w:p w14:paraId="3D5F810B" w14:textId="77777777" w:rsidR="007567C0" w:rsidRPr="007567C0" w:rsidRDefault="007567C0" w:rsidP="007567C0">
      <w:pPr>
        <w:rPr>
          <w:b/>
          <w:bCs/>
        </w:rPr>
      </w:pPr>
      <w:r w:rsidRPr="007567C0">
        <w:rPr>
          <w:b/>
          <w:bCs/>
        </w:rPr>
        <w:t>Phase 3 — Assessment Engine</w:t>
      </w:r>
    </w:p>
    <w:p w14:paraId="13E6690D" w14:textId="77777777" w:rsidR="007567C0" w:rsidRPr="007567C0" w:rsidRDefault="007567C0" w:rsidP="007567C0">
      <w:r w:rsidRPr="007567C0">
        <w:t>Implement the actual assessment data flow:</w:t>
      </w:r>
    </w:p>
    <w:p w14:paraId="0958DA56" w14:textId="77777777" w:rsidR="007567C0" w:rsidRPr="007567C0" w:rsidRDefault="007567C0" w:rsidP="007567C0">
      <w:r w:rsidRPr="007567C0">
        <w:t>Security</w:t>
      </w:r>
    </w:p>
    <w:p w14:paraId="30BCDB14" w14:textId="77777777" w:rsidR="007567C0" w:rsidRPr="007567C0" w:rsidRDefault="007567C0" w:rsidP="007567C0">
      <w:r w:rsidRPr="007567C0">
        <w:t xml:space="preserve">   +</w:t>
      </w:r>
    </w:p>
    <w:p w14:paraId="582D4CD4" w14:textId="77777777" w:rsidR="007567C0" w:rsidRPr="007567C0" w:rsidRDefault="007567C0" w:rsidP="007567C0">
      <w:r w:rsidRPr="007567C0">
        <w:t>Criticality</w:t>
      </w:r>
    </w:p>
    <w:p w14:paraId="5CE9548E" w14:textId="77777777" w:rsidR="007567C0" w:rsidRPr="007567C0" w:rsidRDefault="007567C0" w:rsidP="007567C0">
      <w:r w:rsidRPr="007567C0">
        <w:t xml:space="preserve">   +</w:t>
      </w:r>
    </w:p>
    <w:p w14:paraId="7E5DA8DE" w14:textId="77777777" w:rsidR="007567C0" w:rsidRPr="007567C0" w:rsidRDefault="007567C0" w:rsidP="007567C0">
      <w:r w:rsidRPr="007567C0">
        <w:t>Lifecycle</w:t>
      </w:r>
    </w:p>
    <w:p w14:paraId="6A245251" w14:textId="77777777" w:rsidR="007567C0" w:rsidRPr="007567C0" w:rsidRDefault="007567C0" w:rsidP="007567C0">
      <w:r w:rsidRPr="007567C0">
        <w:t xml:space="preserve">   +</w:t>
      </w:r>
    </w:p>
    <w:p w14:paraId="0E76EF6E" w14:textId="77777777" w:rsidR="007567C0" w:rsidRPr="007567C0" w:rsidRDefault="007567C0" w:rsidP="007567C0">
      <w:r w:rsidRPr="007567C0">
        <w:t>Compatibility</w:t>
      </w:r>
    </w:p>
    <w:p w14:paraId="03CC080F" w14:textId="77777777" w:rsidR="007567C0" w:rsidRPr="007567C0" w:rsidRDefault="007567C0" w:rsidP="007567C0">
      <w:r w:rsidRPr="007567C0">
        <w:t xml:space="preserve">   +</w:t>
      </w:r>
    </w:p>
    <w:p w14:paraId="455DEAA9" w14:textId="77777777" w:rsidR="007567C0" w:rsidRPr="007567C0" w:rsidRDefault="007567C0" w:rsidP="007567C0">
      <w:r w:rsidRPr="007567C0">
        <w:t>Performance</w:t>
      </w:r>
    </w:p>
    <w:p w14:paraId="3F002C9D" w14:textId="77777777" w:rsidR="007567C0" w:rsidRPr="007567C0" w:rsidRDefault="007567C0" w:rsidP="007567C0">
      <w:r w:rsidRPr="007567C0">
        <w:t xml:space="preserve">        ↓</w:t>
      </w:r>
    </w:p>
    <w:p w14:paraId="04BC4700" w14:textId="77777777" w:rsidR="007567C0" w:rsidRPr="007567C0" w:rsidRDefault="007567C0" w:rsidP="007567C0">
      <w:r w:rsidRPr="007567C0">
        <w:t xml:space="preserve">    ASSESSMENT</w:t>
      </w:r>
    </w:p>
    <w:p w14:paraId="45FC74CF" w14:textId="77777777" w:rsidR="007567C0" w:rsidRPr="007567C0" w:rsidRDefault="007567C0" w:rsidP="007567C0">
      <w:r w:rsidRPr="007567C0">
        <w:t xml:space="preserve">These five dimensions are defined in the specification. </w:t>
      </w:r>
    </w:p>
    <w:p w14:paraId="011A10AE" w14:textId="77777777" w:rsidR="007567C0" w:rsidRPr="007567C0" w:rsidRDefault="007567C0" w:rsidP="007567C0">
      <w:pPr>
        <w:rPr>
          <w:b/>
          <w:bCs/>
        </w:rPr>
      </w:pPr>
      <w:r w:rsidRPr="007567C0">
        <w:rPr>
          <w:b/>
          <w:bCs/>
        </w:rPr>
        <w:t>Phase 4 — Recommendation Engine</w:t>
      </w:r>
    </w:p>
    <w:p w14:paraId="5FFE90C4" w14:textId="77777777" w:rsidR="007567C0" w:rsidRPr="007567C0" w:rsidRDefault="007567C0" w:rsidP="007567C0">
      <w:r w:rsidRPr="007567C0">
        <w:lastRenderedPageBreak/>
        <w:t xml:space="preserve">Person 3 implements the </w:t>
      </w:r>
      <w:r w:rsidRPr="007567C0">
        <w:rPr>
          <w:b/>
          <w:bCs/>
        </w:rPr>
        <w:t>platform-side execution/interface</w:t>
      </w:r>
      <w:r w:rsidRPr="007567C0">
        <w:t xml:space="preserve"> of the recommendation engine.</w:t>
      </w:r>
    </w:p>
    <w:p w14:paraId="440499D4" w14:textId="77777777" w:rsidR="007567C0" w:rsidRPr="007567C0" w:rsidRDefault="007567C0" w:rsidP="007567C0">
      <w:r w:rsidRPr="007567C0">
        <w:t>Rules include:</w:t>
      </w:r>
    </w:p>
    <w:p w14:paraId="7F8E2B29" w14:textId="77777777" w:rsidR="007567C0" w:rsidRPr="007567C0" w:rsidRDefault="007567C0" w:rsidP="007567C0">
      <w:pPr>
        <w:numPr>
          <w:ilvl w:val="0"/>
          <w:numId w:val="29"/>
        </w:numPr>
      </w:pPr>
      <w:r w:rsidRPr="007567C0">
        <w:t xml:space="preserve">Vulnerable algorithm </w:t>
      </w:r>
    </w:p>
    <w:p w14:paraId="0C1AB93C" w14:textId="77777777" w:rsidR="007567C0" w:rsidRPr="007567C0" w:rsidRDefault="007567C0" w:rsidP="007567C0">
      <w:pPr>
        <w:numPr>
          <w:ilvl w:val="0"/>
          <w:numId w:val="29"/>
        </w:numPr>
      </w:pPr>
      <w:r w:rsidRPr="007567C0">
        <w:t xml:space="preserve">Long-lived asset </w:t>
      </w:r>
    </w:p>
    <w:p w14:paraId="7840F7A7" w14:textId="77777777" w:rsidR="007567C0" w:rsidRPr="007567C0" w:rsidRDefault="007567C0" w:rsidP="007567C0">
      <w:pPr>
        <w:numPr>
          <w:ilvl w:val="0"/>
          <w:numId w:val="29"/>
        </w:numPr>
      </w:pPr>
      <w:r w:rsidRPr="007567C0">
        <w:t xml:space="preserve">Critical asset </w:t>
      </w:r>
    </w:p>
    <w:p w14:paraId="6F69BF18" w14:textId="77777777" w:rsidR="007567C0" w:rsidRPr="007567C0" w:rsidRDefault="007567C0" w:rsidP="007567C0">
      <w:pPr>
        <w:numPr>
          <w:ilvl w:val="0"/>
          <w:numId w:val="29"/>
        </w:numPr>
      </w:pPr>
      <w:r w:rsidRPr="007567C0">
        <w:t xml:space="preserve">Hybrid feasibility </w:t>
      </w:r>
    </w:p>
    <w:p w14:paraId="46D4FE9E" w14:textId="77777777" w:rsidR="007567C0" w:rsidRPr="007567C0" w:rsidRDefault="007567C0" w:rsidP="007567C0">
      <w:pPr>
        <w:numPr>
          <w:ilvl w:val="0"/>
          <w:numId w:val="29"/>
        </w:numPr>
      </w:pPr>
      <w:r w:rsidRPr="007567C0">
        <w:t xml:space="preserve">PQ compatibility </w:t>
      </w:r>
    </w:p>
    <w:p w14:paraId="7438D9D3" w14:textId="77777777" w:rsidR="007567C0" w:rsidRPr="007567C0" w:rsidRDefault="007567C0" w:rsidP="007567C0">
      <w:pPr>
        <w:numPr>
          <w:ilvl w:val="0"/>
          <w:numId w:val="29"/>
        </w:numPr>
      </w:pPr>
      <w:r w:rsidRPr="007567C0">
        <w:t xml:space="preserve">Compatibility failure </w:t>
      </w:r>
    </w:p>
    <w:p w14:paraId="4409591B" w14:textId="77777777" w:rsidR="007567C0" w:rsidRPr="007567C0" w:rsidRDefault="007567C0" w:rsidP="007567C0">
      <w:pPr>
        <w:numPr>
          <w:ilvl w:val="0"/>
          <w:numId w:val="29"/>
        </w:numPr>
      </w:pPr>
      <w:r w:rsidRPr="007567C0">
        <w:t xml:space="preserve">Certificate lifecycle </w:t>
      </w:r>
    </w:p>
    <w:p w14:paraId="35AC388D" w14:textId="77777777" w:rsidR="007567C0" w:rsidRPr="007567C0" w:rsidRDefault="007567C0" w:rsidP="007567C0">
      <w:r w:rsidRPr="007567C0">
        <w:t xml:space="preserve">Your role is to own the </w:t>
      </w:r>
      <w:r w:rsidRPr="007567C0">
        <w:rPr>
          <w:b/>
          <w:bCs/>
        </w:rPr>
        <w:t>logic/design</w:t>
      </w:r>
      <w:r w:rsidRPr="007567C0">
        <w:t>; Person 3 turns that logic into the working platform.</w:t>
      </w:r>
    </w:p>
    <w:p w14:paraId="2B024799" w14:textId="77777777" w:rsidR="007567C0" w:rsidRPr="007567C0" w:rsidRDefault="007567C0" w:rsidP="007567C0">
      <w:pPr>
        <w:rPr>
          <w:b/>
          <w:bCs/>
        </w:rPr>
      </w:pPr>
      <w:r w:rsidRPr="007567C0">
        <w:rPr>
          <w:b/>
          <w:bCs/>
        </w:rPr>
        <w:t>Phase 5 — Migration Management</w:t>
      </w:r>
    </w:p>
    <w:p w14:paraId="11819246" w14:textId="77777777" w:rsidR="007567C0" w:rsidRPr="007567C0" w:rsidRDefault="007567C0" w:rsidP="007567C0">
      <w:pPr>
        <w:numPr>
          <w:ilvl w:val="0"/>
          <w:numId w:val="30"/>
        </w:numPr>
      </w:pPr>
      <w:r w:rsidRPr="007567C0">
        <w:t xml:space="preserve">Migration records </w:t>
      </w:r>
    </w:p>
    <w:p w14:paraId="32D54B2A" w14:textId="77777777" w:rsidR="007567C0" w:rsidRPr="007567C0" w:rsidRDefault="007567C0" w:rsidP="007567C0">
      <w:pPr>
        <w:numPr>
          <w:ilvl w:val="0"/>
          <w:numId w:val="30"/>
        </w:numPr>
      </w:pPr>
      <w:r w:rsidRPr="007567C0">
        <w:t xml:space="preserve">Migration status </w:t>
      </w:r>
    </w:p>
    <w:p w14:paraId="3BB16BE4" w14:textId="77777777" w:rsidR="007567C0" w:rsidRPr="007567C0" w:rsidRDefault="007567C0" w:rsidP="007567C0">
      <w:pPr>
        <w:numPr>
          <w:ilvl w:val="0"/>
          <w:numId w:val="30"/>
        </w:numPr>
      </w:pPr>
      <w:r w:rsidRPr="007567C0">
        <w:t xml:space="preserve">Migration plans </w:t>
      </w:r>
    </w:p>
    <w:p w14:paraId="2084D74E" w14:textId="77777777" w:rsidR="007567C0" w:rsidRPr="007567C0" w:rsidRDefault="007567C0" w:rsidP="007567C0">
      <w:pPr>
        <w:numPr>
          <w:ilvl w:val="0"/>
          <w:numId w:val="30"/>
        </w:numPr>
      </w:pPr>
      <w:r w:rsidRPr="007567C0">
        <w:t xml:space="preserve">Migration checklist </w:t>
      </w:r>
    </w:p>
    <w:p w14:paraId="23449E22" w14:textId="77777777" w:rsidR="007567C0" w:rsidRPr="007567C0" w:rsidRDefault="007567C0" w:rsidP="007567C0">
      <w:pPr>
        <w:numPr>
          <w:ilvl w:val="0"/>
          <w:numId w:val="30"/>
        </w:numPr>
      </w:pPr>
      <w:r w:rsidRPr="007567C0">
        <w:t xml:space="preserve">Progress tracking </w:t>
      </w:r>
    </w:p>
    <w:p w14:paraId="1A734D2E" w14:textId="77777777" w:rsidR="007567C0" w:rsidRPr="007567C0" w:rsidRDefault="007567C0" w:rsidP="007567C0">
      <w:pPr>
        <w:numPr>
          <w:ilvl w:val="0"/>
          <w:numId w:val="30"/>
        </w:numPr>
      </w:pPr>
      <w:r w:rsidRPr="007567C0">
        <w:t xml:space="preserve">Blocked/completed states </w:t>
      </w:r>
    </w:p>
    <w:p w14:paraId="5464947C" w14:textId="77777777" w:rsidR="007567C0" w:rsidRPr="007567C0" w:rsidRDefault="007567C0" w:rsidP="007567C0">
      <w:pPr>
        <w:rPr>
          <w:b/>
          <w:bCs/>
        </w:rPr>
      </w:pPr>
      <w:r w:rsidRPr="007567C0">
        <w:rPr>
          <w:b/>
          <w:bCs/>
        </w:rPr>
        <w:t>Phase 6 — API</w:t>
      </w:r>
    </w:p>
    <w:p w14:paraId="31A12A6C" w14:textId="77777777" w:rsidR="007567C0" w:rsidRPr="007567C0" w:rsidRDefault="007567C0" w:rsidP="007567C0">
      <w:r w:rsidRPr="007567C0">
        <w:t>Implement endpoints such as:</w:t>
      </w:r>
    </w:p>
    <w:p w14:paraId="0EE52EC1" w14:textId="77777777" w:rsidR="007567C0" w:rsidRPr="007567C0" w:rsidRDefault="007567C0" w:rsidP="007567C0">
      <w:r w:rsidRPr="007567C0">
        <w:t>/</w:t>
      </w:r>
      <w:proofErr w:type="spellStart"/>
      <w:r w:rsidRPr="007567C0">
        <w:t>api</w:t>
      </w:r>
      <w:proofErr w:type="spellEnd"/>
      <w:r w:rsidRPr="007567C0">
        <w:t>/assets</w:t>
      </w:r>
    </w:p>
    <w:p w14:paraId="093F5A77" w14:textId="77777777" w:rsidR="007567C0" w:rsidRPr="007567C0" w:rsidRDefault="007567C0" w:rsidP="007567C0">
      <w:r w:rsidRPr="007567C0">
        <w:t>/</w:t>
      </w:r>
      <w:proofErr w:type="spellStart"/>
      <w:r w:rsidRPr="007567C0">
        <w:t>api</w:t>
      </w:r>
      <w:proofErr w:type="spellEnd"/>
      <w:r w:rsidRPr="007567C0">
        <w:t>/certificates</w:t>
      </w:r>
    </w:p>
    <w:p w14:paraId="5E7E2B1F" w14:textId="77777777" w:rsidR="007567C0" w:rsidRPr="007567C0" w:rsidRDefault="007567C0" w:rsidP="007567C0">
      <w:r w:rsidRPr="007567C0">
        <w:t>/</w:t>
      </w:r>
      <w:proofErr w:type="spellStart"/>
      <w:r w:rsidRPr="007567C0">
        <w:t>api</w:t>
      </w:r>
      <w:proofErr w:type="spellEnd"/>
      <w:r w:rsidRPr="007567C0">
        <w:t>/algorithms</w:t>
      </w:r>
    </w:p>
    <w:p w14:paraId="29491E54" w14:textId="77777777" w:rsidR="007567C0" w:rsidRPr="007567C0" w:rsidRDefault="007567C0" w:rsidP="007567C0">
      <w:r w:rsidRPr="007567C0">
        <w:t>/</w:t>
      </w:r>
      <w:proofErr w:type="spellStart"/>
      <w:r w:rsidRPr="007567C0">
        <w:t>api</w:t>
      </w:r>
      <w:proofErr w:type="spellEnd"/>
      <w:r w:rsidRPr="007567C0">
        <w:t>/</w:t>
      </w:r>
      <w:proofErr w:type="spellStart"/>
      <w:r w:rsidRPr="007567C0">
        <w:t>pqc</w:t>
      </w:r>
      <w:proofErr w:type="spellEnd"/>
      <w:r w:rsidRPr="007567C0">
        <w:t>/candidates</w:t>
      </w:r>
    </w:p>
    <w:p w14:paraId="751D3CBA" w14:textId="77777777" w:rsidR="007567C0" w:rsidRPr="007567C0" w:rsidRDefault="007567C0" w:rsidP="007567C0">
      <w:r w:rsidRPr="007567C0">
        <w:t>/</w:t>
      </w:r>
      <w:proofErr w:type="spellStart"/>
      <w:r w:rsidRPr="007567C0">
        <w:t>api</w:t>
      </w:r>
      <w:proofErr w:type="spellEnd"/>
      <w:r w:rsidRPr="007567C0">
        <w:t>/assessments</w:t>
      </w:r>
    </w:p>
    <w:p w14:paraId="7DAF9EF5" w14:textId="77777777" w:rsidR="007567C0" w:rsidRPr="007567C0" w:rsidRDefault="007567C0" w:rsidP="007567C0">
      <w:r w:rsidRPr="007567C0">
        <w:t>/</w:t>
      </w:r>
      <w:proofErr w:type="spellStart"/>
      <w:r w:rsidRPr="007567C0">
        <w:t>api</w:t>
      </w:r>
      <w:proofErr w:type="spellEnd"/>
      <w:r w:rsidRPr="007567C0">
        <w:t>/recommendations</w:t>
      </w:r>
    </w:p>
    <w:p w14:paraId="557212B7" w14:textId="77777777" w:rsidR="007567C0" w:rsidRPr="007567C0" w:rsidRDefault="007567C0" w:rsidP="007567C0">
      <w:r w:rsidRPr="007567C0">
        <w:t>/</w:t>
      </w:r>
      <w:proofErr w:type="spellStart"/>
      <w:r w:rsidRPr="007567C0">
        <w:t>api</w:t>
      </w:r>
      <w:proofErr w:type="spellEnd"/>
      <w:r w:rsidRPr="007567C0">
        <w:t>/migrations</w:t>
      </w:r>
    </w:p>
    <w:p w14:paraId="1444DE1C" w14:textId="77777777" w:rsidR="007567C0" w:rsidRPr="007567C0" w:rsidRDefault="007567C0" w:rsidP="007567C0">
      <w:r w:rsidRPr="007567C0">
        <w:lastRenderedPageBreak/>
        <w:t>/</w:t>
      </w:r>
      <w:proofErr w:type="spellStart"/>
      <w:proofErr w:type="gramStart"/>
      <w:r w:rsidRPr="007567C0">
        <w:t>api</w:t>
      </w:r>
      <w:proofErr w:type="spellEnd"/>
      <w:proofErr w:type="gramEnd"/>
      <w:r w:rsidRPr="007567C0">
        <w:t>/migrations/{id}/checklist</w:t>
      </w:r>
    </w:p>
    <w:p w14:paraId="310993AB" w14:textId="77777777" w:rsidR="007567C0" w:rsidRPr="007567C0" w:rsidRDefault="007567C0" w:rsidP="007567C0">
      <w:r w:rsidRPr="007567C0">
        <w:t>/</w:t>
      </w:r>
      <w:proofErr w:type="spellStart"/>
      <w:r w:rsidRPr="007567C0">
        <w:t>api</w:t>
      </w:r>
      <w:proofErr w:type="spellEnd"/>
      <w:r w:rsidRPr="007567C0">
        <w:t>/ca</w:t>
      </w:r>
    </w:p>
    <w:p w14:paraId="5772C323" w14:textId="77777777" w:rsidR="007567C0" w:rsidRPr="007567C0" w:rsidRDefault="007567C0" w:rsidP="007567C0">
      <w:r w:rsidRPr="007567C0">
        <w:t>/</w:t>
      </w:r>
      <w:proofErr w:type="spellStart"/>
      <w:r w:rsidRPr="007567C0">
        <w:t>api</w:t>
      </w:r>
      <w:proofErr w:type="spellEnd"/>
      <w:r w:rsidRPr="007567C0">
        <w:t>/certificates/issue</w:t>
      </w:r>
    </w:p>
    <w:p w14:paraId="68B50282" w14:textId="77777777" w:rsidR="007567C0" w:rsidRPr="007567C0" w:rsidRDefault="007567C0" w:rsidP="007567C0">
      <w:r w:rsidRPr="007567C0">
        <w:t>/</w:t>
      </w:r>
      <w:proofErr w:type="spellStart"/>
      <w:r w:rsidRPr="007567C0">
        <w:t>api</w:t>
      </w:r>
      <w:proofErr w:type="spellEnd"/>
      <w:r w:rsidRPr="007567C0">
        <w:t>/certificates/verify</w:t>
      </w:r>
    </w:p>
    <w:p w14:paraId="032E2B8B" w14:textId="77777777" w:rsidR="007567C0" w:rsidRPr="007567C0" w:rsidRDefault="007567C0" w:rsidP="007567C0">
      <w:r w:rsidRPr="007567C0">
        <w:t xml:space="preserve">These endpoints are already specified in the document. </w:t>
      </w:r>
    </w:p>
    <w:p w14:paraId="1D491FB5" w14:textId="77777777" w:rsidR="007567C0" w:rsidRPr="007567C0" w:rsidRDefault="007567C0" w:rsidP="007567C0">
      <w:pPr>
        <w:rPr>
          <w:b/>
          <w:bCs/>
        </w:rPr>
      </w:pPr>
      <w:r w:rsidRPr="007567C0">
        <w:rPr>
          <w:b/>
          <w:bCs/>
        </w:rPr>
        <w:t>Phase 7 — Dashboard &amp; Reporting</w:t>
      </w:r>
    </w:p>
    <w:p w14:paraId="19521CAE" w14:textId="77777777" w:rsidR="007567C0" w:rsidRPr="007567C0" w:rsidRDefault="007567C0" w:rsidP="007567C0">
      <w:pPr>
        <w:numPr>
          <w:ilvl w:val="0"/>
          <w:numId w:val="31"/>
        </w:numPr>
      </w:pPr>
      <w:r w:rsidRPr="007567C0">
        <w:t xml:space="preserve">Global crypto posture </w:t>
      </w:r>
    </w:p>
    <w:p w14:paraId="7E22F2FC" w14:textId="77777777" w:rsidR="007567C0" w:rsidRPr="007567C0" w:rsidRDefault="007567C0" w:rsidP="007567C0">
      <w:pPr>
        <w:numPr>
          <w:ilvl w:val="0"/>
          <w:numId w:val="31"/>
        </w:numPr>
      </w:pPr>
      <w:r w:rsidRPr="007567C0">
        <w:t xml:space="preserve">Asset inventory </w:t>
      </w:r>
    </w:p>
    <w:p w14:paraId="1DD09B18" w14:textId="77777777" w:rsidR="007567C0" w:rsidRPr="007567C0" w:rsidRDefault="007567C0" w:rsidP="007567C0">
      <w:pPr>
        <w:numPr>
          <w:ilvl w:val="0"/>
          <w:numId w:val="31"/>
        </w:numPr>
      </w:pPr>
      <w:r w:rsidRPr="007567C0">
        <w:t xml:space="preserve">PQ readiness </w:t>
      </w:r>
    </w:p>
    <w:p w14:paraId="66DAB0C6" w14:textId="77777777" w:rsidR="007567C0" w:rsidRPr="007567C0" w:rsidRDefault="007567C0" w:rsidP="007567C0">
      <w:pPr>
        <w:numPr>
          <w:ilvl w:val="0"/>
          <w:numId w:val="31"/>
        </w:numPr>
      </w:pPr>
      <w:r w:rsidRPr="007567C0">
        <w:t xml:space="preserve">Migration-required assets </w:t>
      </w:r>
    </w:p>
    <w:p w14:paraId="6EBC7996" w14:textId="77777777" w:rsidR="007567C0" w:rsidRPr="007567C0" w:rsidRDefault="007567C0" w:rsidP="007567C0">
      <w:pPr>
        <w:numPr>
          <w:ilvl w:val="0"/>
          <w:numId w:val="31"/>
        </w:numPr>
      </w:pPr>
      <w:r w:rsidRPr="007567C0">
        <w:t xml:space="preserve">Recommendation display </w:t>
      </w:r>
    </w:p>
    <w:p w14:paraId="4F9171A4" w14:textId="77777777" w:rsidR="007567C0" w:rsidRPr="007567C0" w:rsidRDefault="007567C0" w:rsidP="007567C0">
      <w:pPr>
        <w:numPr>
          <w:ilvl w:val="0"/>
          <w:numId w:val="31"/>
        </w:numPr>
      </w:pPr>
      <w:r w:rsidRPr="007567C0">
        <w:t xml:space="preserve">Reasoning/evidence </w:t>
      </w:r>
    </w:p>
    <w:p w14:paraId="19C18E0D" w14:textId="77777777" w:rsidR="007567C0" w:rsidRPr="007567C0" w:rsidRDefault="007567C0" w:rsidP="007567C0">
      <w:pPr>
        <w:numPr>
          <w:ilvl w:val="0"/>
          <w:numId w:val="31"/>
        </w:numPr>
      </w:pPr>
      <w:r w:rsidRPr="007567C0">
        <w:t xml:space="preserve">Migration plans </w:t>
      </w:r>
    </w:p>
    <w:p w14:paraId="31734AA9" w14:textId="77777777" w:rsidR="007567C0" w:rsidRPr="007567C0" w:rsidRDefault="007567C0" w:rsidP="007567C0">
      <w:pPr>
        <w:numPr>
          <w:ilvl w:val="0"/>
          <w:numId w:val="31"/>
        </w:numPr>
      </w:pPr>
      <w:r w:rsidRPr="007567C0">
        <w:t xml:space="preserve">Checklists </w:t>
      </w:r>
    </w:p>
    <w:p w14:paraId="2F04093E" w14:textId="77777777" w:rsidR="007567C0" w:rsidRPr="007567C0" w:rsidRDefault="007567C0" w:rsidP="007567C0">
      <w:pPr>
        <w:numPr>
          <w:ilvl w:val="0"/>
          <w:numId w:val="31"/>
        </w:numPr>
      </w:pPr>
      <w:r w:rsidRPr="007567C0">
        <w:t xml:space="preserve">Reports </w:t>
      </w:r>
    </w:p>
    <w:p w14:paraId="1B35DAC9" w14:textId="77777777" w:rsidR="007567C0" w:rsidRPr="007567C0" w:rsidRDefault="007567C0" w:rsidP="003759AC"/>
    <w:p w14:paraId="47CE5EDB" w14:textId="77777777" w:rsidR="003759AC" w:rsidRPr="003759AC" w:rsidRDefault="003759AC" w:rsidP="003759AC">
      <w:r w:rsidRPr="003759AC">
        <w:rPr>
          <w:b/>
          <w:bCs/>
        </w:rPr>
        <w:t>We are building a crypto-agile, human-in-the-loop PKI migration platform that doesn't merely issue post-quantum certificates. It discovers existing cryptography, evaluates the security and feasibility of migration, recommends an appropriate classical/hybrid/PQ path using standards, research, asset constraints and measured performance, prepares the required certificates and migration checklist, and allows administrators to execute and verify the transition.</w:t>
      </w:r>
    </w:p>
    <w:p w14:paraId="148CDCD1" w14:textId="77777777" w:rsidR="003759AC" w:rsidRDefault="003759AC"/>
    <w:sectPr w:rsidR="00375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3E6"/>
    <w:multiLevelType w:val="multilevel"/>
    <w:tmpl w:val="841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9C4"/>
    <w:multiLevelType w:val="multilevel"/>
    <w:tmpl w:val="8E6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7EEB"/>
    <w:multiLevelType w:val="multilevel"/>
    <w:tmpl w:val="AA5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D1BC1"/>
    <w:multiLevelType w:val="multilevel"/>
    <w:tmpl w:val="05F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E7B3E"/>
    <w:multiLevelType w:val="multilevel"/>
    <w:tmpl w:val="880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B52B1"/>
    <w:multiLevelType w:val="multilevel"/>
    <w:tmpl w:val="2C12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E7264"/>
    <w:multiLevelType w:val="multilevel"/>
    <w:tmpl w:val="900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F3043"/>
    <w:multiLevelType w:val="multilevel"/>
    <w:tmpl w:val="908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4347B"/>
    <w:multiLevelType w:val="multilevel"/>
    <w:tmpl w:val="13E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A22BC"/>
    <w:multiLevelType w:val="multilevel"/>
    <w:tmpl w:val="858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E6EF1"/>
    <w:multiLevelType w:val="multilevel"/>
    <w:tmpl w:val="C04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41C11"/>
    <w:multiLevelType w:val="multilevel"/>
    <w:tmpl w:val="F5F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B17E8"/>
    <w:multiLevelType w:val="multilevel"/>
    <w:tmpl w:val="CE4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61DAB"/>
    <w:multiLevelType w:val="multilevel"/>
    <w:tmpl w:val="A16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323B1"/>
    <w:multiLevelType w:val="multilevel"/>
    <w:tmpl w:val="E30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E452B"/>
    <w:multiLevelType w:val="multilevel"/>
    <w:tmpl w:val="AD3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F336F"/>
    <w:multiLevelType w:val="multilevel"/>
    <w:tmpl w:val="D0C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2775E"/>
    <w:multiLevelType w:val="multilevel"/>
    <w:tmpl w:val="4B5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D7DB4"/>
    <w:multiLevelType w:val="multilevel"/>
    <w:tmpl w:val="702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F7131"/>
    <w:multiLevelType w:val="multilevel"/>
    <w:tmpl w:val="747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F1E9A"/>
    <w:multiLevelType w:val="multilevel"/>
    <w:tmpl w:val="517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E3578"/>
    <w:multiLevelType w:val="multilevel"/>
    <w:tmpl w:val="EFA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70E02"/>
    <w:multiLevelType w:val="multilevel"/>
    <w:tmpl w:val="282A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3950BB"/>
    <w:multiLevelType w:val="multilevel"/>
    <w:tmpl w:val="D98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73077"/>
    <w:multiLevelType w:val="multilevel"/>
    <w:tmpl w:val="1DE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E6D84"/>
    <w:multiLevelType w:val="multilevel"/>
    <w:tmpl w:val="645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279CA"/>
    <w:multiLevelType w:val="multilevel"/>
    <w:tmpl w:val="404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A5CE3"/>
    <w:multiLevelType w:val="multilevel"/>
    <w:tmpl w:val="95F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C2F4F"/>
    <w:multiLevelType w:val="multilevel"/>
    <w:tmpl w:val="59B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41533"/>
    <w:multiLevelType w:val="multilevel"/>
    <w:tmpl w:val="DE2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F7D24"/>
    <w:multiLevelType w:val="multilevel"/>
    <w:tmpl w:val="317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264426">
    <w:abstractNumId w:val="22"/>
  </w:num>
  <w:num w:numId="2" w16cid:durableId="1728993114">
    <w:abstractNumId w:val="30"/>
  </w:num>
  <w:num w:numId="3" w16cid:durableId="1915626608">
    <w:abstractNumId w:val="23"/>
  </w:num>
  <w:num w:numId="4" w16cid:durableId="1035736787">
    <w:abstractNumId w:val="6"/>
  </w:num>
  <w:num w:numId="5" w16cid:durableId="192960800">
    <w:abstractNumId w:val="12"/>
  </w:num>
  <w:num w:numId="6" w16cid:durableId="1015107944">
    <w:abstractNumId w:val="24"/>
  </w:num>
  <w:num w:numId="7" w16cid:durableId="330765942">
    <w:abstractNumId w:val="19"/>
  </w:num>
  <w:num w:numId="8" w16cid:durableId="1407070368">
    <w:abstractNumId w:val="18"/>
  </w:num>
  <w:num w:numId="9" w16cid:durableId="1369987383">
    <w:abstractNumId w:val="3"/>
  </w:num>
  <w:num w:numId="10" w16cid:durableId="564996885">
    <w:abstractNumId w:val="20"/>
  </w:num>
  <w:num w:numId="11" w16cid:durableId="4289748">
    <w:abstractNumId w:val="14"/>
  </w:num>
  <w:num w:numId="12" w16cid:durableId="848984995">
    <w:abstractNumId w:val="15"/>
  </w:num>
  <w:num w:numId="13" w16cid:durableId="161548321">
    <w:abstractNumId w:val="29"/>
  </w:num>
  <w:num w:numId="14" w16cid:durableId="1914121915">
    <w:abstractNumId w:val="0"/>
  </w:num>
  <w:num w:numId="15" w16cid:durableId="751245061">
    <w:abstractNumId w:val="25"/>
  </w:num>
  <w:num w:numId="16" w16cid:durableId="1107845612">
    <w:abstractNumId w:val="11"/>
  </w:num>
  <w:num w:numId="17" w16cid:durableId="1897470492">
    <w:abstractNumId w:val="13"/>
  </w:num>
  <w:num w:numId="18" w16cid:durableId="1987318078">
    <w:abstractNumId w:val="26"/>
  </w:num>
  <w:num w:numId="19" w16cid:durableId="1006829697">
    <w:abstractNumId w:val="9"/>
  </w:num>
  <w:num w:numId="20" w16cid:durableId="1227297311">
    <w:abstractNumId w:val="1"/>
  </w:num>
  <w:num w:numId="21" w16cid:durableId="637537611">
    <w:abstractNumId w:val="27"/>
  </w:num>
  <w:num w:numId="22" w16cid:durableId="78061076">
    <w:abstractNumId w:val="7"/>
  </w:num>
  <w:num w:numId="23" w16cid:durableId="1293173536">
    <w:abstractNumId w:val="4"/>
  </w:num>
  <w:num w:numId="24" w16cid:durableId="1833257597">
    <w:abstractNumId w:val="17"/>
  </w:num>
  <w:num w:numId="25" w16cid:durableId="460265080">
    <w:abstractNumId w:val="21"/>
  </w:num>
  <w:num w:numId="26" w16cid:durableId="185675740">
    <w:abstractNumId w:val="5"/>
  </w:num>
  <w:num w:numId="27" w16cid:durableId="633367565">
    <w:abstractNumId w:val="16"/>
  </w:num>
  <w:num w:numId="28" w16cid:durableId="749809052">
    <w:abstractNumId w:val="2"/>
  </w:num>
  <w:num w:numId="29" w16cid:durableId="242689817">
    <w:abstractNumId w:val="28"/>
  </w:num>
  <w:num w:numId="30" w16cid:durableId="1631127032">
    <w:abstractNumId w:val="8"/>
  </w:num>
  <w:num w:numId="31" w16cid:durableId="1978341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C"/>
    <w:rsid w:val="000C73AE"/>
    <w:rsid w:val="003759AC"/>
    <w:rsid w:val="00474B4D"/>
    <w:rsid w:val="00494197"/>
    <w:rsid w:val="007567C0"/>
    <w:rsid w:val="00782AC0"/>
    <w:rsid w:val="007D6064"/>
    <w:rsid w:val="00C04209"/>
    <w:rsid w:val="00C22CA4"/>
    <w:rsid w:val="00C2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6EED"/>
  <w15:chartTrackingRefBased/>
  <w15:docId w15:val="{29ED3D50-EFAE-4567-A348-60ED46BE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5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5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5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5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C"/>
    <w:rPr>
      <w:rFonts w:eastAsiaTheme="majorEastAsia" w:cstheme="majorBidi"/>
      <w:color w:val="272727" w:themeColor="text1" w:themeTint="D8"/>
    </w:rPr>
  </w:style>
  <w:style w:type="paragraph" w:styleId="Title">
    <w:name w:val="Title"/>
    <w:basedOn w:val="Normal"/>
    <w:next w:val="Normal"/>
    <w:link w:val="TitleChar"/>
    <w:uiPriority w:val="10"/>
    <w:qFormat/>
    <w:rsid w:val="00375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C"/>
    <w:pPr>
      <w:spacing w:before="160"/>
      <w:jc w:val="center"/>
    </w:pPr>
    <w:rPr>
      <w:i/>
      <w:iCs/>
      <w:color w:val="404040" w:themeColor="text1" w:themeTint="BF"/>
    </w:rPr>
  </w:style>
  <w:style w:type="character" w:customStyle="1" w:styleId="QuoteChar">
    <w:name w:val="Quote Char"/>
    <w:basedOn w:val="DefaultParagraphFont"/>
    <w:link w:val="Quote"/>
    <w:uiPriority w:val="29"/>
    <w:rsid w:val="003759AC"/>
    <w:rPr>
      <w:i/>
      <w:iCs/>
      <w:color w:val="404040" w:themeColor="text1" w:themeTint="BF"/>
    </w:rPr>
  </w:style>
  <w:style w:type="paragraph" w:styleId="ListParagraph">
    <w:name w:val="List Paragraph"/>
    <w:basedOn w:val="Normal"/>
    <w:uiPriority w:val="34"/>
    <w:qFormat/>
    <w:rsid w:val="003759AC"/>
    <w:pPr>
      <w:ind w:left="720"/>
      <w:contextualSpacing/>
    </w:pPr>
  </w:style>
  <w:style w:type="character" w:styleId="IntenseEmphasis">
    <w:name w:val="Intense Emphasis"/>
    <w:basedOn w:val="DefaultParagraphFont"/>
    <w:uiPriority w:val="21"/>
    <w:qFormat/>
    <w:rsid w:val="003759AC"/>
    <w:rPr>
      <w:i/>
      <w:iCs/>
      <w:color w:val="2F5496" w:themeColor="accent1" w:themeShade="BF"/>
    </w:rPr>
  </w:style>
  <w:style w:type="paragraph" w:styleId="IntenseQuote">
    <w:name w:val="Intense Quote"/>
    <w:basedOn w:val="Normal"/>
    <w:next w:val="Normal"/>
    <w:link w:val="IntenseQuoteChar"/>
    <w:uiPriority w:val="30"/>
    <w:qFormat/>
    <w:rsid w:val="00375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9AC"/>
    <w:rPr>
      <w:i/>
      <w:iCs/>
      <w:color w:val="2F5496" w:themeColor="accent1" w:themeShade="BF"/>
    </w:rPr>
  </w:style>
  <w:style w:type="character" w:styleId="IntenseReference">
    <w:name w:val="Intense Reference"/>
    <w:basedOn w:val="DefaultParagraphFont"/>
    <w:uiPriority w:val="32"/>
    <w:qFormat/>
    <w:rsid w:val="003759AC"/>
    <w:rPr>
      <w:b/>
      <w:bCs/>
      <w:smallCaps/>
      <w:color w:val="2F5496" w:themeColor="accent1" w:themeShade="BF"/>
      <w:spacing w:val="5"/>
    </w:rPr>
  </w:style>
  <w:style w:type="paragraph" w:customStyle="1" w:styleId="msonormal0">
    <w:name w:val="msonormal"/>
    <w:basedOn w:val="Normal"/>
    <w:rsid w:val="003759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3759AC"/>
  </w:style>
  <w:style w:type="paragraph" w:styleId="NormalWeb">
    <w:name w:val="Normal (Web)"/>
    <w:basedOn w:val="Normal"/>
    <w:uiPriority w:val="99"/>
    <w:semiHidden/>
    <w:unhideWhenUsed/>
    <w:rsid w:val="003759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59AC"/>
    <w:rPr>
      <w:b/>
      <w:bCs/>
    </w:rPr>
  </w:style>
  <w:style w:type="paragraph" w:styleId="HTMLPreformatted">
    <w:name w:val="HTML Preformatted"/>
    <w:basedOn w:val="Normal"/>
    <w:link w:val="HTMLPreformattedChar"/>
    <w:uiPriority w:val="99"/>
    <w:semiHidden/>
    <w:unhideWhenUsed/>
    <w:rsid w:val="00375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59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759AC"/>
    <w:rPr>
      <w:rFonts w:ascii="Courier New" w:eastAsia="Times New Roman" w:hAnsi="Courier New" w:cs="Courier New"/>
      <w:sz w:val="20"/>
      <w:szCs w:val="20"/>
    </w:rPr>
  </w:style>
  <w:style w:type="character" w:customStyle="1" w:styleId="contents">
    <w:name w:val="contents"/>
    <w:basedOn w:val="DefaultParagraphFont"/>
    <w:rsid w:val="003759AC"/>
  </w:style>
  <w:style w:type="character" w:customStyle="1" w:styleId="11">
    <w:name w:val="ͼ11"/>
    <w:basedOn w:val="DefaultParagraphFont"/>
    <w:rsid w:val="003759AC"/>
  </w:style>
  <w:style w:type="character" w:customStyle="1" w:styleId="z">
    <w:name w:val="ͼz"/>
    <w:basedOn w:val="DefaultParagraphFont"/>
    <w:rsid w:val="00375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45</Pages>
  <Words>4005</Words>
  <Characters>22834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Poojita Chowdary</dc:creator>
  <cp:keywords/>
  <dc:description/>
  <cp:lastModifiedBy>Poojita Chowdary</cp:lastModifiedBy>
  <cp:revision>1</cp:revision>
  <dcterms:created xsi:type="dcterms:W3CDTF">2026-09-24T05:38:00Z</dcterms:created>
  <dcterms:modified xsi:type="dcterms:W3CDTF">2026-10-04T03:51:00Z</dcterms:modified>
</cp:coreProperties>
</file>