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EE2FF" w14:textId="48C081E6" w:rsidR="002F335E" w:rsidRDefault="00183864">
      <w:pPr>
        <w:rPr>
          <w:rFonts w:hint="eastAsia"/>
        </w:rPr>
      </w:pPr>
      <w:r>
        <w:rPr>
          <w:rFonts w:hint="eastAsia"/>
        </w:rPr>
        <w:t xml:space="preserve">第一步： 使用 </w:t>
      </w:r>
      <w:r>
        <w:t xml:space="preserve">COCOS </w:t>
      </w:r>
      <w:r>
        <w:rPr>
          <w:rFonts w:hint="eastAsia"/>
        </w:rPr>
        <w:t>搭建棋盘，初始化资源</w:t>
      </w:r>
    </w:p>
    <w:sectPr w:rsidR="002F3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E1929" w14:textId="77777777" w:rsidR="00F071C1" w:rsidRDefault="00F071C1" w:rsidP="00183864">
      <w:r>
        <w:separator/>
      </w:r>
    </w:p>
  </w:endnote>
  <w:endnote w:type="continuationSeparator" w:id="0">
    <w:p w14:paraId="2CFBC5EF" w14:textId="77777777" w:rsidR="00F071C1" w:rsidRDefault="00F071C1" w:rsidP="00183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9ECBE" w14:textId="77777777" w:rsidR="00F071C1" w:rsidRDefault="00F071C1" w:rsidP="00183864">
      <w:r>
        <w:separator/>
      </w:r>
    </w:p>
  </w:footnote>
  <w:footnote w:type="continuationSeparator" w:id="0">
    <w:p w14:paraId="7CC371C7" w14:textId="77777777" w:rsidR="00F071C1" w:rsidRDefault="00F071C1" w:rsidP="001838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EC"/>
    <w:rsid w:val="00183864"/>
    <w:rsid w:val="002F335E"/>
    <w:rsid w:val="005661EC"/>
    <w:rsid w:val="008E5D7D"/>
    <w:rsid w:val="00F0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F0616"/>
  <w15:chartTrackingRefBased/>
  <w15:docId w15:val="{2C336598-6464-4F54-B625-2ED4E7A3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38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3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38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darthahsoka</dc:creator>
  <cp:keywords/>
  <dc:description/>
  <cp:lastModifiedBy>darthahsoka</cp:lastModifiedBy>
  <cp:revision>2</cp:revision>
  <dcterms:created xsi:type="dcterms:W3CDTF">2021-05-19T08:28:00Z</dcterms:created>
  <dcterms:modified xsi:type="dcterms:W3CDTF">2021-05-19T08:29:00Z</dcterms:modified>
</cp:coreProperties>
</file>