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F1" w:rsidRPr="00D23489" w:rsidRDefault="00B232B5" w:rsidP="009E36FB">
      <w:pPr>
        <w:ind w:left="2160" w:firstLine="720"/>
        <w:rPr>
          <w:rFonts w:asciiTheme="majorHAnsi" w:hAnsiTheme="majorHAnsi"/>
          <w:b/>
          <w:sz w:val="40"/>
          <w:szCs w:val="40"/>
        </w:rPr>
      </w:pPr>
      <w:bookmarkStart w:id="0" w:name="_GoBack"/>
      <w:bookmarkEnd w:id="0"/>
      <w:r w:rsidRPr="00D23489">
        <w:rPr>
          <w:rFonts w:asciiTheme="majorHAnsi" w:hAnsiTheme="majorHAnsi"/>
          <w:b/>
          <w:sz w:val="40"/>
          <w:szCs w:val="40"/>
        </w:rPr>
        <w:t>TABLE OF CONTENTS</w:t>
      </w:r>
    </w:p>
    <w:p w:rsidR="00B232B5" w:rsidRPr="00B232B5" w:rsidRDefault="00B232B5">
      <w:pPr>
        <w:rPr>
          <w:b/>
        </w:rPr>
      </w:pPr>
    </w:p>
    <w:p w:rsidR="009E36FB" w:rsidRPr="00B232B5" w:rsidRDefault="00B232B5" w:rsidP="00022B24">
      <w:pPr>
        <w:spacing w:after="240"/>
        <w:rPr>
          <w:b/>
        </w:rPr>
      </w:pPr>
      <w:r w:rsidRPr="00B232B5">
        <w:rPr>
          <w:b/>
        </w:rPr>
        <w:t>Chapter I – INTRODUCTION</w:t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</w:r>
      <w:r w:rsidR="009E36FB">
        <w:rPr>
          <w:b/>
        </w:rPr>
        <w:tab/>
        <w:t>1</w:t>
      </w:r>
    </w:p>
    <w:p w:rsidR="00B232B5" w:rsidRDefault="00B232B5" w:rsidP="009E36FB">
      <w:pPr>
        <w:ind w:firstLine="720"/>
      </w:pPr>
      <w:r>
        <w:t>Historical Background [Company]</w:t>
      </w:r>
      <w:r w:rsidR="009E36FB">
        <w:tab/>
      </w:r>
      <w:r w:rsidR="009E36FB">
        <w:tab/>
      </w:r>
      <w:r w:rsidR="009E36FB">
        <w:tab/>
      </w:r>
      <w:r w:rsidR="009E36FB">
        <w:tab/>
      </w:r>
      <w:r w:rsidR="009E36FB">
        <w:tab/>
      </w:r>
      <w:r w:rsidR="009E36FB">
        <w:tab/>
      </w:r>
      <w:r w:rsidR="009E36FB">
        <w:tab/>
      </w:r>
      <w:r w:rsidR="00727F5C">
        <w:t>1</w:t>
      </w:r>
    </w:p>
    <w:p w:rsidR="00B232B5" w:rsidRDefault="00B232B5" w:rsidP="00B232B5">
      <w:r>
        <w:tab/>
        <w:t>Organizational Chart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5</w:t>
      </w:r>
    </w:p>
    <w:p w:rsidR="00B232B5" w:rsidRDefault="00B232B5" w:rsidP="00B232B5">
      <w:r>
        <w:tab/>
        <w:t>Company as a Whole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5</w:t>
      </w:r>
    </w:p>
    <w:p w:rsidR="00B232B5" w:rsidRDefault="00B232B5" w:rsidP="00B232B5">
      <w:r>
        <w:tab/>
        <w:t>Division under Study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6</w:t>
      </w:r>
    </w:p>
    <w:p w:rsidR="00B232B5" w:rsidRDefault="00B232B5" w:rsidP="00B232B5">
      <w:r>
        <w:tab/>
        <w:t>Statement of the Problem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7</w:t>
      </w:r>
    </w:p>
    <w:p w:rsidR="00B232B5" w:rsidRDefault="00B232B5" w:rsidP="00B232B5">
      <w:r>
        <w:tab/>
        <w:t>Scope and Limitation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12</w:t>
      </w:r>
    </w:p>
    <w:p w:rsidR="00022B24" w:rsidRDefault="00022B24" w:rsidP="00B232B5"/>
    <w:p w:rsidR="009E36FB" w:rsidRPr="009E36FB" w:rsidRDefault="00B232B5" w:rsidP="00B232B5">
      <w:pPr>
        <w:rPr>
          <w:b/>
        </w:rPr>
      </w:pPr>
      <w:r w:rsidRPr="009E36FB">
        <w:rPr>
          <w:b/>
        </w:rPr>
        <w:t>Chapter II – SYSTEM ANALYSIS</w:t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  <w:t>13</w:t>
      </w:r>
    </w:p>
    <w:p w:rsidR="00B232B5" w:rsidRDefault="00B232B5" w:rsidP="00B232B5">
      <w:r>
        <w:tab/>
        <w:t>System Name and Background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13</w:t>
      </w:r>
    </w:p>
    <w:p w:rsidR="00B232B5" w:rsidRDefault="00B232B5" w:rsidP="00B232B5">
      <w:r>
        <w:tab/>
        <w:t xml:space="preserve">System Outline 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14</w:t>
      </w:r>
    </w:p>
    <w:p w:rsidR="00B232B5" w:rsidRDefault="00B232B5" w:rsidP="00B232B5">
      <w:r>
        <w:tab/>
        <w:t>System Flowchart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17</w:t>
      </w:r>
    </w:p>
    <w:p w:rsidR="00B232B5" w:rsidRDefault="00B232B5" w:rsidP="00B232B5">
      <w:r>
        <w:tab/>
        <w:t>Grid Chart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31</w:t>
      </w:r>
    </w:p>
    <w:p w:rsidR="00B232B5" w:rsidRDefault="00B232B5" w:rsidP="00B232B5">
      <w:r>
        <w:tab/>
        <w:t>Context Diagram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32</w:t>
      </w:r>
    </w:p>
    <w:p w:rsidR="00B232B5" w:rsidRDefault="00B232B5" w:rsidP="00B232B5">
      <w:r>
        <w:tab/>
        <w:t>Data Flow Diagram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33</w:t>
      </w:r>
    </w:p>
    <w:p w:rsidR="00B232B5" w:rsidRDefault="00B232B5" w:rsidP="00B232B5">
      <w:r>
        <w:tab/>
        <w:t>Data Dictionary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34</w:t>
      </w:r>
    </w:p>
    <w:p w:rsidR="00B232B5" w:rsidRDefault="00B232B5" w:rsidP="00B232B5">
      <w:r>
        <w:tab/>
        <w:t>User Requirements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34</w:t>
      </w:r>
    </w:p>
    <w:p w:rsidR="00780861" w:rsidRDefault="00780861" w:rsidP="00B232B5"/>
    <w:p w:rsidR="009E36FB" w:rsidRPr="009E36FB" w:rsidRDefault="00B232B5" w:rsidP="00B232B5">
      <w:pPr>
        <w:rPr>
          <w:b/>
        </w:rPr>
      </w:pPr>
      <w:r w:rsidRPr="009E36FB">
        <w:rPr>
          <w:b/>
        </w:rPr>
        <w:t xml:space="preserve">Chapter III </w:t>
      </w:r>
      <w:r w:rsidR="00AB66E0" w:rsidRPr="009E36FB">
        <w:rPr>
          <w:b/>
        </w:rPr>
        <w:t>– GENERAL</w:t>
      </w:r>
      <w:r w:rsidRPr="009E36FB">
        <w:rPr>
          <w:b/>
        </w:rPr>
        <w:t xml:space="preserve"> DESIGN</w:t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  <w:t>35</w:t>
      </w:r>
    </w:p>
    <w:p w:rsidR="00B232B5" w:rsidRDefault="00B232B5" w:rsidP="00B232B5">
      <w:r>
        <w:tab/>
        <w:t>General Objectives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35</w:t>
      </w:r>
    </w:p>
    <w:p w:rsidR="00B232B5" w:rsidRDefault="00B232B5" w:rsidP="00B232B5">
      <w:r>
        <w:tab/>
        <w:t>Specific Objectives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35</w:t>
      </w:r>
    </w:p>
    <w:p w:rsidR="00B232B5" w:rsidRDefault="00B232B5" w:rsidP="00B232B5">
      <w:r>
        <w:tab/>
        <w:t>Presentation of Alternatives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36</w:t>
      </w:r>
    </w:p>
    <w:p w:rsidR="003F1C2E" w:rsidRDefault="003F1C2E" w:rsidP="00B232B5"/>
    <w:p w:rsidR="00B232B5" w:rsidRDefault="009E36FB" w:rsidP="00B232B5">
      <w:pPr>
        <w:rPr>
          <w:b/>
        </w:rPr>
      </w:pPr>
      <w:r>
        <w:lastRenderedPageBreak/>
        <w:tab/>
      </w:r>
      <w:r w:rsidRPr="009E36FB">
        <w:rPr>
          <w:b/>
        </w:rPr>
        <w:t>Alternative 1</w:t>
      </w:r>
      <w:r w:rsidR="00B232B5" w:rsidRPr="009E36FB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</w:r>
      <w:r w:rsidR="00727F5C">
        <w:rPr>
          <w:b/>
        </w:rPr>
        <w:tab/>
        <w:t>36</w:t>
      </w:r>
    </w:p>
    <w:p w:rsidR="009E36FB" w:rsidRDefault="009E36FB" w:rsidP="00B232B5">
      <w:r>
        <w:rPr>
          <w:b/>
        </w:rPr>
        <w:tab/>
      </w:r>
      <w:r>
        <w:rPr>
          <w:b/>
        </w:rPr>
        <w:tab/>
      </w:r>
      <w:r>
        <w:t>System Flowchart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  <w:t>37</w:t>
      </w:r>
    </w:p>
    <w:p w:rsidR="009E36FB" w:rsidRDefault="009E36FB" w:rsidP="00B232B5">
      <w:r>
        <w:tab/>
      </w:r>
      <w:r>
        <w:tab/>
        <w:t>Physical Elements</w:t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727F5C">
        <w:tab/>
      </w:r>
      <w:r w:rsidR="00217944">
        <w:t>57</w:t>
      </w:r>
    </w:p>
    <w:p w:rsidR="009E36FB" w:rsidRDefault="009E36FB" w:rsidP="00B232B5">
      <w:r>
        <w:tab/>
      </w:r>
      <w:r>
        <w:tab/>
        <w:t>Databases/Tables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58</w:t>
      </w:r>
    </w:p>
    <w:p w:rsidR="009E36FB" w:rsidRDefault="009E36FB" w:rsidP="00B232B5">
      <w:r>
        <w:tab/>
      </w:r>
      <w:r>
        <w:tab/>
        <w:t>Reports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62</w:t>
      </w:r>
    </w:p>
    <w:p w:rsidR="009E36FB" w:rsidRDefault="009E36FB" w:rsidP="00B232B5">
      <w:r>
        <w:tab/>
      </w:r>
      <w:r>
        <w:tab/>
        <w:t>Manual Process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62</w:t>
      </w:r>
    </w:p>
    <w:p w:rsidR="009E36FB" w:rsidRDefault="009E36FB" w:rsidP="00B232B5">
      <w:r>
        <w:tab/>
      </w:r>
      <w:r>
        <w:tab/>
        <w:t>Requirement Definition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62</w:t>
      </w:r>
    </w:p>
    <w:p w:rsidR="009E36FB" w:rsidRDefault="009E36FB" w:rsidP="00B232B5">
      <w:r>
        <w:tab/>
      </w:r>
      <w:r>
        <w:tab/>
        <w:t>Cause and Benefit Analysis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63</w:t>
      </w:r>
    </w:p>
    <w:p w:rsidR="009E36FB" w:rsidRDefault="009E36FB" w:rsidP="00B232B5">
      <w:r>
        <w:tab/>
      </w:r>
      <w:r>
        <w:tab/>
        <w:t>Tangible and Intangible Benefits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64</w:t>
      </w:r>
    </w:p>
    <w:p w:rsidR="009E36FB" w:rsidRDefault="009E36FB" w:rsidP="009E36FB">
      <w:pPr>
        <w:ind w:firstLine="720"/>
        <w:rPr>
          <w:b/>
        </w:rPr>
      </w:pPr>
      <w:r w:rsidRPr="009E36FB">
        <w:rPr>
          <w:b/>
        </w:rPr>
        <w:t>Alter</w:t>
      </w:r>
      <w:r>
        <w:rPr>
          <w:b/>
        </w:rPr>
        <w:t>native 2</w:t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  <w:t>65</w:t>
      </w:r>
    </w:p>
    <w:p w:rsidR="009E36FB" w:rsidRDefault="009E36FB" w:rsidP="009E36FB">
      <w:r>
        <w:rPr>
          <w:b/>
        </w:rPr>
        <w:tab/>
      </w:r>
      <w:r>
        <w:rPr>
          <w:b/>
        </w:rPr>
        <w:tab/>
      </w:r>
      <w:r>
        <w:t>System Flowchart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66</w:t>
      </w:r>
    </w:p>
    <w:p w:rsidR="009E36FB" w:rsidRDefault="009E36FB" w:rsidP="009E36FB">
      <w:r>
        <w:tab/>
      </w:r>
      <w:r>
        <w:tab/>
        <w:t>Physical Elements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85</w:t>
      </w:r>
    </w:p>
    <w:p w:rsidR="009E36FB" w:rsidRDefault="009E36FB" w:rsidP="009E36FB">
      <w:r>
        <w:tab/>
      </w:r>
      <w:r>
        <w:tab/>
        <w:t>Databases/Tables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86</w:t>
      </w:r>
    </w:p>
    <w:p w:rsidR="009E36FB" w:rsidRDefault="009E36FB" w:rsidP="009E36FB">
      <w:r>
        <w:tab/>
      </w:r>
      <w:r>
        <w:tab/>
        <w:t>Reports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90</w:t>
      </w:r>
    </w:p>
    <w:p w:rsidR="009E36FB" w:rsidRDefault="009E36FB" w:rsidP="009E36FB">
      <w:r>
        <w:tab/>
      </w:r>
      <w:r>
        <w:tab/>
        <w:t>Manual Process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90</w:t>
      </w:r>
    </w:p>
    <w:p w:rsidR="009E36FB" w:rsidRDefault="009E36FB" w:rsidP="009E36FB">
      <w:r>
        <w:tab/>
      </w:r>
      <w:r>
        <w:tab/>
        <w:t>Requirement Definition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90</w:t>
      </w:r>
    </w:p>
    <w:p w:rsidR="009E36FB" w:rsidRDefault="009E36FB" w:rsidP="009E36FB">
      <w:r>
        <w:tab/>
      </w:r>
      <w:r>
        <w:tab/>
        <w:t>Cause and Benefit Analysis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91</w:t>
      </w:r>
    </w:p>
    <w:p w:rsidR="009E36FB" w:rsidRDefault="009E36FB" w:rsidP="009E36FB">
      <w:r>
        <w:tab/>
      </w:r>
      <w:r>
        <w:tab/>
        <w:t>Tangible and Intangible Benefits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92</w:t>
      </w:r>
    </w:p>
    <w:p w:rsidR="009E36FB" w:rsidRDefault="009E36FB" w:rsidP="009E36FB">
      <w:pPr>
        <w:rPr>
          <w:b/>
        </w:rPr>
      </w:pPr>
      <w:r>
        <w:tab/>
      </w:r>
      <w:r w:rsidRPr="009E36FB">
        <w:rPr>
          <w:b/>
        </w:rPr>
        <w:t>Alternative 3</w:t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</w:r>
      <w:r w:rsidR="00217944">
        <w:rPr>
          <w:b/>
        </w:rPr>
        <w:tab/>
        <w:t>93</w:t>
      </w:r>
    </w:p>
    <w:p w:rsidR="009E36FB" w:rsidRDefault="009E36FB" w:rsidP="009E36FB">
      <w:r>
        <w:rPr>
          <w:b/>
        </w:rPr>
        <w:tab/>
      </w:r>
      <w:r>
        <w:rPr>
          <w:b/>
        </w:rPr>
        <w:tab/>
      </w:r>
      <w:r>
        <w:t>System Flowchart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94</w:t>
      </w:r>
    </w:p>
    <w:p w:rsidR="009E36FB" w:rsidRDefault="009E36FB" w:rsidP="009E36FB">
      <w:r>
        <w:tab/>
      </w:r>
      <w:r>
        <w:tab/>
        <w:t>Physical Elements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114</w:t>
      </w:r>
    </w:p>
    <w:p w:rsidR="009E36FB" w:rsidRDefault="009E36FB" w:rsidP="009E36FB">
      <w:r>
        <w:tab/>
      </w:r>
      <w:r>
        <w:tab/>
        <w:t>Databases/Tables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115</w:t>
      </w:r>
    </w:p>
    <w:p w:rsidR="009E36FB" w:rsidRDefault="009E36FB" w:rsidP="009E36FB">
      <w:r>
        <w:tab/>
      </w:r>
      <w:r>
        <w:tab/>
        <w:t>Reports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119</w:t>
      </w:r>
    </w:p>
    <w:p w:rsidR="009E36FB" w:rsidRDefault="009E36FB" w:rsidP="009E36FB">
      <w:r>
        <w:tab/>
      </w:r>
      <w:r>
        <w:tab/>
        <w:t>Manual Process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119</w:t>
      </w:r>
    </w:p>
    <w:p w:rsidR="009E36FB" w:rsidRDefault="009E36FB" w:rsidP="009E36FB">
      <w:r>
        <w:tab/>
      </w:r>
      <w:r>
        <w:tab/>
        <w:t>Requirement Definition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119</w:t>
      </w:r>
    </w:p>
    <w:p w:rsidR="009E36FB" w:rsidRDefault="009E36FB" w:rsidP="009E36FB">
      <w:r>
        <w:lastRenderedPageBreak/>
        <w:tab/>
      </w:r>
      <w:r>
        <w:tab/>
        <w:t>Cause and Benefit Analysis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120</w:t>
      </w:r>
    </w:p>
    <w:p w:rsidR="00B232B5" w:rsidRDefault="009E36FB" w:rsidP="00B232B5">
      <w:r>
        <w:tab/>
      </w:r>
      <w:r>
        <w:tab/>
        <w:t>Tangible and Intangible Benefit</w:t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</w:r>
      <w:r w:rsidR="00217944">
        <w:tab/>
        <w:t>121</w:t>
      </w:r>
    </w:p>
    <w:p w:rsidR="002218DA" w:rsidRPr="00B72A56" w:rsidRDefault="00B72A56" w:rsidP="00B232B5">
      <w:pPr>
        <w:rPr>
          <w:b/>
        </w:rPr>
      </w:pPr>
      <w:r>
        <w:tab/>
      </w:r>
      <w:r w:rsidRPr="00B72A56">
        <w:rPr>
          <w:b/>
        </w:rPr>
        <w:t>Alternative 4</w:t>
      </w:r>
      <w:r w:rsidRPr="00B72A56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122</w:t>
      </w:r>
      <w:r w:rsidRPr="00B72A56">
        <w:rPr>
          <w:b/>
        </w:rPr>
        <w:tab/>
      </w:r>
    </w:p>
    <w:p w:rsidR="00B72A56" w:rsidRDefault="00B72A56" w:rsidP="00B72A56">
      <w:r>
        <w:tab/>
      </w:r>
      <w:r>
        <w:tab/>
        <w:t>System Flowchart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124</w:t>
      </w:r>
    </w:p>
    <w:p w:rsidR="00B72A56" w:rsidRDefault="00B72A56" w:rsidP="00B72A56">
      <w:r>
        <w:tab/>
      </w:r>
      <w:r>
        <w:tab/>
        <w:t>Physical Elements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143</w:t>
      </w:r>
    </w:p>
    <w:p w:rsidR="00B72A56" w:rsidRDefault="00B72A56" w:rsidP="00B72A56">
      <w:r>
        <w:tab/>
      </w:r>
      <w:r>
        <w:tab/>
        <w:t>Databases/Tables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145</w:t>
      </w:r>
    </w:p>
    <w:p w:rsidR="00B72A56" w:rsidRDefault="00B72A56" w:rsidP="00B72A56">
      <w:r>
        <w:tab/>
      </w:r>
      <w:r>
        <w:tab/>
        <w:t>Reports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149</w:t>
      </w:r>
    </w:p>
    <w:p w:rsidR="00B72A56" w:rsidRDefault="00B72A56" w:rsidP="00B72A56">
      <w:r>
        <w:tab/>
      </w:r>
      <w:r>
        <w:tab/>
        <w:t>Manual Process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149</w:t>
      </w:r>
    </w:p>
    <w:p w:rsidR="00B72A56" w:rsidRDefault="00B72A56" w:rsidP="00B72A56">
      <w:r>
        <w:tab/>
      </w:r>
      <w:r>
        <w:tab/>
        <w:t>Requirement Definition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149</w:t>
      </w:r>
    </w:p>
    <w:p w:rsidR="00B72A56" w:rsidRDefault="00B72A56" w:rsidP="00B72A56">
      <w:r>
        <w:tab/>
      </w:r>
      <w:r>
        <w:tab/>
        <w:t>Cause and Benefit Analysis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150</w:t>
      </w:r>
    </w:p>
    <w:p w:rsidR="00B72A56" w:rsidRDefault="00B72A56" w:rsidP="00B72A56">
      <w:r>
        <w:tab/>
      </w:r>
      <w:r>
        <w:tab/>
        <w:t>Tangible and Intangible Benefit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151</w:t>
      </w:r>
    </w:p>
    <w:p w:rsidR="00B72A56" w:rsidRDefault="00B72A56" w:rsidP="00B72A56"/>
    <w:sectPr w:rsidR="00B7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74"/>
    <w:rsid w:val="000042F1"/>
    <w:rsid w:val="00022B24"/>
    <w:rsid w:val="000C2A5B"/>
    <w:rsid w:val="00217944"/>
    <w:rsid w:val="002218DA"/>
    <w:rsid w:val="00363B9B"/>
    <w:rsid w:val="003F1C2E"/>
    <w:rsid w:val="00727F5C"/>
    <w:rsid w:val="00780861"/>
    <w:rsid w:val="009A2768"/>
    <w:rsid w:val="009E36FB"/>
    <w:rsid w:val="00AB66E0"/>
    <w:rsid w:val="00B232B5"/>
    <w:rsid w:val="00B72A56"/>
    <w:rsid w:val="00D23489"/>
    <w:rsid w:val="00E0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cp:lastPrinted>2015-10-12T23:46:00Z</cp:lastPrinted>
  <dcterms:created xsi:type="dcterms:W3CDTF">2015-10-12T20:50:00Z</dcterms:created>
  <dcterms:modified xsi:type="dcterms:W3CDTF">2015-10-12T23:46:00Z</dcterms:modified>
</cp:coreProperties>
</file>