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56F1" w14:textId="159CE3B2" w:rsidR="00080A8F" w:rsidRDefault="007C020D">
      <w:r>
        <w:t>File 1</w:t>
      </w:r>
    </w:p>
    <w:p w14:paraId="7A4587A9" w14:textId="77777777" w:rsidR="007C020D" w:rsidRDefault="007C020D"/>
    <w:sectPr w:rsidR="007C0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94"/>
    <w:rsid w:val="00080A8F"/>
    <w:rsid w:val="00105299"/>
    <w:rsid w:val="00275E91"/>
    <w:rsid w:val="007C020D"/>
    <w:rsid w:val="00862E94"/>
    <w:rsid w:val="00C2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2F52"/>
  <w15:chartTrackingRefBased/>
  <w15:docId w15:val="{ED18EB4E-922B-42DC-9798-0FCB5D4C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 Itallie</dc:creator>
  <cp:keywords/>
  <dc:description/>
  <cp:lastModifiedBy>Duane Van Itallie</cp:lastModifiedBy>
  <cp:revision>2</cp:revision>
  <dcterms:created xsi:type="dcterms:W3CDTF">2026-08-11T09:09:00Z</dcterms:created>
  <dcterms:modified xsi:type="dcterms:W3CDTF">2026-08-11T09:09:00Z</dcterms:modified>
</cp:coreProperties>
</file>