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01D6" w14:textId="347B26C4" w:rsidR="009E2B57" w:rsidRDefault="00745572" w:rsidP="00745572">
      <w:r>
        <w:t>ABSOLUTE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ACTION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ADD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ADMIN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AFTER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AGGREGATE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ALIAS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ALL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ALLOCATE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ALTER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AND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ANY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ARE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ARRAY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ASC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ASSERTION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ASSERTION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ATOMIC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AUTHORIZATION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BEFORE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BEGIN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BIGINT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BINARY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BIT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BLOB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BOOLEAN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BOTH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BREADTH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BY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CALL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CASCADE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CASCADED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CASE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CAST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CATALOG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CHAR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CHARACTER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CHECK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CLASS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CLOB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CLOSE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COLLATE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COLLATION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COLLECT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COLUMN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COMMIT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COMPLETION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CONDITION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CONNECT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CONNECTION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CONSTRAINT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CONSTRAINTS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CONSTRUCTOR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CONTAINS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CONTINUE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CORRESPONDING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CREATE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CROSS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CUBE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CURRENT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CURRENT_DATE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CURRENT_PATH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CURRENT_ROLE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CURRENT_TIME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CURRENT_TIMESTAMP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CURRENT_USER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CURSOR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CYCLE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DATA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DATALINK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DAY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DEALLOCATE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DEC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DECIMAL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DECLARE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DEFAULT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DEFERRABLE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DELETE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DEPTH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DEREF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DESC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DESCRIPTOR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DESTRUCTOR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DIAGNOSTICS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DICTIONARY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DISCONNECT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DO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DOMAIN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DOUBLE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DROP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ELEMENT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END</w:t>
      </w:r>
      <w:r w:rsidR="00704D5B">
        <w:rPr>
          <w:lang w:val="en-US"/>
        </w:rPr>
        <w:t>_E</w:t>
      </w:r>
      <w:r>
        <w:t>XEC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EQUALS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ESCAPE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EXCEPT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EXCEPTION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EXECUTE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EXIT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EXPAND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EXPANDING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FALSE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FIRST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FLOAT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FOR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FOREIGN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FREE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FROM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FUNCTION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FUSION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GENERAL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GET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GLOBAL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GOTO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GROUP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GROUPING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HANDLER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HASH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HOUR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IDENTITY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IF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IGNORE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IMMEDIATE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INDICATOR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INITIALIZE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INITIALLY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INNER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INOUT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INPUT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INSERT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INTEGER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INTERSECT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INTERSECTION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INTERVAL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INTO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ISOLATION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ITERATE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JOIN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KEY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LANGUAGE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LARGE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LAST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LATERAL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LEADING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LEAVE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LEFT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LESS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LEVEL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LIKE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LIMIT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LOCAL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LOCALTIME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LOCALTIMESTAMP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LOCATOR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LOOP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MATCH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MEMBER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MEETS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MERGE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MINUTE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MODIFIES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MODIFY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MODULE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MONTH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MULTISET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NAMES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NATIONAL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NATURAL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NCHAR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NCLOB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NEW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NEXT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NO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NONE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NORMALIZE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NOT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NULL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NUMERIC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OBJECT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OF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OFF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OLD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ONLY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OPEN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OPERATION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OPTION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ORDER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ORDINALITY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OUT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OUTER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OUTPUT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PAD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PARAMETER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PARAMETERS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PARTIAL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PATH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PERIOD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POSTFIX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PRECEDES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PRECISION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PREFIX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PREORDER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PREPARE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PRESERVE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PRIMARY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PRIOR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PRIVILEGES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PROCEDURE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PUBLIC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READ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READS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RECURSIVE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REDO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REF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REFERENCES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REFERENCING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RELATIVE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REPEAT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RESIGNAL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RESTRICT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RESULT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RETURN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RETURNS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REVOKE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RIGHT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ROLE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ROLLBACK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ROLLUP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ROUTINE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ROW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ROWS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SAVEPOINT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SCHEMA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SCROLL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SEARCH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SECOND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SECTION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SELECT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SEQUENCE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SESSION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SESSION_USER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SET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SETS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SIGNAL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SIZE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SMALLINT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SPECIFIC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SPECIFICTYPE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SQL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SQLEXCEPTION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SQLSTATE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SQLWARNING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START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STATE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STATIC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STRUCTURE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SUBMULTISET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SUCCEEDS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SUM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SYSTEM_USER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TABLE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TABLESAMPLE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TEMPORARY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TERMINATE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THAN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THEN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TIME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TIMESTAMP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TIMEZONE_HOUR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TIMEZONE_MINUTE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TO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TRAILING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TRANSACTION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TRANSLATION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TREAT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TRIGGER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TRUE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UESCAPE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UNDER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UNDO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UNION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UNIQUE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UNKNOWN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UNTIL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UPDATE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USAGE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USER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USING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VALUE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VALUES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VARCHAR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VARIABLE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VARYING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VIEW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WHEN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WHENEVER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WHERE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WHILE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WITH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WRITE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YEAR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704D5B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t>ZONE</w:t>
      </w:r>
      <w:r w:rsidR="00704D5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sectPr w:rsidR="009E2B57" w:rsidSect="009E2B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57"/>
    <w:rsid w:val="00704D5B"/>
    <w:rsid w:val="00745572"/>
    <w:rsid w:val="009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6EE9"/>
  <w15:chartTrackingRefBased/>
  <w15:docId w15:val="{C3269E7A-5400-440F-8903-209CFC48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Костюченко</dc:creator>
  <cp:keywords/>
  <dc:description/>
  <cp:lastModifiedBy>Дмитрий Костюченко</cp:lastModifiedBy>
  <cp:revision>3</cp:revision>
  <dcterms:created xsi:type="dcterms:W3CDTF">2025-05-16T09:13:00Z</dcterms:created>
  <dcterms:modified xsi:type="dcterms:W3CDTF">2025-05-16T09:26:00Z</dcterms:modified>
</cp:coreProperties>
</file>