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727D" w14:textId="77777777" w:rsidR="00923460" w:rsidRDefault="00E133D8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` 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2D4F1B0D" w14:textId="77777777" w:rsidR="00923460" w:rsidRDefault="00E133D8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CD7C17" w14:textId="77777777" w:rsidR="00923460" w:rsidRDefault="00E133D8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3C1E6B4D" w14:textId="6332CD55" w:rsidR="00923460" w:rsidRDefault="00E133D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0746DB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14:paraId="10363041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09E5E849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«Методологии управления ИТ-проектами»</w:t>
      </w:r>
    </w:p>
    <w:p w14:paraId="540CF49C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«Анализ рисков»</w:t>
      </w:r>
    </w:p>
    <w:p w14:paraId="1010F870" w14:textId="77777777" w:rsidR="00923460" w:rsidRDefault="00E133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17AC83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054216E7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53755264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56E6A230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68E8FFCD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4DAA38AF" w14:textId="77777777" w:rsidR="00923460" w:rsidRDefault="00E133D8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Бацуев Г.</w:t>
      </w:r>
    </w:p>
    <w:p w14:paraId="164D69EB" w14:textId="77777777" w:rsidR="00923460" w:rsidRDefault="00E133D8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32E515C4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980DF4A" w14:textId="77777777" w:rsidR="00923460" w:rsidRDefault="00E133D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0002E09F" w14:textId="77777777" w:rsidR="00923460" w:rsidRDefault="00E133D8" w:rsidP="00BE48D1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осуществить анализ рисков методами «Матрица компромиссов» и «Таблица анализа рисков».</w:t>
      </w:r>
    </w:p>
    <w:p w14:paraId="096FD2DC" w14:textId="77777777" w:rsidR="00923460" w:rsidRDefault="00E133D8">
      <w:pPr>
        <w:ind w:left="2840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задание:</w:t>
      </w:r>
    </w:p>
    <w:p w14:paraId="21F90403" w14:textId="77777777" w:rsidR="00923460" w:rsidRDefault="00E133D8" w:rsidP="00BE48D1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Создать матрицу компромиссов для выбранного варианта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информационной системы.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070"/>
        <w:gridCol w:w="2070"/>
        <w:gridCol w:w="2610"/>
      </w:tblGrid>
      <w:tr w:rsidR="00923460" w14:paraId="16AFB210" w14:textId="77777777">
        <w:trPr>
          <w:trHeight w:val="630"/>
        </w:trPr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91BB057" w14:textId="77777777" w:rsidR="00923460" w:rsidRDefault="00923460">
            <w:pPr>
              <w:jc w:val="center"/>
            </w:pP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648E4C0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Фиксируется</w:t>
            </w:r>
          </w:p>
          <w:p w14:paraId="157C9037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(Зафиксировано)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6B5481F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Согласовывается</w:t>
            </w:r>
          </w:p>
          <w:p w14:paraId="539CCBAA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(Определено)</w:t>
            </w:r>
          </w:p>
        </w:tc>
        <w:tc>
          <w:tcPr>
            <w:tcW w:w="26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413E2302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Принимается</w:t>
            </w:r>
          </w:p>
          <w:p w14:paraId="07D1CCEF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(Корректируемо)</w:t>
            </w:r>
          </w:p>
        </w:tc>
      </w:tr>
      <w:tr w:rsidR="00923460" w14:paraId="3C3AB85D" w14:textId="77777777">
        <w:trPr>
          <w:trHeight w:val="285"/>
        </w:trPr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D4EBCFE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Ресурсы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0B54A6C" w14:textId="77777777" w:rsidR="00923460" w:rsidRDefault="00923460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5F4C54F" w14:textId="77777777" w:rsidR="00923460" w:rsidRDefault="00923460">
            <w:pPr>
              <w:jc w:val="center"/>
            </w:pPr>
          </w:p>
        </w:tc>
        <w:tc>
          <w:tcPr>
            <w:tcW w:w="2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A424AC1" w14:textId="77777777" w:rsidR="00923460" w:rsidRDefault="00923460">
            <w:pPr>
              <w:jc w:val="center"/>
            </w:pPr>
          </w:p>
        </w:tc>
      </w:tr>
      <w:tr w:rsidR="00923460" w14:paraId="3E53DE68" w14:textId="77777777">
        <w:trPr>
          <w:trHeight w:val="285"/>
        </w:trPr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3BF90FE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Время (график)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72A2582" w14:textId="77777777" w:rsidR="00923460" w:rsidRDefault="00923460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6EDBFC7" w14:textId="77777777" w:rsidR="00923460" w:rsidRDefault="00923460">
            <w:pPr>
              <w:jc w:val="center"/>
            </w:pPr>
          </w:p>
        </w:tc>
        <w:tc>
          <w:tcPr>
            <w:tcW w:w="2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9E2D6B5" w14:textId="77777777" w:rsidR="00923460" w:rsidRDefault="00923460">
            <w:pPr>
              <w:jc w:val="center"/>
            </w:pPr>
          </w:p>
        </w:tc>
      </w:tr>
      <w:tr w:rsidR="00923460" w14:paraId="6BEBEE42" w14:textId="77777777">
        <w:trPr>
          <w:trHeight w:val="67"/>
        </w:trPr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28810E7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Возможности (набор функций программы)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8FD2E95" w14:textId="77777777" w:rsidR="00923460" w:rsidRDefault="00923460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3F0DA9B" w14:textId="77777777" w:rsidR="00923460" w:rsidRDefault="00923460">
            <w:pPr>
              <w:jc w:val="center"/>
            </w:pPr>
          </w:p>
        </w:tc>
        <w:tc>
          <w:tcPr>
            <w:tcW w:w="2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9FF22EF" w14:textId="77777777" w:rsidR="00923460" w:rsidRDefault="00923460">
            <w:pPr>
              <w:jc w:val="center"/>
            </w:pPr>
          </w:p>
        </w:tc>
      </w:tr>
    </w:tbl>
    <w:p w14:paraId="55204619" w14:textId="77777777" w:rsidR="00923460" w:rsidRDefault="00E133D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E0B1E" w14:textId="77777777" w:rsidR="00923460" w:rsidRDefault="00E133D8" w:rsidP="00BE48D1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список рисков для выбранного проекта (не менее 10 пунктов). 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8040"/>
      </w:tblGrid>
      <w:tr w:rsidR="00923460" w14:paraId="63B14990" w14:textId="77777777">
        <w:trPr>
          <w:trHeight w:val="285"/>
        </w:trPr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4B6D562A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п/п</w:t>
            </w:r>
          </w:p>
        </w:tc>
        <w:tc>
          <w:tcPr>
            <w:tcW w:w="80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C8F620C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</w:t>
            </w:r>
          </w:p>
        </w:tc>
      </w:tr>
      <w:tr w:rsidR="00923460" w14:paraId="2D177DF2" w14:textId="77777777">
        <w:trPr>
          <w:trHeight w:val="300"/>
        </w:trPr>
        <w:tc>
          <w:tcPr>
            <w:tcW w:w="9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3600609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5D45040" w14:textId="77777777" w:rsidR="00923460" w:rsidRDefault="00923460"/>
        </w:tc>
      </w:tr>
      <w:tr w:rsidR="00923460" w14:paraId="03EC909D" w14:textId="77777777">
        <w:trPr>
          <w:trHeight w:val="300"/>
        </w:trPr>
        <w:tc>
          <w:tcPr>
            <w:tcW w:w="9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9476675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3328386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3460" w14:paraId="62D91D35" w14:textId="77777777">
        <w:trPr>
          <w:trHeight w:val="300"/>
        </w:trPr>
        <w:tc>
          <w:tcPr>
            <w:tcW w:w="9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5747DDA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10CCB1F" w14:textId="77777777" w:rsidR="00923460" w:rsidRDefault="00E133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E4255E5" w14:textId="77777777" w:rsidR="00923460" w:rsidRDefault="00E133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метода экспертных оценок произвести оценку полученного списка рисков. (Не забудьте указать расшифровку шкалы оценивания)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2"/>
        <w:gridCol w:w="2046"/>
        <w:gridCol w:w="1785"/>
        <w:gridCol w:w="1916"/>
        <w:gridCol w:w="2046"/>
      </w:tblGrid>
      <w:tr w:rsidR="00923460" w14:paraId="4428BEFB" w14:textId="77777777">
        <w:trPr>
          <w:trHeight w:val="300"/>
        </w:trPr>
        <w:tc>
          <w:tcPr>
            <w:tcW w:w="1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11E5F6C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Риск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E38054F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1</w:t>
            </w:r>
          </w:p>
        </w:tc>
        <w:tc>
          <w:tcPr>
            <w:tcW w:w="1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06306E36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...</w:t>
            </w:r>
          </w:p>
        </w:tc>
        <w:tc>
          <w:tcPr>
            <w:tcW w:w="1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0B00BE2D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N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68C6C6F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Рейтинг риска</w:t>
            </w:r>
          </w:p>
        </w:tc>
      </w:tr>
      <w:tr w:rsidR="00923460" w14:paraId="4FA17267" w14:textId="77777777">
        <w:trPr>
          <w:trHeight w:val="300"/>
        </w:trPr>
        <w:tc>
          <w:tcPr>
            <w:tcW w:w="123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A338929" w14:textId="77777777" w:rsidR="00923460" w:rsidRDefault="00923460">
            <w:pPr>
              <w:jc w:val="center"/>
            </w:pPr>
          </w:p>
        </w:tc>
        <w:tc>
          <w:tcPr>
            <w:tcW w:w="20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621CBE6" w14:textId="77777777" w:rsidR="00923460" w:rsidRDefault="00923460">
            <w:pPr>
              <w:jc w:val="center"/>
            </w:pPr>
          </w:p>
        </w:tc>
        <w:tc>
          <w:tcPr>
            <w:tcW w:w="17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99826DF" w14:textId="77777777" w:rsidR="00923460" w:rsidRDefault="00923460">
            <w:pPr>
              <w:jc w:val="center"/>
            </w:pPr>
          </w:p>
        </w:tc>
        <w:tc>
          <w:tcPr>
            <w:tcW w:w="1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D181D92" w14:textId="77777777" w:rsidR="00923460" w:rsidRDefault="00923460">
            <w:pPr>
              <w:jc w:val="center"/>
            </w:pPr>
          </w:p>
        </w:tc>
        <w:tc>
          <w:tcPr>
            <w:tcW w:w="20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133145F" w14:textId="77777777" w:rsidR="00923460" w:rsidRDefault="00923460">
            <w:pPr>
              <w:jc w:val="center"/>
            </w:pPr>
          </w:p>
        </w:tc>
      </w:tr>
    </w:tbl>
    <w:p w14:paraId="7FAEB6DA" w14:textId="77777777" w:rsidR="00923460" w:rsidRDefault="00E133D8" w:rsidP="00BE48D1">
      <w:pPr>
        <w:spacing w:before="3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3. Из полученного списка рисков выбрать пять с самым высоким рейтингом. Заполнить таблицу «Анализ рисков».</w:t>
      </w: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2580"/>
        <w:gridCol w:w="2310"/>
        <w:gridCol w:w="1950"/>
      </w:tblGrid>
      <w:tr w:rsidR="00923460" w14:paraId="7344301E" w14:textId="77777777">
        <w:trPr>
          <w:trHeight w:val="73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CA9B670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0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5C8E099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25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65D1570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Последствия наступления риска</w:t>
            </w:r>
          </w:p>
        </w:tc>
        <w:tc>
          <w:tcPr>
            <w:tcW w:w="23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C0C4AF1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Меры по предотвращению</w:t>
            </w:r>
          </w:p>
        </w:tc>
        <w:tc>
          <w:tcPr>
            <w:tcW w:w="19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EA3F6E8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Меры по минимизации</w:t>
            </w:r>
          </w:p>
        </w:tc>
      </w:tr>
      <w:tr w:rsidR="00923460" w14:paraId="53B2DCE4" w14:textId="77777777">
        <w:trPr>
          <w:trHeight w:val="375"/>
        </w:trPr>
        <w:tc>
          <w:tcPr>
            <w:tcW w:w="9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9F6E942" w14:textId="77777777" w:rsidR="00923460" w:rsidRDefault="00923460"/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05F5448" w14:textId="77777777" w:rsidR="00923460" w:rsidRDefault="00923460"/>
        </w:tc>
        <w:tc>
          <w:tcPr>
            <w:tcW w:w="25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43116B0" w14:textId="77777777" w:rsidR="00923460" w:rsidRDefault="00923460"/>
        </w:tc>
        <w:tc>
          <w:tcPr>
            <w:tcW w:w="23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A40312E" w14:textId="77777777" w:rsidR="00923460" w:rsidRDefault="00923460"/>
        </w:tc>
        <w:tc>
          <w:tcPr>
            <w:tcW w:w="19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BABAA59" w14:textId="77777777" w:rsidR="00923460" w:rsidRDefault="00923460"/>
        </w:tc>
      </w:tr>
    </w:tbl>
    <w:p w14:paraId="15F9219C" w14:textId="77777777" w:rsidR="00923460" w:rsidRDefault="00E133D8" w:rsidP="00E133D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7707D7D3" w14:textId="1BD21329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Краткое описание проекта</w:t>
      </w:r>
      <w:r w:rsidRPr="00874D9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74D94">
        <w:rPr>
          <w:rFonts w:ascii="Times New Roman" w:eastAsia="Times New Roman" w:hAnsi="Times New Roman" w:cs="Times New Roman"/>
          <w:sz w:val="28"/>
          <w:szCs w:val="28"/>
        </w:rPr>
        <w:t>Введение современных технологий в медицину открывает новые горизонты для диагностики и лечения заболеваний. Проект "</w:t>
      </w:r>
      <w:proofErr w:type="spellStart"/>
      <w:r w:rsidRPr="00874D94"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 w:rsidRPr="00874D94">
        <w:rPr>
          <w:rFonts w:ascii="Times New Roman" w:eastAsia="Times New Roman" w:hAnsi="Times New Roman" w:cs="Times New Roman"/>
          <w:sz w:val="28"/>
          <w:szCs w:val="28"/>
        </w:rPr>
        <w:t>" представляет собой инновационную медицинскую организацию, специализирующуюся на обработке и расшифровке медицинских анализов с использованием передовых нейросетевых технологий. Наша миссия - сделать медицинские данные доступными и понятными для каждого пациента, предоставляя точные и персонализированные рекомендации.</w:t>
      </w:r>
    </w:p>
    <w:p w14:paraId="40E241EE" w14:textId="0714188C" w:rsidR="00874D94" w:rsidRPr="00874D94" w:rsidRDefault="00874D94" w:rsidP="00874D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Основные услуги:</w:t>
      </w:r>
    </w:p>
    <w:p w14:paraId="2A348CAD" w14:textId="7BA1BE72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Обработка медицинских анализов:</w:t>
      </w:r>
    </w:p>
    <w:p w14:paraId="3D05871D" w14:textId="77777777" w:rsidR="00874D94" w:rsidRPr="00874D94" w:rsidRDefault="00874D94" w:rsidP="00874D94">
      <w:pPr>
        <w:pStyle w:val="a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Анализ крови (общий и биохимический).</w:t>
      </w:r>
    </w:p>
    <w:p w14:paraId="181D3B34" w14:textId="77777777" w:rsidR="00874D94" w:rsidRPr="00874D94" w:rsidRDefault="00874D94" w:rsidP="00874D94">
      <w:pPr>
        <w:pStyle w:val="a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Анализ мочи.</w:t>
      </w:r>
    </w:p>
    <w:p w14:paraId="360587B5" w14:textId="5F612987" w:rsidR="00874D94" w:rsidRPr="00874D94" w:rsidRDefault="00874D94" w:rsidP="00874D94">
      <w:pPr>
        <w:pStyle w:val="a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Сдача анализов на аллергены </w:t>
      </w:r>
    </w:p>
    <w:p w14:paraId="07BF9E6C" w14:textId="0BA43803" w:rsidR="00874D94" w:rsidRPr="00874D94" w:rsidRDefault="00874D94" w:rsidP="00874D94">
      <w:pPr>
        <w:pStyle w:val="a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Генетические тесты.</w:t>
      </w:r>
    </w:p>
    <w:p w14:paraId="5D2D5898" w14:textId="77777777" w:rsidR="00874D94" w:rsidRPr="00874D94" w:rsidRDefault="00874D94" w:rsidP="00874D94">
      <w:pPr>
        <w:pStyle w:val="a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Другие виды лабораторных исследований.</w:t>
      </w:r>
    </w:p>
    <w:p w14:paraId="0D2AB299" w14:textId="44A2AC27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Расшифровка результатов:</w:t>
      </w:r>
    </w:p>
    <w:p w14:paraId="3A124224" w14:textId="77777777" w:rsidR="00874D94" w:rsidRPr="00874D94" w:rsidRDefault="00874D94" w:rsidP="00874D94">
      <w:pPr>
        <w:pStyle w:val="ad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Использование нейросетевых алгоритмов для точной и быстрой интерпретации данных.</w:t>
      </w:r>
    </w:p>
    <w:p w14:paraId="69803F82" w14:textId="77777777" w:rsidR="00874D94" w:rsidRPr="00874D94" w:rsidRDefault="00874D94" w:rsidP="00874D94">
      <w:pPr>
        <w:pStyle w:val="ad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Автоматизированное выявление отклонений от нормы.</w:t>
      </w:r>
    </w:p>
    <w:p w14:paraId="781155A9" w14:textId="77777777" w:rsidR="00874D94" w:rsidRPr="00874D94" w:rsidRDefault="00874D94" w:rsidP="00874D94">
      <w:pPr>
        <w:pStyle w:val="ad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Сравнение результатов с миллионами ранее обработанных данных для улучшения точности диагностики.</w:t>
      </w:r>
    </w:p>
    <w:p w14:paraId="2212821C" w14:textId="2FB33128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Предоставление объяснений и рекомендаций:</w:t>
      </w:r>
    </w:p>
    <w:p w14:paraId="3B163BE5" w14:textId="77777777" w:rsidR="00874D94" w:rsidRPr="00874D94" w:rsidRDefault="00874D94" w:rsidP="00874D94">
      <w:pPr>
        <w:pStyle w:val="ad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Понятные для пациента объяснения медицинских терминов и значений показателей.</w:t>
      </w:r>
    </w:p>
    <w:p w14:paraId="5F04A438" w14:textId="77777777" w:rsidR="00874D94" w:rsidRPr="00874D94" w:rsidRDefault="00874D94" w:rsidP="00874D94">
      <w:pPr>
        <w:pStyle w:val="ad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Персонализированные рекомендации по улучшению здоровья на основе результатов анализов.</w:t>
      </w:r>
    </w:p>
    <w:p w14:paraId="501CE4FD" w14:textId="77777777" w:rsidR="00874D94" w:rsidRPr="00874D94" w:rsidRDefault="00874D94" w:rsidP="00874D94">
      <w:pPr>
        <w:pStyle w:val="ad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Уведомления о необходимости консультации с врачом при обнаружении критических показателей.</w:t>
      </w:r>
    </w:p>
    <w:p w14:paraId="5EBD1955" w14:textId="30C301D4" w:rsidR="00874D94" w:rsidRPr="00874D94" w:rsidRDefault="00874D94" w:rsidP="00874D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Преимущества проекта "</w:t>
      </w:r>
      <w:proofErr w:type="spellStart"/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Analysica</w:t>
      </w:r>
      <w:proofErr w:type="spellEnd"/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":</w:t>
      </w:r>
    </w:p>
    <w:p w14:paraId="1781B16A" w14:textId="77777777" w:rsidR="00874D94" w:rsidRPr="00874D94" w:rsidRDefault="00874D94" w:rsidP="00874D94">
      <w:pPr>
        <w:pStyle w:val="ad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Точность и скорость: Использование нейросетей позволяет значительно сократить время обработки анализов и повысить точность интерпретации данных.</w:t>
      </w:r>
    </w:p>
    <w:p w14:paraId="657FF9AF" w14:textId="77777777" w:rsidR="00874D94" w:rsidRPr="00874D94" w:rsidRDefault="00874D94" w:rsidP="00874D94">
      <w:pPr>
        <w:pStyle w:val="ad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Доступность: Пациенты могут получить результаты своих анализов и рекомендации онлайн, без необходимости повторного посещения медицинского учреждения.</w:t>
      </w:r>
    </w:p>
    <w:p w14:paraId="799AA808" w14:textId="77777777" w:rsidR="00874D94" w:rsidRPr="00874D94" w:rsidRDefault="00874D94" w:rsidP="00874D94">
      <w:pPr>
        <w:pStyle w:val="ad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Персонализация: Рекомендации учитывают индивидуальные особенности каждого пациента, его историю болезни и текущие медицинские показатели.</w:t>
      </w:r>
    </w:p>
    <w:p w14:paraId="3D2D259B" w14:textId="77777777" w:rsidR="00874D94" w:rsidRPr="00874D94" w:rsidRDefault="00874D94" w:rsidP="00874D94">
      <w:pPr>
        <w:pStyle w:val="ad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Удобство</w:t>
      </w:r>
      <w:proofErr w:type="gramStart"/>
      <w:r w:rsidRPr="00874D94">
        <w:rPr>
          <w:rFonts w:ascii="Times New Roman" w:eastAsia="Times New Roman" w:hAnsi="Times New Roman" w:cs="Times New Roman"/>
          <w:sz w:val="28"/>
          <w:szCs w:val="28"/>
        </w:rPr>
        <w:t>: Интуитивно</w:t>
      </w:r>
      <w:proofErr w:type="gramEnd"/>
      <w:r w:rsidRPr="00874D94">
        <w:rPr>
          <w:rFonts w:ascii="Times New Roman" w:eastAsia="Times New Roman" w:hAnsi="Times New Roman" w:cs="Times New Roman"/>
          <w:sz w:val="28"/>
          <w:szCs w:val="28"/>
        </w:rPr>
        <w:t xml:space="preserve"> понятный интерфейс позволяет легко интерпретировать результаты и понимать дальнейшие шаги по улучшению здоровья.</w:t>
      </w:r>
    </w:p>
    <w:p w14:paraId="47EEEB3D" w14:textId="08718EF8" w:rsidR="00874D94" w:rsidRPr="00874D94" w:rsidRDefault="00874D94" w:rsidP="00874D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Технологическая основа:</w:t>
      </w:r>
    </w:p>
    <w:p w14:paraId="683861A7" w14:textId="078685DB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Проект "</w:t>
      </w:r>
      <w:proofErr w:type="spellStart"/>
      <w:r w:rsidRPr="00874D94"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 w:rsidRPr="00874D94">
        <w:rPr>
          <w:rFonts w:ascii="Times New Roman" w:eastAsia="Times New Roman" w:hAnsi="Times New Roman" w:cs="Times New Roman"/>
          <w:sz w:val="28"/>
          <w:szCs w:val="28"/>
        </w:rPr>
        <w:t>" использует передовые разработки в области искусственного интеллекта и машинного обучения. Наша нейросеть обучена на огромных массивах данных, что позволяет ей точно и быстро интерпретировать результаты медицинских анализов. Мы сотрудничаем с ведущими медицинскими лабораториями и исследовательскими центрами для постоянного обновления и улучшения алгоритмов.</w:t>
      </w:r>
    </w:p>
    <w:p w14:paraId="6E8D21A6" w14:textId="4EC9DA28" w:rsidR="00874D94" w:rsidRPr="00874D94" w:rsidRDefault="00874D94" w:rsidP="00874D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D94">
        <w:rPr>
          <w:rFonts w:ascii="Times New Roman" w:eastAsia="Times New Roman" w:hAnsi="Times New Roman" w:cs="Times New Roman"/>
          <w:b/>
          <w:bCs/>
          <w:sz w:val="36"/>
          <w:szCs w:val="36"/>
        </w:rPr>
        <w:t>Этические аспекты и безопасность:</w:t>
      </w:r>
    </w:p>
    <w:p w14:paraId="31F2F122" w14:textId="43302EF3" w:rsidR="00874D94" w:rsidRPr="00874D94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Мы строго соблюдаем все стандарты конфиденциальности и безопасности данных. Личные медицинские данные наших пациентов защищены с использованием современных технологий шифрования. Все результаты анализов и рекомендации предоставляются исключительно пациенту и могут быть переданы третьим лицам только с его согласия.</w:t>
      </w:r>
    </w:p>
    <w:p w14:paraId="20253B88" w14:textId="53C74405" w:rsidR="00923460" w:rsidRDefault="00874D94" w:rsidP="00874D94">
      <w:pPr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sz w:val="28"/>
          <w:szCs w:val="28"/>
        </w:rPr>
        <w:t>Проект "</w:t>
      </w:r>
      <w:proofErr w:type="spellStart"/>
      <w:r w:rsidRPr="00874D94"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 w:rsidRPr="00874D94">
        <w:rPr>
          <w:rFonts w:ascii="Times New Roman" w:eastAsia="Times New Roman" w:hAnsi="Times New Roman" w:cs="Times New Roman"/>
          <w:sz w:val="28"/>
          <w:szCs w:val="28"/>
        </w:rPr>
        <w:t>" стремится стать надежным помощником для пациентов, предоставляя им не только результаты анализов, но и понятные объяснения и практические рекомендации по улучшению здоровья. Мы уверены, что наше инновационное решение поможет сделать медицинскую информацию более доступной и понятной, способствуя раннему выявлению заболеваний и улучшению качества жизни.</w:t>
      </w:r>
      <w:r w:rsidR="00E133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894B13" w14:textId="77777777" w:rsidR="00874D94" w:rsidRDefault="00874D94" w:rsidP="00874D9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309BDD7" w14:textId="77777777" w:rsidR="00874D94" w:rsidRDefault="00874D94" w:rsidP="00874D94">
      <w:pPr>
        <w:spacing w:before="240" w:after="240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D6E9F9" w14:textId="77777777" w:rsidR="00874D94" w:rsidRDefault="00874D94" w:rsidP="00874D94">
      <w:pPr>
        <w:spacing w:before="240" w:after="240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CBB0C3" w14:textId="77777777" w:rsidR="00874D94" w:rsidRDefault="00874D94" w:rsidP="00874D94">
      <w:pPr>
        <w:spacing w:before="240" w:after="240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69A453" w14:textId="06DAB7D9" w:rsidR="00923460" w:rsidRDefault="00874D94" w:rsidP="00874D94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74D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133D8">
        <w:rPr>
          <w:rFonts w:ascii="Times New Roman" w:eastAsia="Times New Roman" w:hAnsi="Times New Roman" w:cs="Times New Roman"/>
          <w:sz w:val="28"/>
          <w:szCs w:val="28"/>
        </w:rPr>
        <w:t>Создать матрицу компромиссов для выбранного варианта</w:t>
      </w:r>
      <w:r w:rsidR="00E133D8"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информационной системы.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7"/>
        <w:gridCol w:w="2216"/>
        <w:gridCol w:w="2216"/>
        <w:gridCol w:w="2216"/>
      </w:tblGrid>
      <w:tr w:rsidR="00923460" w14:paraId="53601417" w14:textId="77777777">
        <w:trPr>
          <w:trHeight w:val="720"/>
        </w:trPr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2D1EEC7" w14:textId="77777777" w:rsidR="00923460" w:rsidRDefault="00923460">
            <w:pPr>
              <w:jc w:val="center"/>
            </w:pPr>
          </w:p>
        </w:tc>
        <w:tc>
          <w:tcPr>
            <w:tcW w:w="22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AC20DF9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Фиксируется</w:t>
            </w:r>
          </w:p>
          <w:p w14:paraId="319F06D0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(Зафиксировано)</w:t>
            </w:r>
          </w:p>
        </w:tc>
        <w:tc>
          <w:tcPr>
            <w:tcW w:w="22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3CD52EFB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Согласовывается</w:t>
            </w:r>
          </w:p>
          <w:p w14:paraId="59782FB8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(Определено)</w:t>
            </w:r>
          </w:p>
        </w:tc>
        <w:tc>
          <w:tcPr>
            <w:tcW w:w="22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72CB8C31" w14:textId="77777777" w:rsidR="00923460" w:rsidRDefault="00E133D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</w:t>
            </w:r>
          </w:p>
          <w:p w14:paraId="05CE38A7" w14:textId="77777777" w:rsidR="00923460" w:rsidRDefault="00E133D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(Корректируемо)</w:t>
            </w:r>
          </w:p>
        </w:tc>
      </w:tr>
      <w:tr w:rsidR="00923460" w14:paraId="2F28B8D4" w14:textId="77777777">
        <w:trPr>
          <w:trHeight w:val="330"/>
        </w:trPr>
        <w:tc>
          <w:tcPr>
            <w:tcW w:w="22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27EFA3C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Ресурсы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F69DE15" w14:textId="77777777" w:rsidR="00923460" w:rsidRDefault="00923460">
            <w:pPr>
              <w:jc w:val="center"/>
            </w:pP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B79A399" w14:textId="77777777" w:rsidR="00923460" w:rsidRDefault="00923460">
            <w:pPr>
              <w:jc w:val="center"/>
            </w:pP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485E17F" w14:textId="77777777" w:rsidR="00923460" w:rsidRDefault="00E133D8">
            <w:pPr>
              <w:jc w:val="center"/>
            </w:pPr>
            <w:r>
              <w:t>+</w:t>
            </w:r>
          </w:p>
        </w:tc>
      </w:tr>
      <w:tr w:rsidR="00923460" w14:paraId="7475C50A" w14:textId="77777777">
        <w:trPr>
          <w:trHeight w:val="330"/>
        </w:trPr>
        <w:tc>
          <w:tcPr>
            <w:tcW w:w="22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484761E0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Время (график)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582A570" w14:textId="77777777" w:rsidR="00923460" w:rsidRDefault="00923460">
            <w:pPr>
              <w:jc w:val="center"/>
            </w:pP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011BC70" w14:textId="77777777" w:rsidR="00923460" w:rsidRDefault="00E133D8">
            <w:pPr>
              <w:jc w:val="center"/>
            </w:pPr>
            <w:r>
              <w:t>+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376ED2E" w14:textId="77777777" w:rsidR="00923460" w:rsidRDefault="00923460">
            <w:pPr>
              <w:jc w:val="center"/>
            </w:pPr>
          </w:p>
        </w:tc>
      </w:tr>
      <w:tr w:rsidR="00923460" w14:paraId="303D9098" w14:textId="77777777">
        <w:trPr>
          <w:trHeight w:val="990"/>
        </w:trPr>
        <w:tc>
          <w:tcPr>
            <w:tcW w:w="22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5150DD6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 (набор функций программы)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3C0B8A9" w14:textId="77777777" w:rsidR="00923460" w:rsidRDefault="00E133D8">
            <w:pPr>
              <w:jc w:val="center"/>
            </w:pPr>
            <w:r>
              <w:t>+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3791724" w14:textId="77777777" w:rsidR="00923460" w:rsidRDefault="00923460">
            <w:pPr>
              <w:jc w:val="center"/>
            </w:pPr>
          </w:p>
        </w:tc>
        <w:tc>
          <w:tcPr>
            <w:tcW w:w="22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B8A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779A1B6" w14:textId="77777777" w:rsidR="00923460" w:rsidRDefault="00923460">
            <w:pPr>
              <w:jc w:val="center"/>
            </w:pPr>
          </w:p>
        </w:tc>
      </w:tr>
    </w:tbl>
    <w:p w14:paraId="0FF7D6FA" w14:textId="77777777" w:rsidR="00E133D8" w:rsidRDefault="00E133D8" w:rsidP="00E133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26E232" w14:textId="544EC298" w:rsidR="00923460" w:rsidRDefault="00874D94" w:rsidP="00DC2E9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Задание2. </w:t>
      </w:r>
      <w:r w:rsidR="00E133D8">
        <w:rPr>
          <w:rFonts w:ascii="Times New Roman" w:eastAsia="Times New Roman" w:hAnsi="Times New Roman" w:cs="Times New Roman"/>
          <w:sz w:val="28"/>
          <w:szCs w:val="28"/>
        </w:rPr>
        <w:t xml:space="preserve">Определить список рисков для выбранного проекта (не менее 10 пунктов). </w:t>
      </w:r>
    </w:p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190"/>
      </w:tblGrid>
      <w:tr w:rsidR="00923460" w14:paraId="65B823EC" w14:textId="77777777">
        <w:trPr>
          <w:trHeight w:val="33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2CC073E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81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E2A3ECD" w14:textId="77777777" w:rsidR="00923460" w:rsidRDefault="00E133D8">
            <w:pPr>
              <w:spacing w:before="240"/>
              <w:ind w:firstLine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923460" w14:paraId="4B75985F" w14:textId="77777777" w:rsidTr="00E133D8">
        <w:trPr>
          <w:trHeight w:val="98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44712D6" w14:textId="77777777" w:rsidR="00923460" w:rsidRDefault="00E133D8" w:rsidP="00E133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5AA907C" w14:textId="14A1E8D5" w:rsidR="00923460" w:rsidRPr="008A65F3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нарушения конфиденциальности </w:t>
            </w:r>
            <w:r w:rsidR="004E24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кражи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данных: Возможность несанкционированного доступа к генетическим данным пользователей и утечки информации о них</w:t>
            </w:r>
            <w:r w:rsidR="008A65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23460" w14:paraId="267B45E3" w14:textId="77777777" w:rsidTr="008A65F3">
        <w:trPr>
          <w:trHeight w:val="638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9635E9B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431684D" w14:textId="226DE9DB" w:rsidR="00923460" w:rsidRPr="008A65F3" w:rsidRDefault="00E133D8" w:rsidP="001F2B6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неверных или неполных </w:t>
            </w:r>
            <w:r w:rsidR="008A65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="001F2B6F">
              <w:rPr>
                <w:rFonts w:ascii="Times New Roman" w:eastAsia="Times New Roman" w:hAnsi="Times New Roman" w:cs="Times New Roman"/>
                <w:sz w:val="28"/>
                <w:szCs w:val="28"/>
              </w:rPr>
              <w:t>: Возможность получения</w:t>
            </w:r>
            <w:r w:rsidR="001F2B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5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анализа</w:t>
            </w:r>
            <w:r w:rsidR="001F2B6F">
              <w:rPr>
                <w:rFonts w:ascii="Times New Roman" w:eastAsia="Times New Roman" w:hAnsi="Times New Roman" w:cs="Times New Roman"/>
                <w:sz w:val="28"/>
                <w:szCs w:val="28"/>
              </w:rPr>
              <w:t>, содержащ</w:t>
            </w:r>
            <w:r w:rsidR="001F2B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ошибки или неполную информацию</w:t>
            </w:r>
            <w:r w:rsidR="008A65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23460" w14:paraId="1743071E" w14:textId="77777777" w:rsidTr="008A65F3">
        <w:trPr>
          <w:trHeight w:val="437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234EF4D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3CD5503" w14:textId="6DB12C0E" w:rsidR="00923460" w:rsidRPr="008A65F3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недостаточной эффективности: Возможность недостаточной эффективности </w:t>
            </w:r>
            <w:r w:rsidR="00874D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анализа теста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отсутствия ожидаемых результатов</w:t>
            </w:r>
            <w:r w:rsidR="008A65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23460" w14:paraId="1D1EC838" w14:textId="77777777" w:rsidTr="00E133D8">
        <w:trPr>
          <w:trHeight w:val="60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174D82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A940F60" w14:textId="58728894" w:rsidR="00923460" w:rsidRPr="00E133D8" w:rsidRDefault="00F9183F" w:rsidP="00F918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Риск 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рудност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ей</w:t>
            </w:r>
            <w:r w:rsidRPr="00F918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масштабированием: При увеличении числа пользователей и объема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хранящихся на серверах </w:t>
            </w:r>
            <w:r w:rsidRPr="00F918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данных,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сервис</w:t>
            </w:r>
            <w:r w:rsidRPr="00F918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может столкнуться с трудностями в масштабировании инфраструктуры.</w:t>
            </w:r>
          </w:p>
        </w:tc>
      </w:tr>
      <w:tr w:rsidR="00923460" w14:paraId="55B8C7A4" w14:textId="77777777" w:rsidTr="00E133D8">
        <w:trPr>
          <w:trHeight w:val="130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0F3D267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4DB8CE3" w14:textId="4EAC48AE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правовой ответственности: Отсутствие полного понимания и соблюдения законодательства в отношении сбора, обработки и хранения данных может привести к правовым проблемам и санкциям.</w:t>
            </w:r>
          </w:p>
        </w:tc>
      </w:tr>
      <w:tr w:rsidR="00923460" w14:paraId="55AF9337" w14:textId="77777777" w:rsidTr="00E133D8">
        <w:trPr>
          <w:trHeight w:val="1547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CCFBCFD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8920AA8" w14:textId="2C76396E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неправильного использования информации: Возможность неправильного интерпретирования или использования результатов анализа, что может привести к негативным последствиям для здоровья пользователей.</w:t>
            </w:r>
          </w:p>
        </w:tc>
      </w:tr>
      <w:tr w:rsidR="00923460" w14:paraId="2930355C" w14:textId="77777777" w:rsidTr="00961B12">
        <w:trPr>
          <w:trHeight w:val="105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BAF8A0F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8503C90" w14:textId="1A954EDF" w:rsidR="00923460" w:rsidRPr="004E24D2" w:rsidRDefault="004E24D2" w:rsidP="004E24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Риск ошибки алгоритма при оценке результатов </w:t>
            </w:r>
            <w:r w:rsidR="00874D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анализов</w:t>
            </w:r>
            <w:r w:rsidRPr="004E24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алгоритм может дать сбой и выдать неправильные результаты</w:t>
            </w:r>
            <w:r w:rsidR="00874D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из</w:t>
            </w:r>
            <w:r w:rsidR="00961B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874D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 которых человек может навредить себе</w:t>
            </w:r>
          </w:p>
        </w:tc>
      </w:tr>
      <w:tr w:rsidR="00923460" w14:paraId="409DC963" w14:textId="77777777" w:rsidTr="00961B12">
        <w:trPr>
          <w:trHeight w:val="1067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97BC41E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C1F877E" w14:textId="2C3029C1" w:rsidR="00923460" w:rsidRPr="00961B12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недоверия клиентов к инновационным способа: </w:t>
            </w:r>
            <w:r w:rsidR="00961B12" w:rsidRPr="00961B12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Компания может столкнуться с недоверием людей в отношении передачи конфиденциальных данных и получении результатов от искусственного интеллекта</w:t>
            </w:r>
            <w:r w:rsidR="00961B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23460" w14:paraId="65DB5C2B" w14:textId="77777777" w:rsidTr="00961B12">
        <w:trPr>
          <w:trHeight w:val="564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043A1ED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DA7B519" w14:textId="66A0C77A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сомнительной продукции</w:t>
            </w:r>
            <w:r w:rsidR="00961B12" w:rsidRPr="00961B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961B12" w:rsidRPr="00961B12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выдачи низкокачественного результата из-за каких-либо ошибок</w:t>
            </w:r>
          </w:p>
        </w:tc>
      </w:tr>
      <w:tr w:rsidR="00923460" w14:paraId="76FB2E4C" w14:textId="77777777">
        <w:trPr>
          <w:trHeight w:val="99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B6BCEEA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1EDB30F" w14:textId="0C54777D" w:rsidR="00923460" w:rsidRDefault="00E133D8" w:rsidP="004E24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приобретения бракованной продукции у проверенного поставщика</w:t>
            </w:r>
            <w:r w:rsidR="00961B12" w:rsidRPr="00961B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61B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может столкнуться с тем, что закупленные могут давать ложные результаты из-за заводского брака.</w:t>
            </w:r>
          </w:p>
        </w:tc>
      </w:tr>
      <w:tr w:rsidR="00923460" w14:paraId="580E22D5" w14:textId="77777777" w:rsidTr="00961B12">
        <w:trPr>
          <w:trHeight w:val="1243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D2C1060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E7CE29B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недостаточного фокуса на инновациях: Отсутствие постоянного фокуса на исследованиях и развитии новых продуктов или усовершенствовании существующих, что может привести к устареванию и уменьшению конкурентоспособности.</w:t>
            </w:r>
          </w:p>
        </w:tc>
      </w:tr>
      <w:tr w:rsidR="00923460" w14:paraId="01D083BB" w14:textId="77777777">
        <w:trPr>
          <w:trHeight w:val="99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15B2D02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1DA6139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недостатка кадровых ресурсов: Недостаток квалифицированных сотрудников, не способных обеспечить эффективное функционирование компании.</w:t>
            </w:r>
          </w:p>
        </w:tc>
      </w:tr>
      <w:tr w:rsidR="00923460" w14:paraId="733529A2" w14:textId="77777777" w:rsidTr="00961B12">
        <w:trPr>
          <w:trHeight w:val="18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75A3D0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BE31F51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Риск компании быть подвергнутой промышленному шпионажу.</w:t>
            </w:r>
          </w:p>
        </w:tc>
      </w:tr>
      <w:tr w:rsidR="00923460" w14:paraId="7471FFB1" w14:textId="77777777">
        <w:trPr>
          <w:trHeight w:val="59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98B296E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AC14B49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Риск неудачного выхода на рынок, в связи с неверной стратегией.</w:t>
            </w:r>
          </w:p>
        </w:tc>
      </w:tr>
      <w:tr w:rsidR="00923460" w14:paraId="1119C01D" w14:textId="77777777">
        <w:trPr>
          <w:trHeight w:val="69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46B10C7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A6F764A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Риск негативного воздействия СМИ на имидж компании.</w:t>
            </w:r>
          </w:p>
        </w:tc>
      </w:tr>
      <w:tr w:rsidR="00923460" w14:paraId="6088B5AC" w14:textId="77777777" w:rsidTr="00E133D8">
        <w:trPr>
          <w:trHeight w:val="862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3EBDA19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A1AC873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неактуальности услуг компании, после достижения желаемой цели клиентом.</w:t>
            </w:r>
          </w:p>
        </w:tc>
      </w:tr>
      <w:tr w:rsidR="00923460" w14:paraId="609D2A44" w14:textId="77777777" w:rsidTr="00961B12">
        <w:trPr>
          <w:trHeight w:val="697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7AE75C7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AE93B84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ухода партнеров или поставщиков с рынка, влекущий за собой перебои в поставках оборудования, расходников и пищевой продукции.</w:t>
            </w:r>
          </w:p>
        </w:tc>
      </w:tr>
      <w:tr w:rsidR="00923460" w14:paraId="194F1666" w14:textId="77777777">
        <w:trPr>
          <w:trHeight w:val="117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86B6187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A891DF6" w14:textId="77777777" w:rsidR="00923460" w:rsidRDefault="00E133D8" w:rsidP="00E133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связанный с юридическими проблемами при получении лицензий и сертификации используемых методов, продуктов и деятельности.</w:t>
            </w:r>
          </w:p>
        </w:tc>
      </w:tr>
    </w:tbl>
    <w:p w14:paraId="53679D11" w14:textId="0F1C645D" w:rsidR="00923460" w:rsidRDefault="00E133D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23460" w14:paraId="1F36C10C" w14:textId="77777777">
        <w:trPr>
          <w:trHeight w:val="30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49017C5A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Риск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590C671B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1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4BDC4B8D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2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5D4B4AC5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Эксперт 3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2C804CA5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5109310E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Рейтинг риска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8ABBB21" w14:textId="77777777" w:rsidR="00923460" w:rsidRDefault="00E133D8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Рейтинг</w:t>
            </w:r>
          </w:p>
        </w:tc>
      </w:tr>
      <w:tr w:rsidR="00923460" w14:paraId="31320EDD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298BDF5" w14:textId="77777777" w:rsidR="00923460" w:rsidRDefault="00E133D8">
            <w:pPr>
              <w:jc w:val="center"/>
            </w:pPr>
            <w: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8BC1641" w14:textId="77777777" w:rsidR="00923460" w:rsidRDefault="00E133D8">
            <w:pPr>
              <w:jc w:val="center"/>
            </w:pPr>
            <w:r>
              <w:t>5*8=40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2AE8292" w14:textId="77777777" w:rsidR="00923460" w:rsidRDefault="00E133D8">
            <w:pPr>
              <w:jc w:val="center"/>
            </w:pPr>
            <w:r>
              <w:t>1*8=8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BD3F566" w14:textId="77777777" w:rsidR="00923460" w:rsidRDefault="00E133D8">
            <w:pPr>
              <w:jc w:val="center"/>
            </w:pPr>
            <w:r>
              <w:t>2*8=16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D7A4C81" w14:textId="77777777" w:rsidR="00923460" w:rsidRDefault="00E133D8">
            <w:pPr>
              <w:jc w:val="center"/>
            </w:pPr>
            <w:r>
              <w:t>5*7=35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7D5D3D9" w14:textId="77777777" w:rsidR="00923460" w:rsidRDefault="00E133D8">
            <w:pPr>
              <w:jc w:val="center"/>
            </w:pPr>
            <w:r>
              <w:t xml:space="preserve">99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12CDD4A" w14:textId="77777777" w:rsidR="00923460" w:rsidRDefault="00E133D8">
            <w:pPr>
              <w:jc w:val="center"/>
            </w:pPr>
            <w:r>
              <w:t>1</w:t>
            </w:r>
          </w:p>
        </w:tc>
      </w:tr>
      <w:tr w:rsidR="00923460" w14:paraId="3C855EC8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87109DA" w14:textId="77777777" w:rsidR="00923460" w:rsidRDefault="00E133D8">
            <w:pPr>
              <w:jc w:val="center"/>
            </w:pPr>
            <w: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393E62B" w14:textId="77777777" w:rsidR="00923460" w:rsidRDefault="00E133D8">
            <w:pPr>
              <w:jc w:val="center"/>
            </w:pPr>
            <w:r>
              <w:t>2*9=18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BF1EC6A" w14:textId="77777777" w:rsidR="00923460" w:rsidRDefault="00E133D8">
            <w:pPr>
              <w:jc w:val="center"/>
            </w:pPr>
            <w:r>
              <w:t>3*5=15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B0794D2" w14:textId="77777777" w:rsidR="00923460" w:rsidRDefault="00E133D8">
            <w:pPr>
              <w:jc w:val="center"/>
            </w:pPr>
            <w:r>
              <w:t>1*4=4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CE50EF0" w14:textId="77777777" w:rsidR="00923460" w:rsidRDefault="00E133D8">
            <w:pPr>
              <w:jc w:val="center"/>
            </w:pPr>
            <w:r>
              <w:t>2*8=16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A7ACE13" w14:textId="7E32E125" w:rsidR="00923460" w:rsidRDefault="004E24D2">
            <w:pPr>
              <w:jc w:val="center"/>
            </w:pPr>
            <w:r>
              <w:t>53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409449" w14:textId="77777777" w:rsidR="00923460" w:rsidRDefault="00E133D8">
            <w:pPr>
              <w:jc w:val="center"/>
            </w:pPr>
            <w:r>
              <w:t>9</w:t>
            </w:r>
          </w:p>
        </w:tc>
      </w:tr>
      <w:tr w:rsidR="00923460" w14:paraId="6855D907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391E337" w14:textId="77777777" w:rsidR="00923460" w:rsidRDefault="00E133D8">
            <w:pPr>
              <w:jc w:val="center"/>
            </w:pPr>
            <w: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EC69689" w14:textId="77777777" w:rsidR="00923460" w:rsidRDefault="00E133D8">
            <w:pPr>
              <w:jc w:val="center"/>
            </w:pPr>
            <w:r>
              <w:t>2*7 = 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389F2A4" w14:textId="77777777" w:rsidR="00923460" w:rsidRDefault="00E133D8">
            <w:pPr>
              <w:jc w:val="center"/>
            </w:pPr>
            <w:r>
              <w:t>4*5=20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E2E5491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26F3A76" w14:textId="77777777" w:rsidR="00923460" w:rsidRDefault="00E133D8">
            <w:pPr>
              <w:jc w:val="center"/>
            </w:pPr>
            <w:r>
              <w:t>3*6=18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022770B" w14:textId="5ADC656E" w:rsidR="00923460" w:rsidRDefault="00E133D8" w:rsidP="004E24D2">
            <w:pPr>
              <w:jc w:val="center"/>
            </w:pPr>
            <w:r>
              <w:t>64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53DA0FD" w14:textId="77777777" w:rsidR="00923460" w:rsidRDefault="00E133D8">
            <w:pPr>
              <w:jc w:val="center"/>
            </w:pPr>
            <w:r>
              <w:t>7</w:t>
            </w:r>
          </w:p>
        </w:tc>
      </w:tr>
      <w:tr w:rsidR="00923460" w14:paraId="16713625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073CA4B" w14:textId="77777777" w:rsidR="00923460" w:rsidRDefault="00E133D8">
            <w:pPr>
              <w:jc w:val="center"/>
            </w:pPr>
            <w: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524768A" w14:textId="77777777" w:rsidR="00923460" w:rsidRDefault="00E133D8">
            <w:pPr>
              <w:jc w:val="center"/>
            </w:pPr>
            <w:r>
              <w:t>1*7=7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2E4570F" w14:textId="77777777" w:rsidR="00923460" w:rsidRDefault="00E133D8">
            <w:pPr>
              <w:jc w:val="center"/>
            </w:pPr>
            <w:r>
              <w:t>6*3=18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CECCCDE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37C2223" w14:textId="77777777" w:rsidR="00923460" w:rsidRDefault="00E133D8">
            <w:pPr>
              <w:jc w:val="center"/>
            </w:pPr>
            <w:r>
              <w:t>5*2=10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C36691E" w14:textId="05A17BAC" w:rsidR="00923460" w:rsidRDefault="00E133D8" w:rsidP="004E24D2">
            <w:pPr>
              <w:jc w:val="center"/>
            </w:pPr>
            <w:r>
              <w:t>47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E6B538E" w14:textId="77777777" w:rsidR="00923460" w:rsidRDefault="00E133D8">
            <w:pPr>
              <w:jc w:val="center"/>
            </w:pPr>
            <w:r>
              <w:t>13</w:t>
            </w:r>
          </w:p>
        </w:tc>
      </w:tr>
      <w:tr w:rsidR="00923460" w14:paraId="4C0B9282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036EED4" w14:textId="77777777" w:rsidR="00923460" w:rsidRDefault="00E133D8">
            <w:pPr>
              <w:jc w:val="center"/>
            </w:pPr>
            <w: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674F623" w14:textId="77777777" w:rsidR="00923460" w:rsidRDefault="00E133D8">
            <w:pPr>
              <w:jc w:val="center"/>
            </w:pPr>
            <w:r>
              <w:t>1*9=9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0135C40" w14:textId="77777777" w:rsidR="00923460" w:rsidRDefault="00E133D8">
            <w:pPr>
              <w:jc w:val="center"/>
            </w:pPr>
            <w:r>
              <w:t>2*5=10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1C704A7" w14:textId="77777777" w:rsidR="00923460" w:rsidRDefault="00E133D8">
            <w:pPr>
              <w:jc w:val="center"/>
            </w:pPr>
            <w:r>
              <w:t>2*6=12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B0A48D2" w14:textId="77777777" w:rsidR="00923460" w:rsidRDefault="00E133D8">
            <w:pPr>
              <w:jc w:val="center"/>
            </w:pPr>
            <w:r>
              <w:t>4*5=20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4986514" w14:textId="0D1A21C6" w:rsidR="00923460" w:rsidRDefault="00E133D8" w:rsidP="004E24D2">
            <w:pPr>
              <w:jc w:val="center"/>
            </w:pPr>
            <w:r>
              <w:t>51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56A5A00" w14:textId="77777777" w:rsidR="00923460" w:rsidRDefault="00E133D8">
            <w:pPr>
              <w:jc w:val="center"/>
            </w:pPr>
            <w:r>
              <w:t>10</w:t>
            </w:r>
          </w:p>
        </w:tc>
      </w:tr>
      <w:tr w:rsidR="00923460" w14:paraId="35C35FD4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3005D44" w14:textId="77777777" w:rsidR="00923460" w:rsidRDefault="00E133D8">
            <w:pPr>
              <w:jc w:val="center"/>
            </w:pPr>
            <w: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006E3F3" w14:textId="77777777" w:rsidR="00923460" w:rsidRDefault="00E133D8">
            <w:pPr>
              <w:jc w:val="center"/>
            </w:pPr>
            <w:r>
              <w:t>2*10=20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363D0FF" w14:textId="77777777" w:rsidR="00923460" w:rsidRDefault="00E133D8">
            <w:pPr>
              <w:jc w:val="center"/>
            </w:pPr>
            <w:r>
              <w:t>2*6=12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75599E2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9FD455F" w14:textId="77777777" w:rsidR="00923460" w:rsidRDefault="00E133D8">
            <w:pPr>
              <w:jc w:val="center"/>
            </w:pPr>
            <w:r>
              <w:t>(1-3)*10=</w:t>
            </w:r>
            <w:r>
              <w:br/>
              <w:t>10-30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45B3849" w14:textId="328F3FFA" w:rsidR="00923460" w:rsidRDefault="00E133D8" w:rsidP="004E24D2">
            <w:pPr>
              <w:jc w:val="center"/>
            </w:pPr>
            <w:r>
              <w:t>54-74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A8B1C24" w14:textId="77777777" w:rsidR="00923460" w:rsidRDefault="00E133D8">
            <w:pPr>
              <w:jc w:val="center"/>
            </w:pPr>
            <w:r>
              <w:t>7</w:t>
            </w:r>
          </w:p>
        </w:tc>
      </w:tr>
      <w:tr w:rsidR="00923460" w14:paraId="2B257024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3401E2F" w14:textId="77777777" w:rsidR="00923460" w:rsidRDefault="00E133D8">
            <w:pPr>
              <w:jc w:val="center"/>
            </w:pPr>
            <w:r>
              <w:t>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DD2C691" w14:textId="77777777" w:rsidR="00923460" w:rsidRDefault="00E133D8">
            <w:pPr>
              <w:jc w:val="center"/>
            </w:pPr>
            <w:r>
              <w:t>1*8 = 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A188C2E" w14:textId="77777777" w:rsidR="00923460" w:rsidRDefault="00E133D8">
            <w:pPr>
              <w:jc w:val="center"/>
            </w:pPr>
            <w:r>
              <w:t>1*7=7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AC6A2F2" w14:textId="77777777" w:rsidR="00923460" w:rsidRDefault="00E133D8">
            <w:pPr>
              <w:jc w:val="center"/>
            </w:pPr>
            <w:r>
              <w:t>2*6=12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165D66A" w14:textId="77777777" w:rsidR="00923460" w:rsidRDefault="00E133D8">
            <w:pPr>
              <w:jc w:val="center"/>
            </w:pPr>
            <w:r>
              <w:t>2*9=18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ADF5255" w14:textId="3814701E" w:rsidR="00923460" w:rsidRDefault="00E133D8" w:rsidP="004E24D2">
            <w:pPr>
              <w:jc w:val="center"/>
            </w:pPr>
            <w:r>
              <w:t>45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4667F10" w14:textId="77777777" w:rsidR="00923460" w:rsidRDefault="00E133D8">
            <w:pPr>
              <w:jc w:val="center"/>
            </w:pPr>
            <w:r>
              <w:t>14</w:t>
            </w:r>
          </w:p>
        </w:tc>
      </w:tr>
      <w:tr w:rsidR="00923460" w14:paraId="422B4B10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64BDB0F" w14:textId="77777777" w:rsidR="00923460" w:rsidRDefault="00E133D8">
            <w:pPr>
              <w:jc w:val="center"/>
            </w:pPr>
            <w:r>
              <w:t>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71FC151" w14:textId="77777777" w:rsidR="00923460" w:rsidRDefault="00E133D8">
            <w:pPr>
              <w:jc w:val="center"/>
            </w:pPr>
            <w:r>
              <w:t>4*4=16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848055C" w14:textId="77777777" w:rsidR="00923460" w:rsidRDefault="00E133D8">
            <w:pPr>
              <w:jc w:val="center"/>
            </w:pPr>
            <w:r>
              <w:t>5*4=20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E027875" w14:textId="77777777" w:rsidR="00923460" w:rsidRDefault="00E133D8">
            <w:pPr>
              <w:jc w:val="center"/>
            </w:pPr>
            <w:r>
              <w:t xml:space="preserve"> 6*4=24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FD3F8C6" w14:textId="77777777" w:rsidR="00923460" w:rsidRDefault="00E133D8">
            <w:pPr>
              <w:jc w:val="center"/>
            </w:pPr>
            <w:r>
              <w:t>7*3=21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1FB765C" w14:textId="58944514" w:rsidR="00923460" w:rsidRDefault="00E133D8" w:rsidP="004E24D2">
            <w:pPr>
              <w:jc w:val="center"/>
            </w:pPr>
            <w:r>
              <w:t>81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6F86443" w14:textId="77777777" w:rsidR="00923460" w:rsidRDefault="00E133D8">
            <w:pPr>
              <w:jc w:val="center"/>
            </w:pPr>
            <w:r>
              <w:t>3</w:t>
            </w:r>
          </w:p>
        </w:tc>
      </w:tr>
      <w:tr w:rsidR="00923460" w14:paraId="749FD20E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1EB6DCC" w14:textId="77777777" w:rsidR="00923460" w:rsidRDefault="00E133D8">
            <w:pPr>
              <w:jc w:val="center"/>
            </w:pPr>
            <w:r>
              <w:t>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FDFDB71" w14:textId="77777777" w:rsidR="00923460" w:rsidRDefault="00E133D8">
            <w:pPr>
              <w:jc w:val="center"/>
            </w:pPr>
            <w:r>
              <w:t>2*(9-10) = 18-20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9F23799" w14:textId="77777777" w:rsidR="00923460" w:rsidRDefault="00E133D8">
            <w:pPr>
              <w:jc w:val="center"/>
            </w:pPr>
            <w:r>
              <w:t>4*7=28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C4BAF3C" w14:textId="77777777" w:rsidR="00923460" w:rsidRDefault="00E133D8">
            <w:pPr>
              <w:jc w:val="center"/>
            </w:pPr>
            <w:r>
              <w:t>2*7=14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E8E9C03" w14:textId="77777777" w:rsidR="00923460" w:rsidRDefault="00E133D8">
            <w:pPr>
              <w:jc w:val="center"/>
            </w:pPr>
            <w:r>
              <w:t>2*10=20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0040BD0" w14:textId="341D70A7" w:rsidR="00923460" w:rsidRDefault="00E133D8" w:rsidP="004E24D2">
            <w:pPr>
              <w:jc w:val="center"/>
            </w:pPr>
            <w:r>
              <w:t>80-82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645F39D" w14:textId="77777777" w:rsidR="00923460" w:rsidRDefault="00E133D8">
            <w:pPr>
              <w:jc w:val="center"/>
            </w:pPr>
            <w:r>
              <w:t>2</w:t>
            </w:r>
          </w:p>
        </w:tc>
      </w:tr>
      <w:tr w:rsidR="00923460" w14:paraId="5358FB0A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24A6563" w14:textId="77777777" w:rsidR="00923460" w:rsidRDefault="00E133D8">
            <w:pPr>
              <w:jc w:val="center"/>
            </w:pPr>
            <w: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B205C02" w14:textId="77777777" w:rsidR="00923460" w:rsidRDefault="00E133D8">
            <w:pPr>
              <w:jc w:val="center"/>
            </w:pPr>
            <w:r>
              <w:t>3*(8-</w:t>
            </w:r>
            <w:proofErr w:type="gramStart"/>
            <w:r>
              <w:t>10)=</w:t>
            </w:r>
            <w:proofErr w:type="gramEnd"/>
          </w:p>
          <w:p w14:paraId="537698C9" w14:textId="77777777" w:rsidR="00923460" w:rsidRDefault="00E133D8">
            <w:pPr>
              <w:jc w:val="center"/>
            </w:pPr>
            <w:r>
              <w:t>24-30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7D02BC4" w14:textId="77777777" w:rsidR="00923460" w:rsidRDefault="00E133D8">
            <w:pPr>
              <w:jc w:val="center"/>
            </w:pPr>
            <w:r>
              <w:t>3*6=18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82BC263" w14:textId="77777777" w:rsidR="00923460" w:rsidRDefault="00E133D8">
            <w:pPr>
              <w:jc w:val="center"/>
            </w:pPr>
            <w:r>
              <w:t>2*7=14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1CD350C" w14:textId="77777777" w:rsidR="00923460" w:rsidRDefault="00E133D8">
            <w:pPr>
              <w:jc w:val="center"/>
            </w:pPr>
            <w:r>
              <w:t>2*(7-10)=14-20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878C21C" w14:textId="388C79B3" w:rsidR="00923460" w:rsidRDefault="00E133D8" w:rsidP="004E24D2">
            <w:pPr>
              <w:jc w:val="center"/>
            </w:pPr>
            <w:r>
              <w:t>70-82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BBB8138" w14:textId="77777777" w:rsidR="00923460" w:rsidRDefault="00E133D8">
            <w:pPr>
              <w:jc w:val="center"/>
            </w:pPr>
            <w:r>
              <w:t>4</w:t>
            </w:r>
          </w:p>
        </w:tc>
      </w:tr>
      <w:tr w:rsidR="00923460" w14:paraId="5F4F4515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7A3833B" w14:textId="77777777" w:rsidR="00923460" w:rsidRDefault="00E133D8">
            <w:pPr>
              <w:jc w:val="center"/>
            </w:pPr>
            <w:r>
              <w:t>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6EE24AE" w14:textId="77777777" w:rsidR="00923460" w:rsidRDefault="00E133D8">
            <w:pPr>
              <w:jc w:val="center"/>
            </w:pPr>
            <w:r>
              <w:t>1*9 = 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9021488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FDA7FD8" w14:textId="77777777" w:rsidR="00923460" w:rsidRDefault="00E133D8">
            <w:pPr>
              <w:jc w:val="center"/>
            </w:pPr>
            <w:r>
              <w:t>3*5=15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C676487" w14:textId="77777777" w:rsidR="00923460" w:rsidRDefault="00E133D8">
            <w:pPr>
              <w:jc w:val="center"/>
            </w:pPr>
            <w:r>
              <w:t>3*5=15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5884776" w14:textId="7207E508" w:rsidR="00923460" w:rsidRDefault="00E133D8" w:rsidP="004E24D2">
            <w:pPr>
              <w:jc w:val="center"/>
            </w:pPr>
            <w:r>
              <w:t>51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82A7175" w14:textId="77777777" w:rsidR="00923460" w:rsidRDefault="00E133D8">
            <w:pPr>
              <w:jc w:val="center"/>
            </w:pPr>
            <w:r>
              <w:t>10</w:t>
            </w:r>
          </w:p>
        </w:tc>
      </w:tr>
      <w:tr w:rsidR="00923460" w14:paraId="5E4607B3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F1A1D94" w14:textId="77777777" w:rsidR="00923460" w:rsidRDefault="00E133D8">
            <w:pPr>
              <w:jc w:val="center"/>
            </w:pPr>
            <w:r>
              <w:t>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7EDA6A3" w14:textId="77777777" w:rsidR="00923460" w:rsidRDefault="00E133D8">
            <w:pPr>
              <w:jc w:val="center"/>
            </w:pPr>
            <w:r>
              <w:t>2*7 = 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31E7608" w14:textId="77777777" w:rsidR="00923460" w:rsidRDefault="00E133D8">
            <w:pPr>
              <w:jc w:val="center"/>
            </w:pPr>
            <w:r>
              <w:t>2*5=10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2A3014D" w14:textId="77777777" w:rsidR="00923460" w:rsidRDefault="00E133D8">
            <w:pPr>
              <w:jc w:val="center"/>
            </w:pPr>
            <w:r>
              <w:t>2*4=8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275AC21" w14:textId="77777777" w:rsidR="00923460" w:rsidRDefault="00E133D8">
            <w:pPr>
              <w:jc w:val="center"/>
            </w:pPr>
            <w:r>
              <w:t>4*4=16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75960ED" w14:textId="32197D5B" w:rsidR="00923460" w:rsidRDefault="00E133D8" w:rsidP="004E24D2">
            <w:pPr>
              <w:jc w:val="center"/>
            </w:pPr>
            <w:r>
              <w:t>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AE8565E" w14:textId="77777777" w:rsidR="00923460" w:rsidRDefault="00E133D8">
            <w:pPr>
              <w:jc w:val="center"/>
            </w:pPr>
            <w:r>
              <w:t>12</w:t>
            </w:r>
          </w:p>
        </w:tc>
      </w:tr>
      <w:tr w:rsidR="00923460" w14:paraId="6D8175D8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FA236AB" w14:textId="77777777" w:rsidR="00923460" w:rsidRDefault="00E133D8">
            <w:pPr>
              <w:jc w:val="center"/>
            </w:pPr>
            <w:r>
              <w:t>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D181364" w14:textId="77777777" w:rsidR="00923460" w:rsidRDefault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1*(8-10) =</w:t>
            </w:r>
            <w:r>
              <w:br/>
              <w:t>8-10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FACB1EE" w14:textId="77777777" w:rsidR="00923460" w:rsidRDefault="00E133D8">
            <w:pPr>
              <w:jc w:val="center"/>
            </w:pPr>
            <w:r>
              <w:t>1*8=8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F32BFB2" w14:textId="77777777" w:rsidR="00923460" w:rsidRDefault="00E133D8">
            <w:pPr>
              <w:jc w:val="center"/>
            </w:pPr>
            <w:r>
              <w:t>1*7=7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8F0C70A" w14:textId="77777777" w:rsidR="00923460" w:rsidRDefault="00E133D8">
            <w:pPr>
              <w:jc w:val="center"/>
            </w:pPr>
            <w:r>
              <w:t>2*(8-10)=18-20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8108707" w14:textId="77777777" w:rsidR="00923460" w:rsidRDefault="00E133D8">
            <w:pPr>
              <w:jc w:val="center"/>
            </w:pPr>
            <w:r>
              <w:t>41-45 - 15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D18DA74" w14:textId="77777777" w:rsidR="00923460" w:rsidRDefault="00E133D8">
            <w:pPr>
              <w:jc w:val="center"/>
            </w:pPr>
            <w:r>
              <w:t>15</w:t>
            </w:r>
          </w:p>
        </w:tc>
      </w:tr>
      <w:tr w:rsidR="00923460" w14:paraId="072404F8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A92DA47" w14:textId="77777777" w:rsidR="00923460" w:rsidRDefault="00E133D8">
            <w:pPr>
              <w:jc w:val="center"/>
            </w:pPr>
            <w:r>
              <w:t>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ECCA48C" w14:textId="77777777" w:rsidR="00923460" w:rsidRDefault="00E133D8">
            <w:pPr>
              <w:jc w:val="center"/>
            </w:pPr>
            <w:r>
              <w:t>(1-</w:t>
            </w:r>
            <w:proofErr w:type="gramStart"/>
            <w:r>
              <w:t>2)*</w:t>
            </w:r>
            <w:proofErr w:type="gramEnd"/>
            <w:r>
              <w:t>7 =</w:t>
            </w:r>
          </w:p>
          <w:p w14:paraId="5BD13EAA" w14:textId="77777777" w:rsidR="00923460" w:rsidRDefault="00E133D8">
            <w:pPr>
              <w:jc w:val="center"/>
            </w:pPr>
            <w:r>
              <w:t>7-14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55DD541" w14:textId="77777777" w:rsidR="00923460" w:rsidRDefault="00E133D8">
            <w:pPr>
              <w:jc w:val="center"/>
            </w:pPr>
            <w:r>
              <w:t>3*8=24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BCADBC0" w14:textId="77777777" w:rsidR="00923460" w:rsidRDefault="00E133D8">
            <w:pPr>
              <w:jc w:val="center"/>
            </w:pPr>
            <w:r>
              <w:t>3*9=30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05D5D58" w14:textId="77777777" w:rsidR="00923460" w:rsidRDefault="00E133D8">
            <w:pPr>
              <w:jc w:val="center"/>
            </w:pPr>
            <w:r>
              <w:t>(1-5)*5=5-25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8D2D7E8" w14:textId="4F265DB3" w:rsidR="00923460" w:rsidRDefault="00E133D8" w:rsidP="004E24D2">
            <w:pPr>
              <w:jc w:val="center"/>
            </w:pPr>
            <w:r>
              <w:t>61-68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BB19814" w14:textId="77777777" w:rsidR="00923460" w:rsidRDefault="00E133D8">
            <w:pPr>
              <w:jc w:val="center"/>
            </w:pPr>
            <w:r>
              <w:t>6</w:t>
            </w:r>
          </w:p>
        </w:tc>
      </w:tr>
      <w:tr w:rsidR="00923460" w14:paraId="18549D41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BDF5F6F" w14:textId="77777777" w:rsidR="00923460" w:rsidRDefault="00E133D8">
            <w:pPr>
              <w:jc w:val="center"/>
            </w:pPr>
            <w:r>
              <w:t>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35CE7CA" w14:textId="77777777" w:rsidR="00923460" w:rsidRDefault="00E133D8">
            <w:pPr>
              <w:jc w:val="center"/>
            </w:pPr>
            <w:r>
              <w:t>1*6 = 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E34E847" w14:textId="77777777" w:rsidR="00923460" w:rsidRDefault="00E133D8">
            <w:pPr>
              <w:jc w:val="center"/>
            </w:pPr>
            <w:r>
              <w:t>1*9=9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EBFD8F6" w14:textId="77777777" w:rsidR="00923460" w:rsidRDefault="00E133D8">
            <w:pPr>
              <w:jc w:val="center"/>
            </w:pPr>
            <w:r>
              <w:t>2*7=14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0F3483C" w14:textId="77777777" w:rsidR="00923460" w:rsidRDefault="00E133D8">
            <w:pPr>
              <w:jc w:val="center"/>
            </w:pPr>
            <w:r>
              <w:t>3*3=9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026EACF" w14:textId="730D5156" w:rsidR="00923460" w:rsidRDefault="00E133D8" w:rsidP="004E24D2">
            <w:pPr>
              <w:jc w:val="center"/>
            </w:pPr>
            <w:r>
              <w:t>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00AC5D6" w14:textId="77777777" w:rsidR="00923460" w:rsidRDefault="00E133D8">
            <w:pPr>
              <w:jc w:val="center"/>
            </w:pPr>
            <w:r>
              <w:t>16</w:t>
            </w:r>
          </w:p>
        </w:tc>
      </w:tr>
      <w:tr w:rsidR="00923460" w14:paraId="505B204D" w14:textId="77777777">
        <w:trPr>
          <w:trHeight w:val="35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121796B" w14:textId="77777777" w:rsidR="00923460" w:rsidRDefault="00E133D8">
            <w:pPr>
              <w:jc w:val="center"/>
            </w:pPr>
            <w:r>
              <w:t>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C3BB730" w14:textId="77777777" w:rsidR="00923460" w:rsidRDefault="00E133D8">
            <w:pPr>
              <w:jc w:val="center"/>
            </w:pPr>
            <w:r>
              <w:t xml:space="preserve">2*(7-10) = </w:t>
            </w:r>
          </w:p>
          <w:p w14:paraId="19EFAAEC" w14:textId="77777777" w:rsidR="00923460" w:rsidRDefault="00E133D8">
            <w:pPr>
              <w:jc w:val="center"/>
            </w:pPr>
            <w:r>
              <w:t>14-20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A7CCFC4" w14:textId="77777777" w:rsidR="00923460" w:rsidRDefault="00E133D8">
            <w:pPr>
              <w:jc w:val="center"/>
            </w:pPr>
            <w:r>
              <w:t>3*7=21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13B563D" w14:textId="77777777" w:rsidR="00923460" w:rsidRDefault="00E133D8">
            <w:pPr>
              <w:jc w:val="center"/>
            </w:pPr>
            <w:r>
              <w:t>8*2=16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C68394E" w14:textId="77777777" w:rsidR="00923460" w:rsidRDefault="00E133D8">
            <w:pPr>
              <w:jc w:val="center"/>
            </w:pPr>
            <w:r>
              <w:t>2*7=14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56B2253" w14:textId="2682AC56" w:rsidR="00923460" w:rsidRDefault="00E133D8" w:rsidP="004E24D2">
            <w:pPr>
              <w:jc w:val="center"/>
            </w:pPr>
            <w:r>
              <w:t>65-71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A10C4CF" w14:textId="77777777" w:rsidR="00923460" w:rsidRDefault="00E133D8">
            <w:pPr>
              <w:jc w:val="center"/>
            </w:pPr>
            <w:r>
              <w:t>5</w:t>
            </w:r>
          </w:p>
        </w:tc>
      </w:tr>
      <w:tr w:rsidR="00923460" w14:paraId="1BCDD094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2F3016A" w14:textId="77777777" w:rsidR="00923460" w:rsidRDefault="00E133D8">
            <w:pPr>
              <w:jc w:val="center"/>
            </w:pPr>
            <w:r>
              <w:t>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F8A185F" w14:textId="77777777" w:rsidR="00923460" w:rsidRDefault="00E133D8">
            <w:pPr>
              <w:jc w:val="center"/>
            </w:pPr>
            <w:r>
              <w:t xml:space="preserve">4*(6-9) = </w:t>
            </w:r>
          </w:p>
          <w:p w14:paraId="7FD5DEAE" w14:textId="77777777" w:rsidR="00923460" w:rsidRDefault="00E133D8">
            <w:pPr>
              <w:jc w:val="center"/>
            </w:pPr>
            <w:r>
              <w:t>24-36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ACCC82C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D282FB4" w14:textId="77777777" w:rsidR="00923460" w:rsidRDefault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2*3=6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9BADF8F" w14:textId="77777777" w:rsidR="00923460" w:rsidRDefault="00E133D8">
            <w:pPr>
              <w:jc w:val="center"/>
            </w:pPr>
            <w:r>
              <w:t>2*10=10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11F629E" w14:textId="1A7D16CD" w:rsidR="00923460" w:rsidRDefault="00E133D8" w:rsidP="004E24D2">
            <w:pPr>
              <w:jc w:val="center"/>
            </w:pPr>
            <w:r>
              <w:t>52-64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7C171000" w14:textId="77777777" w:rsidR="00923460" w:rsidRDefault="00E133D8">
            <w:pPr>
              <w:jc w:val="center"/>
            </w:pPr>
            <w:r>
              <w:t>8</w:t>
            </w:r>
          </w:p>
        </w:tc>
      </w:tr>
      <w:tr w:rsidR="00923460" w14:paraId="3A0B121E" w14:textId="77777777">
        <w:trPr>
          <w:trHeight w:val="30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1C78BEB" w14:textId="77777777" w:rsidR="00923460" w:rsidRDefault="00E133D8">
            <w:pPr>
              <w:jc w:val="center"/>
            </w:pPr>
            <w:r>
              <w:t>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F4F7B28" w14:textId="77777777" w:rsidR="00923460" w:rsidRDefault="00E133D8">
            <w:pPr>
              <w:jc w:val="center"/>
            </w:pPr>
            <w:r>
              <w:t>2*7 = 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7347DA1" w14:textId="77777777" w:rsidR="00923460" w:rsidRDefault="00E133D8">
            <w:pPr>
              <w:jc w:val="center"/>
            </w:pPr>
            <w:r>
              <w:t>3*3=9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3C469FF" w14:textId="77777777" w:rsidR="00923460" w:rsidRDefault="00E133D8">
            <w:pPr>
              <w:jc w:val="center"/>
            </w:pPr>
            <w:r>
              <w:t>2*7=14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612333AD" w14:textId="77777777" w:rsidR="00923460" w:rsidRDefault="00E133D8">
            <w:pPr>
              <w:jc w:val="center"/>
            </w:pPr>
            <w:r>
              <w:t>3*4=12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1E825E19" w14:textId="6B31B87F" w:rsidR="00923460" w:rsidRDefault="00E133D8" w:rsidP="004E24D2">
            <w:pPr>
              <w:jc w:val="center"/>
            </w:pPr>
            <w:r>
              <w:t>49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A60AE4A" w14:textId="77777777" w:rsidR="00923460" w:rsidRDefault="00E133D8">
            <w:pPr>
              <w:jc w:val="center"/>
            </w:pPr>
            <w:r>
              <w:t>11</w:t>
            </w:r>
          </w:p>
        </w:tc>
      </w:tr>
    </w:tbl>
    <w:p w14:paraId="112E5BCB" w14:textId="77777777" w:rsidR="00E133D8" w:rsidRDefault="00E133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32B5E9" w14:textId="2747F8B1" w:rsidR="00923460" w:rsidRPr="00E133D8" w:rsidRDefault="00874D94" w:rsidP="00DC2E9D">
      <w:pPr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  <w:r w:rsidR="00E133D8">
        <w:rPr>
          <w:rFonts w:ascii="Times New Roman" w:eastAsia="Times New Roman" w:hAnsi="Times New Roman" w:cs="Times New Roman"/>
          <w:sz w:val="28"/>
          <w:szCs w:val="28"/>
        </w:rPr>
        <w:t>Из полученного списка рисков выбрать пять с самым высоким рейтингом. Заполнить таблицу «Анализ рисков».</w:t>
      </w:r>
    </w:p>
    <w:tbl>
      <w:tblPr>
        <w:tblStyle w:val="ac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35"/>
        <w:gridCol w:w="2190"/>
        <w:gridCol w:w="2490"/>
        <w:gridCol w:w="2490"/>
      </w:tblGrid>
      <w:tr w:rsidR="00923460" w:rsidRPr="00E133D8" w14:paraId="2518E12C" w14:textId="77777777">
        <w:trPr>
          <w:trHeight w:val="101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8F99" w14:textId="77777777" w:rsidR="00923460" w:rsidRDefault="00E133D8" w:rsidP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C642" w14:textId="77777777" w:rsidR="00923460" w:rsidRDefault="00E133D8" w:rsidP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BE7A" w14:textId="77777777" w:rsidR="00923460" w:rsidRDefault="00E133D8" w:rsidP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Последствия наступления риска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0265" w14:textId="77777777" w:rsidR="00923460" w:rsidRDefault="00E133D8" w:rsidP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Меры по предотвращению</w:t>
            </w:r>
          </w:p>
        </w:tc>
        <w:tc>
          <w:tcPr>
            <w:tcW w:w="249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BFC0" w14:textId="77777777" w:rsidR="00923460" w:rsidRDefault="00E133D8" w:rsidP="00E13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Меры по минимизации</w:t>
            </w:r>
          </w:p>
        </w:tc>
      </w:tr>
      <w:tr w:rsidR="00923460" w:rsidRPr="00E133D8" w14:paraId="58AD045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2635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9533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 нарушения конфиденциальности данных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861E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Потеря доверия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падение репутации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Потеря конкурентных преимуществ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Юридическая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ответственность 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разглашение конфиденциальной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информации</w:t>
            </w:r>
          </w:p>
        </w:tc>
        <w:tc>
          <w:tcPr>
            <w:tcW w:w="2490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F667" w14:textId="6E8A2B76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Использование передовых технологий для обеспечения безопасности данных, таких как системы мониторинга и обнаружения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вторжений (Intrusion Detection Systems), системы управления доступом и многофакторная аутентификация.</w:t>
            </w:r>
          </w:p>
          <w:p w14:paraId="0AE3AE87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Определение политики конфиденциальности: Компания должна разработать и реализовать четкую политику конфиденциальности, которая устанавливает правила и процедуры для защиты данных клиентов и внутренних информационных ресурсов компании.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BAB341A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Разработка и реализация политик и процедур конфиденциальности данных, включая обучение сотрудников о важности и необходимости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соблюдения конфиденциальности информации.</w:t>
            </w:r>
          </w:p>
          <w:p w14:paraId="51FAB916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Поддержание сильной системы безопасности данных</w:t>
            </w:r>
          </w:p>
          <w:p w14:paraId="1A9B738F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Оценка и реагирование на угрозы: Компания должна проводить регулярную оценку рисков и угроз конфиденциальности данных и разрабатывать соответствующие планы реагирования на эти угрозы. Это может включать в себя настройку систем мониторинга, аудита и оповещения о нарушениях безопасности.</w:t>
            </w:r>
          </w:p>
        </w:tc>
      </w:tr>
      <w:tr w:rsidR="00923460" w:rsidRPr="00E133D8" w14:paraId="3C5A73F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9F09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CCAC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 сомнительной продукции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C95D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Ущерб для здоровья клиентов</w:t>
            </w:r>
          </w:p>
          <w:p w14:paraId="3B7BC2C9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Утрата доверия</w:t>
            </w:r>
          </w:p>
          <w:p w14:paraId="15EC763C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Юридические последствия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8DC7" w14:textId="7F335D0F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Сертификация и контроль качества: Компания должна обеспечить сертификацию своих </w:t>
            </w:r>
            <w:r w:rsidR="00961B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подвергать их контролю качества. Это включает лабораторные тесты, проверку соответствия</w:t>
            </w:r>
            <w:r w:rsidR="00961B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требованиям, проверку безопасности и ассортимент контроля.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2) Получение необходимых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разрешений и лицензий: Компания должна законно получить все необходимые разрешения и лицензии</w:t>
            </w:r>
            <w:r w:rsidR="00961B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 включает регистрацию уполномоченными органами здравоохранения и соблюдение всех требований и нормативов.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C4AF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1) Ведение связи с клиентами: Компания должна активно вести связь с клиентами, чтобы сообщать им о любых изменениях или проблемах, связанных с продукцией. Это позволит обеспечить прозрачность, минимизировать негативные последствия и поддерживать доверие клиентов.</w:t>
            </w:r>
          </w:p>
          <w:p w14:paraId="0D457306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Улучшение процессов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производства: Компания должна непрерывно улучшать свои процессы и производство продукции, чтобы гарантировать качество и соответствие требованиям. Это включает анализ и реагирование на обратную связь от клиентов, обучение сотрудников и реализацию лучших практик производства.</w:t>
            </w:r>
          </w:p>
        </w:tc>
      </w:tr>
      <w:tr w:rsidR="00923460" w:rsidRPr="00E133D8" w14:paraId="4A7B33CB" w14:textId="77777777">
        <w:trPr>
          <w:trHeight w:val="359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7D56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091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 недоверия клиентов к инновационным способам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344" w14:textId="51875D88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1)Снижение доходов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Потеря репутации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3)Потеря преимуществ перед конкурентами</w:t>
            </w:r>
          </w:p>
          <w:p w14:paraId="1A1CBD01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4)Уменьшение потенциальной аудитории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883C" w14:textId="619B11A9" w:rsidR="00923460" w:rsidRDefault="00BE48D1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3)Проведение информационных кампаний о преимуществах и эффективности инновационных методик подбора диеты.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3A78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1)Проведение и публикация научных исследований и клиентских отзывов о результативности инновационных способов</w:t>
            </w:r>
          </w:p>
          <w:p w14:paraId="0B2DCAD0" w14:textId="7915759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2)Установление сотрудничества с профессиональными </w:t>
            </w:r>
            <w:r w:rsidR="00961B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врачами,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которые будут говорить о результативности новых способов</w:t>
            </w:r>
          </w:p>
          <w:p w14:paraId="76CA5065" w14:textId="78A8878C" w:rsidR="00923460" w:rsidRDefault="00923460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3460" w:rsidRPr="00E133D8" w14:paraId="79E6305B" w14:textId="77777777" w:rsidTr="00E133D8">
        <w:trPr>
          <w:trHeight w:val="2007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CB62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A3B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 закупки бракованной продукции у проверенного поставщика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4E8C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1)Финансовые потери </w:t>
            </w:r>
          </w:p>
          <w:p w14:paraId="1A5F2708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2)Потеря доверия клиентов</w:t>
            </w:r>
          </w:p>
          <w:p w14:paraId="4F690D09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3)Недостоверные результаты исследований</w:t>
            </w:r>
          </w:p>
          <w:p w14:paraId="0C25F5C7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4)Юридические проблемы, связанные с возможными жалобами на компанию</w:t>
            </w:r>
          </w:p>
          <w:p w14:paraId="47E9224E" w14:textId="4512F0CB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5)Ущерб здоровью клиентов</w:t>
            </w:r>
          </w:p>
        </w:tc>
        <w:tc>
          <w:tcPr>
            <w:tcW w:w="249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DC28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1)Утилизация бракованного товара</w:t>
            </w:r>
          </w:p>
          <w:p w14:paraId="086BD1DC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2)Внедрение системы обратной связи с поставщиком для быстрого реагирования в случае обнаружения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некачественной продукции.</w:t>
            </w:r>
          </w:p>
          <w:p w14:paraId="2B5EAAE8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3)В случае неверных результатов теста, предоставить клиенту корректные данные за счёт компании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52C8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1)Тщательный отбор поставщиков</w:t>
            </w:r>
          </w:p>
          <w:p w14:paraId="51A7ADF4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2)Проведение регулярных проверок качества</w:t>
            </w:r>
          </w:p>
          <w:p w14:paraId="28C947AD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Установка жёстких стандартов качества</w:t>
            </w:r>
          </w:p>
          <w:p w14:paraId="4CCF901D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4)Применение контрактных гарантий</w:t>
            </w:r>
          </w:p>
          <w:p w14:paraId="51D88153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Обучение сотрудников в области контроля качества продукции.</w:t>
            </w:r>
          </w:p>
        </w:tc>
      </w:tr>
      <w:tr w:rsidR="00923460" w:rsidRPr="00E133D8" w14:paraId="2861F32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FFC8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64B6" w14:textId="77777777" w:rsidR="00923460" w:rsidRDefault="00E133D8" w:rsidP="0096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 неактуальности услуг компании, после достижения желаемой цели клиентом.</w:t>
            </w:r>
          </w:p>
        </w:tc>
        <w:tc>
          <w:tcPr>
            <w:tcW w:w="2190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77C7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1)Потеря клиентов, которые уже достигли желаемой цели и больше не нуждаются в услугах компании.</w:t>
            </w:r>
          </w:p>
          <w:p w14:paraId="1879E915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2)Уменьшение доходов компании из-за потери постоянных клиентов. </w:t>
            </w:r>
          </w:p>
          <w:p w14:paraId="17EF91AA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3)Плохая репутация компании из-за недостаточного удержания клиентов после достижения цели.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7488" w14:textId="151E7DAA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Развитие программ лояльности для постоянных клиентов, чтобы стимулировать их оставаться с компанией даже после достижения желаемой цели.</w:t>
            </w:r>
          </w:p>
          <w:p w14:paraId="2172B320" w14:textId="61F983BE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Проведение регулярных опросов и исследований среди клиентов, чтобы выявлять их потребности и предлагать новые услуг</w:t>
            </w:r>
            <w:r w:rsidR="00DC2E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4E9E87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Улучшение качества обслуживания и поддержки клиентов, чтобы они чувствовали, что компания ценит их и готова помогать им и после достижения цели.</w:t>
            </w:r>
          </w:p>
        </w:tc>
        <w:tc>
          <w:tcPr>
            <w:tcW w:w="249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1A6" w14:textId="3C3FED16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Диверсификация услуг компании, добавление новых услуг, чтобы клиенты могли продолжать пользоваться услугами компании даже после достижения цели.</w:t>
            </w:r>
          </w:p>
          <w:p w14:paraId="71768237" w14:textId="7FD22B53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Уделять больше внимания работе с постоянными клиентами, предлагать им персонализированные программы поддержки и мотивации.</w:t>
            </w:r>
          </w:p>
          <w:p w14:paraId="6A6E6693" w14:textId="77777777" w:rsidR="00923460" w:rsidRDefault="00E133D8" w:rsidP="0096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Стимулировать клиентов делиться своими достижениями и успехами с помощью отзывов и рекомендаций, чтобы привлекать новых клиентов и сохранять интерес у уже достигших цели.</w:t>
            </w:r>
          </w:p>
        </w:tc>
      </w:tr>
    </w:tbl>
    <w:p w14:paraId="50B96878" w14:textId="0C720C92" w:rsidR="00923460" w:rsidRPr="00BE48D1" w:rsidRDefault="00830F9A" w:rsidP="00BE48D1">
      <w:pPr>
        <w:spacing w:before="240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0F9A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proofErr w:type="gramStart"/>
      <w:r w:rsidRPr="00830F9A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</w:t>
      </w:r>
      <w:r w:rsidR="00BE48D1">
        <w:rPr>
          <w:rFonts w:ascii="Times New Roman" w:eastAsia="Times New Roman" w:hAnsi="Times New Roman" w:cs="Times New Roman"/>
          <w:sz w:val="28"/>
          <w:szCs w:val="24"/>
          <w:lang w:val="ru-RU"/>
        </w:rPr>
        <w:t>Был</w:t>
      </w:r>
      <w:proofErr w:type="gramEnd"/>
      <w:r w:rsidRPr="00830F9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BE48D1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осуществлён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 рисков методами «Матрица компромиссов» и «Таблица анализа рисков»</w:t>
      </w:r>
      <w:r w:rsidR="00BE48D1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мы проранжировали риски нашего проекта и выделили 5 самых опасных.</w:t>
      </w:r>
    </w:p>
    <w:sectPr w:rsidR="00923460" w:rsidRPr="00BE48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9C"/>
    <w:multiLevelType w:val="hybridMultilevel"/>
    <w:tmpl w:val="62781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3E9E"/>
    <w:multiLevelType w:val="hybridMultilevel"/>
    <w:tmpl w:val="00425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87B"/>
    <w:multiLevelType w:val="hybridMultilevel"/>
    <w:tmpl w:val="5724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41178"/>
    <w:multiLevelType w:val="hybridMultilevel"/>
    <w:tmpl w:val="C680B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60"/>
    <w:rsid w:val="0017319D"/>
    <w:rsid w:val="001F2B6F"/>
    <w:rsid w:val="004E24D2"/>
    <w:rsid w:val="00830F9A"/>
    <w:rsid w:val="00874D94"/>
    <w:rsid w:val="008A65F3"/>
    <w:rsid w:val="00923460"/>
    <w:rsid w:val="00961B12"/>
    <w:rsid w:val="00BE48D1"/>
    <w:rsid w:val="00DC2E9D"/>
    <w:rsid w:val="00E133D8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25A"/>
  <w15:docId w15:val="{905B2982-D8A1-4D6E-AA9D-0DCA3DB0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87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Митин</dc:creator>
  <cp:lastModifiedBy>Вахтанг Шанава</cp:lastModifiedBy>
  <cp:revision>2</cp:revision>
  <dcterms:created xsi:type="dcterms:W3CDTF">2024-06-06T09:21:00Z</dcterms:created>
  <dcterms:modified xsi:type="dcterms:W3CDTF">2024-06-06T09:21:00Z</dcterms:modified>
</cp:coreProperties>
</file>