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359E" w14:textId="77777777" w:rsidR="00AA7482" w:rsidRDefault="00F8712D" w:rsidP="00F8712D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КОММУНИКАЦИЙ РОССИЙСКОЙ ФЕДЕРАЦИИ</w:t>
      </w:r>
    </w:p>
    <w:p w14:paraId="425FD653" w14:textId="77777777" w:rsidR="00AA7482" w:rsidRDefault="00F8712D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МТУСИ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1AE0584" w14:textId="77777777" w:rsidR="00AA7482" w:rsidRDefault="00F8712D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«Системное программирование»</w:t>
      </w:r>
    </w:p>
    <w:p w14:paraId="3C169137" w14:textId="77777777" w:rsidR="00AA7482" w:rsidRDefault="00F8712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8CDB2FD" w14:textId="77777777" w:rsidR="00AA7482" w:rsidRDefault="00F8712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№4</w:t>
      </w:r>
    </w:p>
    <w:p w14:paraId="16585CBE" w14:textId="77777777" w:rsidR="00AA7482" w:rsidRDefault="00F8712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«Программная инженерия»</w:t>
      </w:r>
    </w:p>
    <w:p w14:paraId="56EAADC7" w14:textId="529AD67B" w:rsidR="00AA7482" w:rsidRDefault="00F8712D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Временное планирование проекта. Диаграмма Ганта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14:paraId="04199373" w14:textId="77777777" w:rsidR="00AA7482" w:rsidRDefault="00F8712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3A4252" w14:textId="77777777" w:rsidR="00AA7482" w:rsidRDefault="00F8712D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БСТ2301:</w:t>
      </w:r>
    </w:p>
    <w:p w14:paraId="2A0F2FB0" w14:textId="77777777" w:rsidR="00AA7482" w:rsidRDefault="00F8712D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Митин Н.</w:t>
      </w:r>
    </w:p>
    <w:p w14:paraId="23A53BFF" w14:textId="77777777" w:rsidR="00AA7482" w:rsidRDefault="00F8712D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Шанава В.</w:t>
      </w:r>
    </w:p>
    <w:p w14:paraId="14FB5CF0" w14:textId="77777777" w:rsidR="00AA7482" w:rsidRDefault="00F8712D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</w:t>
      </w:r>
    </w:p>
    <w:p w14:paraId="0A29189D" w14:textId="77777777" w:rsidR="00AA7482" w:rsidRDefault="00F8712D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Табаков Ю.</w:t>
      </w:r>
    </w:p>
    <w:p w14:paraId="65A20611" w14:textId="77777777" w:rsidR="00AA7482" w:rsidRDefault="00F8712D">
      <w:pPr>
        <w:spacing w:before="240" w:after="240"/>
        <w:ind w:left="36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Бацуев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3CF9B83" w14:textId="77777777" w:rsidR="00AA7482" w:rsidRDefault="00F8712D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Проверила: Изотова А.А.</w:t>
      </w:r>
    </w:p>
    <w:p w14:paraId="1E8DA232" w14:textId="77777777" w:rsidR="00AA7482" w:rsidRDefault="00F8712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A941515" w14:textId="77777777" w:rsidR="00AA7482" w:rsidRDefault="00F8712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2024 </w:t>
      </w:r>
    </w:p>
    <w:p w14:paraId="5DF993F4" w14:textId="77777777" w:rsidR="00AA7482" w:rsidRDefault="00F8712D">
      <w:pPr>
        <w:widowControl w:val="0"/>
        <w:spacing w:line="41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осуществить временное планирование программного проекта.</w:t>
      </w:r>
    </w:p>
    <w:p w14:paraId="4AADE2DD" w14:textId="77777777" w:rsidR="00AA7482" w:rsidRDefault="00AA7482">
      <w:pPr>
        <w:widowControl w:val="0"/>
        <w:spacing w:line="41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E50F5B" w14:textId="77777777" w:rsidR="00AA7482" w:rsidRDefault="00F8712D">
      <w:pPr>
        <w:keepNext/>
        <w:keepLines/>
        <w:widowControl w:val="0"/>
        <w:spacing w:line="41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6D8ACC14" w14:textId="77777777" w:rsidR="00AA7482" w:rsidRDefault="00F8712D">
      <w:pPr>
        <w:spacing w:line="360" w:lineRule="auto"/>
        <w:ind w:firstLine="567"/>
        <w:jc w:val="both"/>
        <w:rPr>
          <w:rFonts w:ascii="Pacifico" w:eastAsia="Pacifico" w:hAnsi="Pacifico" w:cs="Pacific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>Заполните временную таблицу планирования по выбранному проекту (см. пример таблицы планирования). Будьте готовы аргументировать выбранные временные диапазоны этапов.</w:t>
      </w:r>
    </w:p>
    <w:p w14:paraId="00C41A0C" w14:textId="77777777" w:rsidR="00AA7482" w:rsidRDefault="00F8712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DBD5297" wp14:editId="631662BD">
            <wp:simplePos x="0" y="0"/>
            <wp:positionH relativeFrom="column">
              <wp:posOffset>1</wp:posOffset>
            </wp:positionH>
            <wp:positionV relativeFrom="paragraph">
              <wp:posOffset>92710</wp:posOffset>
            </wp:positionV>
            <wp:extent cx="4150800" cy="2048400"/>
            <wp:effectExtent l="0" t="0" r="0" b="0"/>
            <wp:wrapSquare wrapText="bothSides" distT="0" distB="0" distL="114300" distR="114300"/>
            <wp:docPr id="4" name="image1.jpg" descr="/Users/Nansy/Downloads/media/image1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/Users/Nansy/Downloads/media/image13.jpe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800" cy="20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27FEB8" w14:textId="77777777" w:rsidR="00AA7482" w:rsidRDefault="00AA748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63DA2B" w14:textId="77777777" w:rsidR="00AA7482" w:rsidRDefault="00AA748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B59CA2" w14:textId="77777777" w:rsidR="00AA7482" w:rsidRDefault="00AA748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46B3BE" w14:textId="77777777" w:rsidR="00AA7482" w:rsidRDefault="00AA748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6A3F0A" w14:textId="77777777" w:rsidR="00AA7482" w:rsidRDefault="00AA748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E47C54" w14:textId="77777777" w:rsidR="00AA7482" w:rsidRDefault="00AA748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826906" w14:textId="77777777" w:rsidR="00AA7482" w:rsidRDefault="00F8712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2. </w:t>
      </w:r>
      <w:r>
        <w:rPr>
          <w:rFonts w:ascii="Times New Roman" w:eastAsia="Times New Roman" w:hAnsi="Times New Roman" w:cs="Times New Roman"/>
          <w:sz w:val="28"/>
          <w:szCs w:val="28"/>
        </w:rPr>
        <w:t>Создайте диаграмму Ганта по созданной временной таблице, отражающей этапы проекта. Не забудьте указать стрелочками типы связей между задачами (этапами).</w:t>
      </w:r>
    </w:p>
    <w:p w14:paraId="2903E219" w14:textId="77777777" w:rsidR="00AA7482" w:rsidRDefault="00F8712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Приведите сетевую диаграмму с указанием критического пути вашего проекта.</w:t>
      </w:r>
    </w:p>
    <w:p w14:paraId="03DCC2C3" w14:textId="1B9B027C" w:rsidR="00AA7482" w:rsidRPr="00F8712D" w:rsidRDefault="00F8712D" w:rsidP="00F8712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</w:t>
      </w:r>
      <w:r>
        <w:rPr>
          <w:rFonts w:ascii="Times New Roman" w:eastAsia="Times New Roman" w:hAnsi="Times New Roman" w:cs="Times New Roman"/>
          <w:sz w:val="28"/>
          <w:szCs w:val="28"/>
        </w:rPr>
        <w:t>ите пример ИСР по вашему проекту.</w:t>
      </w:r>
    </w:p>
    <w:p w14:paraId="375F2934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9B0C83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EC7B51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04A5A2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E01935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A53E62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356A8F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EFAD6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B6C49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61E947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5C4D47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D7B328" w14:textId="77777777" w:rsidR="00F8712D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285FDF" w14:textId="57010D3A" w:rsidR="00AA7482" w:rsidRDefault="00F871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4F0691D2" w14:textId="347585CE" w:rsidR="00AA7482" w:rsidRPr="00F8712D" w:rsidRDefault="00F8712D" w:rsidP="00F8712D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tbl>
      <w:tblPr>
        <w:tblStyle w:val="a5"/>
        <w:tblpPr w:leftFromText="180" w:rightFromText="180" w:topFromText="180" w:bottomFromText="180" w:vertAnchor="text" w:horzAnchor="margin" w:tblpY="22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F8712D" w14:paraId="128CCD49" w14:textId="77777777" w:rsidTr="00F8712D">
        <w:trPr>
          <w:trHeight w:val="477"/>
        </w:trPr>
        <w:tc>
          <w:tcPr>
            <w:tcW w:w="1800" w:type="dxa"/>
          </w:tcPr>
          <w:p w14:paraId="0770D46F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Этап проекта</w:t>
            </w:r>
          </w:p>
        </w:tc>
        <w:tc>
          <w:tcPr>
            <w:tcW w:w="1800" w:type="dxa"/>
          </w:tcPr>
          <w:p w14:paraId="0E9261F8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Начало</w:t>
            </w:r>
          </w:p>
        </w:tc>
        <w:tc>
          <w:tcPr>
            <w:tcW w:w="1800" w:type="dxa"/>
          </w:tcPr>
          <w:p w14:paraId="20C5310D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Длительность</w:t>
            </w:r>
          </w:p>
        </w:tc>
        <w:tc>
          <w:tcPr>
            <w:tcW w:w="1800" w:type="dxa"/>
          </w:tcPr>
          <w:p w14:paraId="47F77DEA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Резервные дни</w:t>
            </w:r>
          </w:p>
        </w:tc>
        <w:tc>
          <w:tcPr>
            <w:tcW w:w="1800" w:type="dxa"/>
          </w:tcPr>
          <w:p w14:paraId="7CA64AB4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Конец</w:t>
            </w:r>
          </w:p>
        </w:tc>
      </w:tr>
      <w:tr w:rsidR="00F8712D" w14:paraId="3DC3067B" w14:textId="77777777" w:rsidTr="00F8712D">
        <w:tc>
          <w:tcPr>
            <w:tcW w:w="1800" w:type="dxa"/>
          </w:tcPr>
          <w:p w14:paraId="3EAC2098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Организационное собрание</w:t>
            </w:r>
          </w:p>
        </w:tc>
        <w:tc>
          <w:tcPr>
            <w:tcW w:w="1800" w:type="dxa"/>
          </w:tcPr>
          <w:p w14:paraId="6C6B2E19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24.02.2024</w:t>
            </w:r>
          </w:p>
        </w:tc>
        <w:tc>
          <w:tcPr>
            <w:tcW w:w="1800" w:type="dxa"/>
          </w:tcPr>
          <w:p w14:paraId="66D46ED7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7EAD0E63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14:paraId="500DD577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24.02.2024</w:t>
            </w:r>
          </w:p>
        </w:tc>
      </w:tr>
      <w:tr w:rsidR="00F8712D" w14:paraId="5B347682" w14:textId="77777777" w:rsidTr="00F8712D">
        <w:tc>
          <w:tcPr>
            <w:tcW w:w="1800" w:type="dxa"/>
          </w:tcPr>
          <w:p w14:paraId="7DDC64C3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документации</w:t>
            </w:r>
          </w:p>
        </w:tc>
        <w:tc>
          <w:tcPr>
            <w:tcW w:w="1800" w:type="dxa"/>
          </w:tcPr>
          <w:p w14:paraId="0B128301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25.02.2024</w:t>
            </w:r>
          </w:p>
        </w:tc>
        <w:tc>
          <w:tcPr>
            <w:tcW w:w="1800" w:type="dxa"/>
          </w:tcPr>
          <w:p w14:paraId="60388212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00" w:type="dxa"/>
          </w:tcPr>
          <w:p w14:paraId="72E2DC08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420038A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05.03.2024</w:t>
            </w:r>
          </w:p>
        </w:tc>
      </w:tr>
      <w:tr w:rsidR="00F8712D" w14:paraId="38BB6B1A" w14:textId="77777777" w:rsidTr="00F8712D">
        <w:tc>
          <w:tcPr>
            <w:tcW w:w="1800" w:type="dxa"/>
          </w:tcPr>
          <w:p w14:paraId="06B34DF8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Общая схема</w:t>
            </w:r>
          </w:p>
        </w:tc>
        <w:tc>
          <w:tcPr>
            <w:tcW w:w="1800" w:type="dxa"/>
          </w:tcPr>
          <w:p w14:paraId="27C2D66C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5.03.2024</w:t>
            </w:r>
          </w:p>
        </w:tc>
        <w:tc>
          <w:tcPr>
            <w:tcW w:w="1800" w:type="dxa"/>
          </w:tcPr>
          <w:p w14:paraId="78A8B0F7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00" w:type="dxa"/>
          </w:tcPr>
          <w:p w14:paraId="7A99FBB9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05ADC20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12.03.2024</w:t>
            </w:r>
          </w:p>
        </w:tc>
      </w:tr>
      <w:tr w:rsidR="00F8712D" w14:paraId="524924C8" w14:textId="77777777" w:rsidTr="00F8712D">
        <w:tc>
          <w:tcPr>
            <w:tcW w:w="1800" w:type="dxa"/>
          </w:tcPr>
          <w:p w14:paraId="0908961F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Сайта</w:t>
            </w:r>
          </w:p>
        </w:tc>
        <w:tc>
          <w:tcPr>
            <w:tcW w:w="1800" w:type="dxa"/>
          </w:tcPr>
          <w:p w14:paraId="2973E4AD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23.03.2024</w:t>
            </w:r>
          </w:p>
        </w:tc>
        <w:tc>
          <w:tcPr>
            <w:tcW w:w="1800" w:type="dxa"/>
          </w:tcPr>
          <w:p w14:paraId="5E188A47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800" w:type="dxa"/>
          </w:tcPr>
          <w:p w14:paraId="6E7D9FEE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14:paraId="646D5B01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10.04.2024</w:t>
            </w:r>
          </w:p>
        </w:tc>
      </w:tr>
      <w:tr w:rsidR="00F8712D" w14:paraId="5EABF0CE" w14:textId="77777777" w:rsidTr="00F8712D">
        <w:tc>
          <w:tcPr>
            <w:tcW w:w="1800" w:type="dxa"/>
          </w:tcPr>
          <w:p w14:paraId="5B14EA51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Программы</w:t>
            </w:r>
            <w:r>
              <w:rPr>
                <w:rFonts w:ascii="Times New Roman" w:eastAsia="Times New Roman" w:hAnsi="Times New Roman" w:cs="Times New Roman"/>
              </w:rPr>
              <w:br/>
              <w:t>(Нейросеть)</w:t>
            </w:r>
          </w:p>
        </w:tc>
        <w:tc>
          <w:tcPr>
            <w:tcW w:w="1800" w:type="dxa"/>
          </w:tcPr>
          <w:p w14:paraId="4C6E0136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12.03.2024</w:t>
            </w:r>
          </w:p>
        </w:tc>
        <w:tc>
          <w:tcPr>
            <w:tcW w:w="1800" w:type="dxa"/>
          </w:tcPr>
          <w:p w14:paraId="33316203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800" w:type="dxa"/>
          </w:tcPr>
          <w:p w14:paraId="0889EE6D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14:paraId="2E8C7D34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06.04.2024</w:t>
            </w:r>
          </w:p>
        </w:tc>
      </w:tr>
      <w:tr w:rsidR="00F8712D" w14:paraId="46A593E3" w14:textId="77777777" w:rsidTr="00F8712D">
        <w:tc>
          <w:tcPr>
            <w:tcW w:w="1800" w:type="dxa"/>
          </w:tcPr>
          <w:p w14:paraId="05420287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Приложения</w:t>
            </w:r>
          </w:p>
        </w:tc>
        <w:tc>
          <w:tcPr>
            <w:tcW w:w="1800" w:type="dxa"/>
          </w:tcPr>
          <w:p w14:paraId="5067B9E7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6.04.2024</w:t>
            </w:r>
          </w:p>
        </w:tc>
        <w:tc>
          <w:tcPr>
            <w:tcW w:w="1800" w:type="dxa"/>
          </w:tcPr>
          <w:p w14:paraId="3653A9FC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800" w:type="dxa"/>
          </w:tcPr>
          <w:p w14:paraId="42AD04EF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02A31D3E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18.04.2024</w:t>
            </w:r>
          </w:p>
        </w:tc>
      </w:tr>
      <w:tr w:rsidR="00F8712D" w14:paraId="5780982B" w14:textId="77777777" w:rsidTr="00F8712D">
        <w:tc>
          <w:tcPr>
            <w:tcW w:w="1800" w:type="dxa"/>
          </w:tcPr>
          <w:p w14:paraId="5927466E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Персональных рекомендаций</w:t>
            </w:r>
          </w:p>
        </w:tc>
        <w:tc>
          <w:tcPr>
            <w:tcW w:w="1800" w:type="dxa"/>
          </w:tcPr>
          <w:p w14:paraId="52C5C812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13.04.2024</w:t>
            </w:r>
          </w:p>
        </w:tc>
        <w:tc>
          <w:tcPr>
            <w:tcW w:w="1800" w:type="dxa"/>
          </w:tcPr>
          <w:p w14:paraId="089939C7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794A3598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2EF7122A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18.04.2024</w:t>
            </w:r>
          </w:p>
        </w:tc>
      </w:tr>
      <w:tr w:rsidR="00F8712D" w14:paraId="0E2412A1" w14:textId="77777777" w:rsidTr="00F8712D">
        <w:tc>
          <w:tcPr>
            <w:tcW w:w="1800" w:type="dxa"/>
          </w:tcPr>
          <w:p w14:paraId="7B5A8B53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модуля Хранения данных</w:t>
            </w:r>
          </w:p>
        </w:tc>
        <w:tc>
          <w:tcPr>
            <w:tcW w:w="1800" w:type="dxa"/>
          </w:tcPr>
          <w:p w14:paraId="5B9FE9F5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18.04.2024</w:t>
            </w:r>
          </w:p>
        </w:tc>
        <w:tc>
          <w:tcPr>
            <w:tcW w:w="1800" w:type="dxa"/>
          </w:tcPr>
          <w:p w14:paraId="20DF511E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3237C211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14:paraId="201CDBAC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19.04.2024</w:t>
            </w:r>
          </w:p>
        </w:tc>
      </w:tr>
      <w:tr w:rsidR="00F8712D" w14:paraId="09E29C33" w14:textId="77777777" w:rsidTr="00F8712D">
        <w:trPr>
          <w:trHeight w:val="516"/>
        </w:trPr>
        <w:tc>
          <w:tcPr>
            <w:tcW w:w="1800" w:type="dxa"/>
          </w:tcPr>
          <w:p w14:paraId="18EB665C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Ввод данных</w:t>
            </w:r>
          </w:p>
        </w:tc>
        <w:tc>
          <w:tcPr>
            <w:tcW w:w="1800" w:type="dxa"/>
          </w:tcPr>
          <w:p w14:paraId="19C28FEC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19.04.2024</w:t>
            </w:r>
          </w:p>
        </w:tc>
        <w:tc>
          <w:tcPr>
            <w:tcW w:w="1800" w:type="dxa"/>
          </w:tcPr>
          <w:p w14:paraId="58180290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800" w:type="dxa"/>
          </w:tcPr>
          <w:p w14:paraId="2C272023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14:paraId="74089FAD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30.04.2024</w:t>
            </w:r>
          </w:p>
        </w:tc>
      </w:tr>
      <w:tr w:rsidR="00F8712D" w14:paraId="4D136665" w14:textId="77777777" w:rsidTr="00F8712D">
        <w:trPr>
          <w:trHeight w:val="516"/>
        </w:trPr>
        <w:tc>
          <w:tcPr>
            <w:tcW w:w="1800" w:type="dxa"/>
          </w:tcPr>
          <w:p w14:paraId="558EF6D1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Анализ данных</w:t>
            </w:r>
          </w:p>
        </w:tc>
        <w:tc>
          <w:tcPr>
            <w:tcW w:w="1800" w:type="dxa"/>
          </w:tcPr>
          <w:p w14:paraId="689F82CB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30.04.2024</w:t>
            </w:r>
          </w:p>
        </w:tc>
        <w:tc>
          <w:tcPr>
            <w:tcW w:w="1800" w:type="dxa"/>
          </w:tcPr>
          <w:p w14:paraId="4A69A1E7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00" w:type="dxa"/>
          </w:tcPr>
          <w:p w14:paraId="5174F3EF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0EBEE993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6.05.2024</w:t>
            </w:r>
          </w:p>
        </w:tc>
      </w:tr>
      <w:tr w:rsidR="00F8712D" w14:paraId="609082A8" w14:textId="77777777" w:rsidTr="00F8712D">
        <w:trPr>
          <w:trHeight w:val="516"/>
        </w:trPr>
        <w:tc>
          <w:tcPr>
            <w:tcW w:w="1800" w:type="dxa"/>
          </w:tcPr>
          <w:p w14:paraId="7C4C2128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Отчёт по разработке</w:t>
            </w:r>
          </w:p>
        </w:tc>
        <w:tc>
          <w:tcPr>
            <w:tcW w:w="1800" w:type="dxa"/>
          </w:tcPr>
          <w:p w14:paraId="0FA0EE06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6.05.2024</w:t>
            </w:r>
          </w:p>
        </w:tc>
        <w:tc>
          <w:tcPr>
            <w:tcW w:w="1800" w:type="dxa"/>
          </w:tcPr>
          <w:p w14:paraId="2BD824A3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14:paraId="1E024D7F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14:paraId="5963B12A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11.05.2024</w:t>
            </w:r>
          </w:p>
        </w:tc>
      </w:tr>
      <w:tr w:rsidR="00F8712D" w14:paraId="6A895EE5" w14:textId="77777777" w:rsidTr="00F8712D">
        <w:trPr>
          <w:trHeight w:val="516"/>
        </w:trPr>
        <w:tc>
          <w:tcPr>
            <w:tcW w:w="1800" w:type="dxa"/>
          </w:tcPr>
          <w:p w14:paraId="22F13E2D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Внедрение</w:t>
            </w:r>
          </w:p>
        </w:tc>
        <w:tc>
          <w:tcPr>
            <w:tcW w:w="1800" w:type="dxa"/>
          </w:tcPr>
          <w:p w14:paraId="1BEB0158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11.05.2024</w:t>
            </w:r>
          </w:p>
        </w:tc>
        <w:tc>
          <w:tcPr>
            <w:tcW w:w="1800" w:type="dxa"/>
          </w:tcPr>
          <w:p w14:paraId="219F3AE7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00" w:type="dxa"/>
          </w:tcPr>
          <w:p w14:paraId="74A370A7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3D25B479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21.05.2024</w:t>
            </w:r>
          </w:p>
        </w:tc>
      </w:tr>
      <w:tr w:rsidR="00F8712D" w14:paraId="41162150" w14:textId="77777777" w:rsidTr="00F8712D">
        <w:trPr>
          <w:trHeight w:val="516"/>
        </w:trPr>
        <w:tc>
          <w:tcPr>
            <w:tcW w:w="1800" w:type="dxa"/>
          </w:tcPr>
          <w:p w14:paraId="330A6856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отчёт</w:t>
            </w:r>
          </w:p>
        </w:tc>
        <w:tc>
          <w:tcPr>
            <w:tcW w:w="1800" w:type="dxa"/>
          </w:tcPr>
          <w:p w14:paraId="3151695C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21.05.2024</w:t>
            </w:r>
          </w:p>
        </w:tc>
        <w:tc>
          <w:tcPr>
            <w:tcW w:w="1800" w:type="dxa"/>
          </w:tcPr>
          <w:p w14:paraId="1B43B827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14:paraId="0FFC7FD2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14:paraId="64C051FC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25.05.2024</w:t>
            </w:r>
          </w:p>
        </w:tc>
      </w:tr>
      <w:tr w:rsidR="00F8712D" w14:paraId="57AA0B0C" w14:textId="77777777" w:rsidTr="00F8712D">
        <w:trPr>
          <w:trHeight w:val="516"/>
        </w:trPr>
        <w:tc>
          <w:tcPr>
            <w:tcW w:w="1800" w:type="dxa"/>
          </w:tcPr>
          <w:p w14:paraId="0908E211" w14:textId="77777777" w:rsidR="00F8712D" w:rsidRDefault="00F8712D" w:rsidP="00F871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Итоговое собрание</w:t>
            </w:r>
          </w:p>
        </w:tc>
        <w:tc>
          <w:tcPr>
            <w:tcW w:w="1800" w:type="dxa"/>
          </w:tcPr>
          <w:p w14:paraId="34D55E26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26.05.2024</w:t>
            </w:r>
          </w:p>
        </w:tc>
        <w:tc>
          <w:tcPr>
            <w:tcW w:w="1800" w:type="dxa"/>
          </w:tcPr>
          <w:p w14:paraId="7889A594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14:paraId="53A20D6F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800" w:type="dxa"/>
          </w:tcPr>
          <w:p w14:paraId="0AEA401B" w14:textId="77777777" w:rsidR="00F8712D" w:rsidRDefault="00F8712D" w:rsidP="00F87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26.05.2024</w:t>
            </w:r>
          </w:p>
        </w:tc>
      </w:tr>
    </w:tbl>
    <w:p w14:paraId="2E0F8A42" w14:textId="77777777" w:rsidR="00AA7482" w:rsidRDefault="00AA748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37C6A4" w14:textId="77777777" w:rsidR="00AA7482" w:rsidRDefault="00F8712D" w:rsidP="00F8712D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2.</w:t>
      </w:r>
    </w:p>
    <w:p w14:paraId="67CC520D" w14:textId="77777777" w:rsidR="00AA7482" w:rsidRDefault="00F871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CD6DE79" wp14:editId="0A21C4CB">
            <wp:extent cx="5731200" cy="698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499B6" w14:textId="77777777" w:rsidR="00AA7482" w:rsidRDefault="00F8712D" w:rsidP="00F8712D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</w:t>
      </w:r>
    </w:p>
    <w:p w14:paraId="45847358" w14:textId="76BB060F" w:rsidR="00AA7482" w:rsidRDefault="00F871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C874489" wp14:editId="7C5D1CB9">
            <wp:extent cx="5731200" cy="1346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9D4EF" w14:textId="669BD92A" w:rsidR="00AA7482" w:rsidRDefault="00F8712D" w:rsidP="00F8712D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4. </w:t>
      </w:r>
    </w:p>
    <w:p w14:paraId="03E71DFE" w14:textId="477AF1CB" w:rsidR="00F8712D" w:rsidRPr="00F8712D" w:rsidRDefault="00F8712D" w:rsidP="00F8712D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Мы использовали </w:t>
      </w:r>
      <w:r>
        <w:rPr>
          <w:rFonts w:ascii="Times New Roman" w:eastAsia="Times New Roman" w:hAnsi="Times New Roman" w:cs="Times New Roman"/>
          <w:sz w:val="28"/>
          <w:szCs w:val="28"/>
        </w:rPr>
        <w:t>функциональный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подход</w:t>
      </w:r>
    </w:p>
    <w:p w14:paraId="7C7A7FC1" w14:textId="77777777" w:rsidR="00AA7482" w:rsidRDefault="00AA74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41264" w14:textId="77777777" w:rsidR="00AA7482" w:rsidRDefault="00F871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B23E70F" wp14:editId="23D06086">
            <wp:extent cx="4248150" cy="5543550"/>
            <wp:effectExtent l="0" t="0" r="9525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242CC" w14:textId="578D6656" w:rsidR="00AA7482" w:rsidRDefault="00AA74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8955FD" w14:textId="77777777" w:rsidR="00AA7482" w:rsidRDefault="00AA74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B4BF81" w14:textId="77777777" w:rsidR="00AA7482" w:rsidRDefault="00AA74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35D42" w14:textId="77777777" w:rsidR="00AA7482" w:rsidRDefault="00F871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 ходе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работы, были произведены в концепции проекта. Также была создана таблица временного планирования для нашего проекта, с помощью которой стало возможно удобно структурировать этапы проекта по дате. Помимо этого, на основе таблицы временного планирован</w:t>
      </w:r>
      <w:r>
        <w:rPr>
          <w:rFonts w:ascii="Times New Roman" w:eastAsia="Times New Roman" w:hAnsi="Times New Roman" w:cs="Times New Roman"/>
          <w:sz w:val="28"/>
          <w:szCs w:val="28"/>
        </w:rPr>
        <w:t>ия, была создана диаграмма Ганта, которая позволила визуализировать все этапы и их длительность по продолжительности. После, была сформирована сетевая диаграмма, с изображением критического пути проекта, для корректного контроля над всеми этапами. В заключ</w:t>
      </w:r>
      <w:r>
        <w:rPr>
          <w:rFonts w:ascii="Times New Roman" w:eastAsia="Times New Roman" w:hAnsi="Times New Roman" w:cs="Times New Roman"/>
          <w:sz w:val="28"/>
          <w:szCs w:val="28"/>
        </w:rPr>
        <w:t>ение была разработана ИСР для правильной организации работы над проектом. В итоге пройдя все этапы мы осуществили временное планирование программного проекта.</w:t>
      </w:r>
    </w:p>
    <w:sectPr w:rsidR="00AA74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cific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82"/>
    <w:rsid w:val="00AA7482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0D01"/>
  <w15:docId w15:val="{C8ADC0EC-6935-435D-ADFE-CCB9EB8E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УгаБуга</dc:creator>
  <cp:lastModifiedBy>Вахтанг Шанава</cp:lastModifiedBy>
  <cp:revision>2</cp:revision>
  <dcterms:created xsi:type="dcterms:W3CDTF">2024-06-06T09:31:00Z</dcterms:created>
  <dcterms:modified xsi:type="dcterms:W3CDTF">2024-06-06T09:31:00Z</dcterms:modified>
</cp:coreProperties>
</file>