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15C6" w14:textId="46A79B22" w:rsidR="009C7B56" w:rsidRDefault="00C46E4B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КОММУНИКАЦИЙ РОССИЙСКОЙ ФЕДЕРАЦИИ</w:t>
      </w:r>
    </w:p>
    <w:p w14:paraId="1F0D31A3" w14:textId="77777777" w:rsidR="009C7B56" w:rsidRDefault="00C46E4B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  <w:r>
        <w:rPr>
          <w:rFonts w:ascii="Times New Roman" w:eastAsia="Times New Roman" w:hAnsi="Times New Roman" w:cs="Times New Roman"/>
          <w:sz w:val="28"/>
          <w:szCs w:val="28"/>
        </w:rPr>
        <w:t>»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МТУСИ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835F27C" w14:textId="77777777" w:rsidR="009C7B56" w:rsidRDefault="00C46E4B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«Системное программирование»</w:t>
      </w:r>
    </w:p>
    <w:p w14:paraId="28A468B3" w14:textId="77777777" w:rsidR="009C7B56" w:rsidRDefault="00C46E4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65152D9" w14:textId="77777777" w:rsidR="009C7B56" w:rsidRDefault="00C46E4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№5</w:t>
      </w:r>
    </w:p>
    <w:p w14:paraId="38E43509" w14:textId="77777777" w:rsidR="009C7B56" w:rsidRDefault="00C46E4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</w:t>
      </w:r>
      <w:r>
        <w:rPr>
          <w:rFonts w:ascii="Times New Roman" w:eastAsia="Times New Roman" w:hAnsi="Times New Roman" w:cs="Times New Roman"/>
          <w:sz w:val="28"/>
          <w:szCs w:val="28"/>
        </w:rPr>
        <w:t>ине «Программная инженерия»</w:t>
      </w:r>
    </w:p>
    <w:p w14:paraId="25D36AD2" w14:textId="07864F94" w:rsidR="009C7B56" w:rsidRDefault="00C46E4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 тему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Этап выявления потребностей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».</w:t>
      </w:r>
    </w:p>
    <w:p w14:paraId="3AB5B7E1" w14:textId="77777777" w:rsidR="009C7B56" w:rsidRDefault="00C46E4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5C186A" w14:textId="77777777" w:rsidR="009C7B56" w:rsidRDefault="00C46E4B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БСТ2301:</w:t>
      </w:r>
    </w:p>
    <w:p w14:paraId="30218701" w14:textId="77777777" w:rsidR="009C7B56" w:rsidRDefault="00C46E4B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Митин Н.</w:t>
      </w:r>
    </w:p>
    <w:p w14:paraId="11450BCE" w14:textId="77777777" w:rsidR="009C7B56" w:rsidRDefault="00C46E4B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Шанава В.</w:t>
      </w:r>
    </w:p>
    <w:p w14:paraId="20E29A88" w14:textId="77777777" w:rsidR="009C7B56" w:rsidRDefault="00C46E4B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Сангов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</w:t>
      </w:r>
    </w:p>
    <w:p w14:paraId="304F0BD4" w14:textId="77777777" w:rsidR="009C7B56" w:rsidRDefault="00C46E4B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Табаков Ю.</w:t>
      </w:r>
    </w:p>
    <w:p w14:paraId="6385953C" w14:textId="77777777" w:rsidR="009C7B56" w:rsidRDefault="00C46E4B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Бацуев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6BB1B1B" w14:textId="77777777" w:rsidR="009C7B56" w:rsidRDefault="00C46E4B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Проверила: Изотова А.А.</w:t>
      </w:r>
    </w:p>
    <w:p w14:paraId="230B9B66" w14:textId="77777777" w:rsidR="009C7B56" w:rsidRDefault="00C46E4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0F556190" w14:textId="77777777" w:rsidR="009C7B56" w:rsidRDefault="00C46E4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2024 </w:t>
      </w:r>
    </w:p>
    <w:p w14:paraId="598C8C0E" w14:textId="77777777" w:rsidR="009C7B56" w:rsidRDefault="009C7B5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FE5DE82" w14:textId="77777777" w:rsidR="009C7B56" w:rsidRDefault="00C46E4B" w:rsidP="00C46E4B">
      <w:pPr>
        <w:widowControl w:val="0"/>
        <w:spacing w:line="418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выявить потребности заинтересованных в проекте лиц.</w:t>
      </w:r>
    </w:p>
    <w:p w14:paraId="309610DF" w14:textId="77777777" w:rsidR="009C7B56" w:rsidRDefault="009C7B56">
      <w:pPr>
        <w:spacing w:line="360" w:lineRule="auto"/>
        <w:ind w:firstLine="567"/>
        <w:rPr>
          <w:rFonts w:ascii="Calibri" w:eastAsia="Calibri" w:hAnsi="Calibri" w:cs="Calibri"/>
          <w:b/>
          <w:sz w:val="24"/>
          <w:szCs w:val="24"/>
        </w:rPr>
      </w:pPr>
    </w:p>
    <w:p w14:paraId="0812075E" w14:textId="77777777" w:rsidR="009C7B56" w:rsidRDefault="00C46E4B">
      <w:pPr>
        <w:keepNext/>
        <w:keepLines/>
        <w:widowControl w:val="0"/>
        <w:spacing w:line="418" w:lineRule="auto"/>
        <w:ind w:left="36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36B15826" w14:textId="77777777" w:rsidR="009C7B56" w:rsidRDefault="00C46E4B" w:rsidP="00C46E4B">
      <w:pPr>
        <w:widowControl w:val="0"/>
        <w:spacing w:line="418" w:lineRule="auto"/>
        <w:ind w:firstLine="766"/>
        <w:rPr>
          <w:rFonts w:ascii="Times New Roman" w:eastAsia="Times New Roman" w:hAnsi="Times New Roman" w:cs="Times New Roman"/>
          <w:sz w:val="28"/>
          <w:szCs w:val="28"/>
        </w:rPr>
      </w:pPr>
      <w:r w:rsidRPr="00C46E4B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r w:rsidRPr="00C46E4B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Уточните список пользователей и заинтересованных лиц для выбранного проекта.</w:t>
      </w:r>
    </w:p>
    <w:p w14:paraId="4C8F69B8" w14:textId="7C5DA2B1" w:rsidR="009C7B56" w:rsidRDefault="00C46E4B" w:rsidP="00C46E4B">
      <w:pPr>
        <w:widowControl w:val="0"/>
        <w:spacing w:line="418" w:lineRule="auto"/>
        <w:ind w:firstLine="7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Изучите возможные должностные обязанности, потребности, проблемы, возникающие с выполнением должностных обязанностей заинтересованных лиц. Выявите потребности, проблемы пользователя, подлежащие решению в проекте. </w:t>
      </w:r>
    </w:p>
    <w:p w14:paraId="34D78F5C" w14:textId="77777777" w:rsidR="009C7B56" w:rsidRDefault="00C46E4B" w:rsidP="00C46E4B">
      <w:pPr>
        <w:widowControl w:val="0"/>
        <w:spacing w:after="457" w:line="418" w:lineRule="auto"/>
        <w:ind w:left="160" w:right="160" w:firstLine="7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3. </w:t>
      </w:r>
      <w:r>
        <w:rPr>
          <w:rFonts w:ascii="Times New Roman" w:eastAsia="Times New Roman" w:hAnsi="Times New Roman" w:cs="Times New Roman"/>
          <w:sz w:val="28"/>
          <w:szCs w:val="28"/>
        </w:rPr>
        <w:t>Заполните таблицу описания заин</w:t>
      </w:r>
      <w:r>
        <w:rPr>
          <w:rFonts w:ascii="Times New Roman" w:eastAsia="Times New Roman" w:hAnsi="Times New Roman" w:cs="Times New Roman"/>
          <w:sz w:val="28"/>
          <w:szCs w:val="28"/>
        </w:rPr>
        <w:t>тересованных лиц и пользователей.</w:t>
      </w:r>
    </w:p>
    <w:p w14:paraId="4CA39C41" w14:textId="77777777" w:rsidR="009C7B56" w:rsidRDefault="00C46E4B">
      <w:pPr>
        <w:widowControl w:val="0"/>
        <w:spacing w:line="2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Характеристика заинтересованного лица</w:t>
      </w:r>
    </w:p>
    <w:tbl>
      <w:tblPr>
        <w:tblStyle w:val="a5"/>
        <w:tblW w:w="966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741"/>
        <w:gridCol w:w="6926"/>
      </w:tblGrid>
      <w:tr w:rsidR="009C7B56" w14:paraId="27D59322" w14:textId="77777777">
        <w:trPr>
          <w:trHeight w:val="725"/>
          <w:jc w:val="center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BAE4FAB" w14:textId="77777777" w:rsidR="009C7B56" w:rsidRDefault="00C46E4B">
            <w:pPr>
              <w:widowControl w:val="0"/>
              <w:spacing w:line="240" w:lineRule="auto"/>
              <w:ind w:left="160" w:firstLine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Представитель</w:t>
            </w:r>
          </w:p>
        </w:tc>
        <w:tc>
          <w:tcPr>
            <w:tcW w:w="69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93315BC" w14:textId="77777777" w:rsidR="009C7B56" w:rsidRDefault="00C46E4B">
            <w:pPr>
              <w:widowControl w:val="0"/>
              <w:ind w:left="72" w:right="173" w:hanging="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Кто в проекте является представителем пользователя? Можно ссылаться на заинтересованных лиц</w:t>
            </w:r>
          </w:p>
        </w:tc>
      </w:tr>
      <w:tr w:rsidR="009C7B56" w14:paraId="7D2E3124" w14:textId="77777777">
        <w:trPr>
          <w:trHeight w:val="442"/>
          <w:jc w:val="center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477A3DEB" w14:textId="77777777" w:rsidR="009C7B56" w:rsidRDefault="00C46E4B">
            <w:pPr>
              <w:widowControl w:val="0"/>
              <w:spacing w:line="240" w:lineRule="auto"/>
              <w:ind w:left="160" w:firstLine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Описание</w:t>
            </w:r>
          </w:p>
        </w:tc>
        <w:tc>
          <w:tcPr>
            <w:tcW w:w="69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7A62D8C" w14:textId="77777777" w:rsidR="009C7B56" w:rsidRDefault="00C46E4B">
            <w:pPr>
              <w:widowControl w:val="0"/>
              <w:spacing w:line="240" w:lineRule="auto"/>
              <w:ind w:left="72" w:right="173" w:hanging="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Краткое описание типа пользователя</w:t>
            </w:r>
          </w:p>
        </w:tc>
      </w:tr>
      <w:tr w:rsidR="009C7B56" w14:paraId="02076181" w14:textId="77777777">
        <w:trPr>
          <w:trHeight w:val="989"/>
          <w:jc w:val="center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702037BF" w14:textId="77777777" w:rsidR="009C7B56" w:rsidRDefault="00C46E4B">
            <w:pPr>
              <w:widowControl w:val="0"/>
              <w:spacing w:line="240" w:lineRule="auto"/>
              <w:ind w:left="160" w:firstLine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69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079C64" w14:textId="77777777" w:rsidR="009C7B56" w:rsidRDefault="00C46E4B">
            <w:pPr>
              <w:widowControl w:val="0"/>
              <w:ind w:left="72" w:right="173" w:hanging="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Уровень знаний пользователя, его техническое образование и степень осведомленности. Например, гуру, случайный пользователь</w:t>
            </w:r>
          </w:p>
        </w:tc>
      </w:tr>
      <w:tr w:rsidR="009C7B56" w14:paraId="6D7CDD09" w14:textId="77777777">
        <w:trPr>
          <w:trHeight w:val="994"/>
          <w:jc w:val="center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703435AD" w14:textId="77777777" w:rsidR="009C7B56" w:rsidRDefault="00C46E4B">
            <w:pPr>
              <w:widowControl w:val="0"/>
              <w:spacing w:line="240" w:lineRule="auto"/>
              <w:ind w:left="160" w:firstLine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Ответственность</w:t>
            </w:r>
          </w:p>
        </w:tc>
        <w:tc>
          <w:tcPr>
            <w:tcW w:w="69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DFC2750" w14:textId="77777777" w:rsidR="009C7B56" w:rsidRDefault="00C46E4B">
            <w:pPr>
              <w:widowControl w:val="0"/>
              <w:ind w:left="72" w:right="173" w:hanging="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Список ключевых ответственностей пользователя по отношению к разрабатываемой системе, т.е. фиксирует детали, составляет отчеты, координирует работу и т.д.</w:t>
            </w:r>
          </w:p>
        </w:tc>
      </w:tr>
      <w:tr w:rsidR="009C7B56" w14:paraId="31DB5918" w14:textId="77777777">
        <w:trPr>
          <w:trHeight w:val="715"/>
          <w:jc w:val="center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6A388C37" w14:textId="77777777" w:rsidR="009C7B56" w:rsidRDefault="00C46E4B">
            <w:pPr>
              <w:widowControl w:val="0"/>
              <w:spacing w:line="240" w:lineRule="auto"/>
              <w:ind w:left="160" w:firstLine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Критерий успеха</w:t>
            </w:r>
          </w:p>
        </w:tc>
        <w:tc>
          <w:tcPr>
            <w:tcW w:w="69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6681431" w14:textId="77777777" w:rsidR="009C7B56" w:rsidRDefault="00C46E4B">
            <w:pPr>
              <w:widowControl w:val="0"/>
              <w:ind w:left="72" w:right="173" w:hanging="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Как пользователь видит успех? Каким образом компенсируется труд пользователя?</w:t>
            </w:r>
          </w:p>
        </w:tc>
      </w:tr>
      <w:tr w:rsidR="009C7B56" w14:paraId="00F74A8E" w14:textId="77777777">
        <w:trPr>
          <w:trHeight w:val="994"/>
          <w:jc w:val="center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46F5B786" w14:textId="77777777" w:rsidR="009C7B56" w:rsidRDefault="00C46E4B">
            <w:pPr>
              <w:widowControl w:val="0"/>
              <w:spacing w:line="240" w:lineRule="auto"/>
              <w:ind w:left="160" w:firstLine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Вовлеченность</w:t>
            </w:r>
          </w:p>
        </w:tc>
        <w:tc>
          <w:tcPr>
            <w:tcW w:w="69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B8E664C" w14:textId="77777777" w:rsidR="009C7B56" w:rsidRDefault="00C46E4B">
            <w:pPr>
              <w:widowControl w:val="0"/>
              <w:ind w:left="72" w:right="173" w:hanging="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Каким образом пользователь может быть вовлечен в проект (рецензирование требований, архитектурных и технических решений, тестирование ПО и т.д.)?</w:t>
            </w:r>
          </w:p>
        </w:tc>
      </w:tr>
      <w:tr w:rsidR="009C7B56" w14:paraId="7A28D5E9" w14:textId="77777777">
        <w:trPr>
          <w:trHeight w:val="989"/>
          <w:jc w:val="center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29F3CE01" w14:textId="77777777" w:rsidR="009C7B56" w:rsidRDefault="00C46E4B">
            <w:pPr>
              <w:widowControl w:val="0"/>
              <w:ind w:left="160" w:firstLine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Поставляемые артефакты (документы)</w:t>
            </w:r>
          </w:p>
        </w:tc>
        <w:tc>
          <w:tcPr>
            <w:tcW w:w="69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932BA7C" w14:textId="77777777" w:rsidR="009C7B56" w:rsidRDefault="00C46E4B">
            <w:pPr>
              <w:widowControl w:val="0"/>
              <w:ind w:left="72" w:right="173" w:hanging="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Существуют ли какие-либо выходные артефакты, требуемые пользователю? Если да, то какие (например, отчеты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о...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 сводка за... и т.д.)?</w:t>
            </w:r>
          </w:p>
        </w:tc>
      </w:tr>
      <w:tr w:rsidR="009C7B56" w14:paraId="7D2081BC" w14:textId="77777777">
        <w:trPr>
          <w:trHeight w:val="1008"/>
          <w:jc w:val="center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A3504F" w14:textId="77777777" w:rsidR="009C7B56" w:rsidRDefault="00C46E4B">
            <w:pPr>
              <w:widowControl w:val="0"/>
              <w:spacing w:after="60" w:line="240" w:lineRule="auto"/>
              <w:ind w:left="160" w:firstLine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Комментарии/</w:t>
            </w:r>
          </w:p>
          <w:p w14:paraId="134C9DED" w14:textId="77777777" w:rsidR="009C7B56" w:rsidRDefault="00C46E4B">
            <w:pPr>
              <w:widowControl w:val="0"/>
              <w:spacing w:before="60" w:line="240" w:lineRule="auto"/>
              <w:ind w:left="160" w:firstLine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Проблемы</w:t>
            </w:r>
          </w:p>
        </w:tc>
        <w:tc>
          <w:tcPr>
            <w:tcW w:w="6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D533B8D" w14:textId="77777777" w:rsidR="009C7B56" w:rsidRDefault="00C46E4B">
            <w:pPr>
              <w:widowControl w:val="0"/>
              <w:ind w:left="72" w:right="173" w:hanging="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Проблемы, мешающие достижению успеха, и любая подобная информация. Можно включать тенденции, которые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делают работу пользователя проще или тяжелее.</w:t>
            </w:r>
          </w:p>
        </w:tc>
      </w:tr>
    </w:tbl>
    <w:p w14:paraId="631E10B1" w14:textId="77777777" w:rsidR="009C7B56" w:rsidRDefault="00C46E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137338D6" w14:textId="77777777" w:rsidR="009C7B56" w:rsidRDefault="00C46E4B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5817C0" w14:textId="77777777" w:rsidR="009C7B56" w:rsidRDefault="00C46E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Пользователи - люди достигшие возраста 18 лет, которые:</w:t>
      </w:r>
    </w:p>
    <w:p w14:paraId="3C93E875" w14:textId="77777777" w:rsidR="009C7B56" w:rsidRDefault="00C46E4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хотят сдать анализы и получить результаты, для своевременного выявления проблем, связанных со здоровьем.</w:t>
      </w:r>
    </w:p>
    <w:p w14:paraId="1149A3D4" w14:textId="77777777" w:rsidR="009C7B56" w:rsidRDefault="00C46E4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страдают хроническими заболеваниями и которым необходимо знать состояние своего здоровья.</w:t>
      </w:r>
    </w:p>
    <w:p w14:paraId="511EAEE4" w14:textId="77777777" w:rsidR="009C7B56" w:rsidRDefault="00C46E4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хотят быстро и без посещения врачей получить результаты анали</w:t>
      </w:r>
      <w:r>
        <w:rPr>
          <w:rFonts w:ascii="Times New Roman" w:eastAsia="Times New Roman" w:hAnsi="Times New Roman" w:cs="Times New Roman"/>
          <w:sz w:val="28"/>
          <w:szCs w:val="28"/>
        </w:rPr>
        <w:t>зов.</w:t>
      </w:r>
    </w:p>
    <w:p w14:paraId="2128477B" w14:textId="77777777" w:rsidR="009C7B56" w:rsidRDefault="00C46E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Заинтересованные лица:</w:t>
      </w:r>
    </w:p>
    <w:p w14:paraId="214B0DAE" w14:textId="77777777" w:rsidR="009C7B56" w:rsidRDefault="00C46E4B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Медицинские организации, желающие интегрировать наш сервис в свои проекты.</w:t>
      </w:r>
    </w:p>
    <w:p w14:paraId="57589770" w14:textId="77777777" w:rsidR="009C7B56" w:rsidRDefault="00C46E4B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Медицинские работники, использующие сервис для составления подробных анализов и выявления заболеваний.</w:t>
      </w:r>
    </w:p>
    <w:p w14:paraId="7CB68B9C" w14:textId="77777777" w:rsidR="009C7B56" w:rsidRDefault="00C46E4B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2. </w:t>
      </w:r>
    </w:p>
    <w:p w14:paraId="0216DD68" w14:textId="77777777" w:rsidR="009C7B56" w:rsidRDefault="00C46E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Заинтересованные лица.</w:t>
      </w:r>
    </w:p>
    <w:p w14:paraId="42388A77" w14:textId="77777777" w:rsidR="009C7B56" w:rsidRDefault="00C46E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Могут иметь должностные обязанности в:</w:t>
      </w:r>
    </w:p>
    <w:p w14:paraId="0E24CD1B" w14:textId="77777777" w:rsidR="009C7B56" w:rsidRDefault="00C46E4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Осуществление функции посредника между пациентом и результатами нашего сервиса.</w:t>
      </w:r>
    </w:p>
    <w:p w14:paraId="34DD2F12" w14:textId="77777777" w:rsidR="009C7B56" w:rsidRDefault="00C46E4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Предоставление дополнительной информации, основанной на полученных данных с помощью нашего сервиса.</w:t>
      </w:r>
    </w:p>
    <w:p w14:paraId="24638A1A" w14:textId="77777777" w:rsidR="009C7B56" w:rsidRDefault="00C46E4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Предоставление дополнительных рекомендаций, основанных на опыте специалиста.</w:t>
      </w:r>
    </w:p>
    <w:p w14:paraId="19B5C2A4" w14:textId="481151D4" w:rsidR="009C7B56" w:rsidRDefault="00C46E4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Предоставлении </w:t>
      </w:r>
      <w:r>
        <w:rPr>
          <w:rFonts w:ascii="Times New Roman" w:eastAsia="Times New Roman" w:hAnsi="Times New Roman" w:cs="Times New Roman"/>
          <w:sz w:val="28"/>
          <w:szCs w:val="28"/>
        </w:rPr>
        <w:t>качественных услуг, в которых действительно нуждается пациент.</w:t>
      </w:r>
    </w:p>
    <w:p w14:paraId="6CF8D415" w14:textId="77777777" w:rsidR="009C7B56" w:rsidRDefault="00C46E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они могут столкнуться со следующими проблемами:</w:t>
      </w:r>
    </w:p>
    <w:p w14:paraId="20ED26E9" w14:textId="77777777" w:rsidR="009C7B56" w:rsidRDefault="00C46E4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Проблема с временными перебоями в работе сервиса.</w:t>
      </w:r>
    </w:p>
    <w:p w14:paraId="44FA8718" w14:textId="77777777" w:rsidR="009C7B56" w:rsidRDefault="00C46E4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Проблема предоставления неверных результатов теста, связанная с использованием чужих биоматериалов при анализе.</w:t>
      </w:r>
    </w:p>
    <w:p w14:paraId="5A1D8460" w14:textId="77777777" w:rsidR="009C7B56" w:rsidRDefault="00C46E4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Проблема предоставления результатов тест</w:t>
      </w:r>
      <w:r>
        <w:rPr>
          <w:rFonts w:ascii="Times New Roman" w:eastAsia="Times New Roman" w:hAnsi="Times New Roman" w:cs="Times New Roman"/>
          <w:sz w:val="28"/>
          <w:szCs w:val="28"/>
        </w:rPr>
        <w:t>а, связанная с ошибками анализа нейросети.</w:t>
      </w:r>
    </w:p>
    <w:p w14:paraId="396C3CDA" w14:textId="77777777" w:rsidR="009C7B56" w:rsidRDefault="00C46E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данных проблем могут вытекать следующие потребности:</w:t>
      </w:r>
    </w:p>
    <w:p w14:paraId="08675935" w14:textId="77777777" w:rsidR="009C7B56" w:rsidRDefault="00C46E4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Потребность в стабильном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интернет подключении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D5E9D7" w14:textId="77777777" w:rsidR="009C7B56" w:rsidRDefault="00C46E4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Потребность в стабильной работе предоставляемого нами сервиса.</w:t>
      </w:r>
    </w:p>
    <w:p w14:paraId="4C78E806" w14:textId="77777777" w:rsidR="009C7B56" w:rsidRDefault="00C46E4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Потребность в наличии достаточного количества р</w:t>
      </w:r>
      <w:r>
        <w:rPr>
          <w:rFonts w:ascii="Times New Roman" w:eastAsia="Times New Roman" w:hAnsi="Times New Roman" w:cs="Times New Roman"/>
          <w:sz w:val="28"/>
          <w:szCs w:val="28"/>
        </w:rPr>
        <w:t>асходников для взятия образцов.</w:t>
      </w:r>
    </w:p>
    <w:p w14:paraId="5569FF07" w14:textId="77777777" w:rsidR="009C7B56" w:rsidRDefault="00C46E4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Потребность в точности анализа данных, предоставляемых нашим сервисом.</w:t>
      </w:r>
    </w:p>
    <w:p w14:paraId="5E698901" w14:textId="77777777" w:rsidR="009C7B56" w:rsidRDefault="009C7B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41C5CB" w14:textId="77777777" w:rsidR="008D2868" w:rsidRDefault="00C46E4B" w:rsidP="008D2868">
      <w:pPr>
        <w:widowControl w:val="0"/>
        <w:spacing w:after="457" w:line="418" w:lineRule="auto"/>
        <w:ind w:right="160" w:firstLine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11B9E6EC" w14:textId="1456AD44" w:rsidR="009C7B56" w:rsidRDefault="00C46E4B" w:rsidP="009E2E39">
      <w:pPr>
        <w:widowControl w:val="0"/>
        <w:spacing w:line="418" w:lineRule="auto"/>
        <w:ind w:left="360" w:right="16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3.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Характеристика заинтересованного лица</w:t>
      </w:r>
    </w:p>
    <w:p w14:paraId="23DCB35E" w14:textId="77777777" w:rsidR="009C7B56" w:rsidRDefault="00C46E4B" w:rsidP="009E2E39">
      <w:pPr>
        <w:widowControl w:val="0"/>
        <w:numPr>
          <w:ilvl w:val="0"/>
          <w:numId w:val="3"/>
        </w:numPr>
        <w:spacing w:before="240"/>
        <w:ind w:right="17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Заинтересованное лицо, желающие интегрировать наш сервис в свои проекты</w:t>
      </w:r>
    </w:p>
    <w:tbl>
      <w:tblPr>
        <w:tblStyle w:val="a6"/>
        <w:tblW w:w="96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160"/>
        <w:gridCol w:w="3765"/>
        <w:gridCol w:w="3750"/>
      </w:tblGrid>
      <w:tr w:rsidR="009C7B56" w14:paraId="01965E12" w14:textId="77777777" w:rsidTr="008D2868">
        <w:trPr>
          <w:trHeight w:val="725"/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64D9E980" w14:textId="77777777" w:rsidR="009C7B56" w:rsidRDefault="00C46E4B" w:rsidP="008D2868">
            <w:pPr>
              <w:widowControl w:val="0"/>
              <w:spacing w:line="240" w:lineRule="auto"/>
              <w:ind w:left="160" w:firstLine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Представитель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6DFB0DD" w14:textId="77777777" w:rsidR="009C7B56" w:rsidRDefault="00C46E4B">
            <w:pPr>
              <w:widowControl w:val="0"/>
              <w:spacing w:line="2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Хроничес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ки больной пользователь</w:t>
            </w:r>
          </w:p>
          <w:p w14:paraId="1E90CE34" w14:textId="77777777" w:rsidR="009C7B56" w:rsidRDefault="009C7B56">
            <w:pPr>
              <w:widowControl w:val="0"/>
              <w:spacing w:line="240" w:lineRule="auto"/>
              <w:ind w:right="1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443520B" w14:textId="77777777" w:rsidR="009C7B56" w:rsidRDefault="00C46E4B">
            <w:pPr>
              <w:widowControl w:val="0"/>
              <w:ind w:right="1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Заинтересованное в интеграции лицо</w:t>
            </w:r>
          </w:p>
          <w:p w14:paraId="15AF4FD5" w14:textId="77777777" w:rsidR="009C7B56" w:rsidRDefault="009C7B56">
            <w:pPr>
              <w:widowControl w:val="0"/>
              <w:spacing w:line="240" w:lineRule="auto"/>
              <w:ind w:right="1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C7B56" w14:paraId="2C5F306C" w14:textId="77777777" w:rsidTr="008D2868">
        <w:trPr>
          <w:trHeight w:val="1257"/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0A39B28" w14:textId="77777777" w:rsidR="009C7B56" w:rsidRDefault="00C46E4B" w:rsidP="008D2868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Описание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328096E" w14:textId="7D673FBB" w:rsidR="009C7B56" w:rsidRDefault="00C46E4B" w:rsidP="008D2868">
            <w:pPr>
              <w:widowControl w:val="0"/>
              <w:spacing w:line="240" w:lineRule="auto"/>
              <w:ind w:right="1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Пациенты, которые хотят предотвратить обострение заболеваний и облегчения симптомов в случае их обнаружения.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1FE85C8" w14:textId="77777777" w:rsidR="009C7B56" w:rsidRDefault="00C46E4B" w:rsidP="008D2868">
            <w:pPr>
              <w:widowControl w:val="0"/>
              <w:spacing w:line="240" w:lineRule="auto"/>
              <w:ind w:right="1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Больницы, клиники, которые хотят упростить составление отчета по результатам полученных анализов пациента.</w:t>
            </w:r>
          </w:p>
        </w:tc>
      </w:tr>
      <w:tr w:rsidR="009C7B56" w14:paraId="746ABF54" w14:textId="77777777" w:rsidTr="008D2868">
        <w:trPr>
          <w:trHeight w:val="345"/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5AD16A76" w14:textId="77777777" w:rsidR="009C7B56" w:rsidRDefault="00C46E4B">
            <w:pPr>
              <w:widowControl w:val="0"/>
              <w:spacing w:line="240" w:lineRule="auto"/>
              <w:ind w:left="160" w:firstLine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F39FB1C" w14:textId="7D04EEE7" w:rsidR="009C7B56" w:rsidRDefault="00C46E4B" w:rsidP="008D2868">
            <w:pPr>
              <w:widowControl w:val="0"/>
              <w:spacing w:line="240" w:lineRule="auto"/>
              <w:ind w:right="1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Потребитель, рядовой клиент сервиса.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E63596E" w14:textId="63109D6A" w:rsidR="009C7B56" w:rsidRDefault="00C46E4B" w:rsidP="008D2868">
            <w:pPr>
              <w:widowControl w:val="0"/>
              <w:spacing w:line="240" w:lineRule="auto"/>
              <w:ind w:right="1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Частная </w:t>
            </w:r>
            <w:r w:rsidR="008D2868">
              <w:rPr>
                <w:rFonts w:ascii="Times New Roman" w:eastAsia="Times New Roman" w:hAnsi="Times New Roman" w:cs="Times New Roman"/>
                <w:sz w:val="28"/>
                <w:szCs w:val="28"/>
              </w:rPr>
              <w:t>или государственная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организация.</w:t>
            </w:r>
          </w:p>
        </w:tc>
      </w:tr>
      <w:tr w:rsidR="009C7B56" w14:paraId="17FB7843" w14:textId="77777777" w:rsidTr="008D2868">
        <w:trPr>
          <w:trHeight w:val="994"/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E3AE8C9" w14:textId="77777777" w:rsidR="009C7B56" w:rsidRDefault="00C46E4B">
            <w:pPr>
              <w:widowControl w:val="0"/>
              <w:spacing w:line="240" w:lineRule="auto"/>
              <w:ind w:left="160" w:firstLine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Ответственность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50136D1" w14:textId="77777777" w:rsidR="009C7B56" w:rsidRDefault="00C46E4B" w:rsidP="008D2868">
            <w:pPr>
              <w:widowControl w:val="0"/>
              <w:spacing w:line="240" w:lineRule="auto"/>
              <w:ind w:right="17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Своевременная оплата услуг, соблюдение правил сервиса и подписанного договора.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AA0DAEC" w14:textId="77777777" w:rsidR="009C7B56" w:rsidRDefault="00C46E4B" w:rsidP="008D2868">
            <w:pPr>
              <w:widowControl w:val="0"/>
              <w:spacing w:line="240" w:lineRule="auto"/>
              <w:ind w:right="1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Своевременная оплата услуг, соблюдение правил сервиса и подписанного договора. Предоставление своим пациентам корректных данных. Обеспечение обратной связи с нашей организацией.</w:t>
            </w:r>
          </w:p>
        </w:tc>
      </w:tr>
      <w:tr w:rsidR="009C7B56" w14:paraId="1169CDA4" w14:textId="77777777" w:rsidTr="008D2868">
        <w:trPr>
          <w:trHeight w:val="1936"/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254164BA" w14:textId="77777777" w:rsidR="009C7B56" w:rsidRDefault="00C46E4B" w:rsidP="008D2868">
            <w:pPr>
              <w:widowControl w:val="0"/>
              <w:spacing w:line="240" w:lineRule="auto"/>
              <w:ind w:left="160" w:firstLine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Критерий успеха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7278B37" w14:textId="77777777" w:rsidR="009C7B56" w:rsidRDefault="00C46E4B" w:rsidP="008D2868">
            <w:pPr>
              <w:widowControl w:val="0"/>
              <w:spacing w:line="240" w:lineRule="auto"/>
              <w:ind w:right="1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Успешное использование услуг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сервиса.Достижение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поставленных целей пользователем.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3148909" w14:textId="68A791E6" w:rsidR="009C7B56" w:rsidRDefault="00C46E4B" w:rsidP="008D2868">
            <w:pPr>
              <w:widowControl w:val="0"/>
              <w:spacing w:line="240" w:lineRule="auto"/>
              <w:ind w:right="1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Достижение бизнес-целей</w:t>
            </w:r>
          </w:p>
          <w:p w14:paraId="35D9DFC2" w14:textId="7F950848" w:rsidR="009C7B56" w:rsidRDefault="00C46E4B" w:rsidP="008D2868">
            <w:pPr>
              <w:widowControl w:val="0"/>
              <w:spacing w:line="240" w:lineRule="auto"/>
              <w:ind w:right="1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Своевременная и качественная реализация</w:t>
            </w:r>
          </w:p>
          <w:p w14:paraId="0269E5E1" w14:textId="136BA94C" w:rsidR="009C7B56" w:rsidRDefault="00C46E4B" w:rsidP="008D2868">
            <w:pPr>
              <w:widowControl w:val="0"/>
              <w:spacing w:line="240" w:lineRule="auto"/>
              <w:ind w:right="1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 удовлетворенность пользователей</w:t>
            </w:r>
          </w:p>
          <w:p w14:paraId="33A49865" w14:textId="244A74E5" w:rsidR="009C7B56" w:rsidRDefault="00C46E4B" w:rsidP="008D2868">
            <w:pPr>
              <w:widowControl w:val="0"/>
              <w:spacing w:line="240" w:lineRule="auto"/>
              <w:ind w:right="1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Устойчивость и масштабируемость</w:t>
            </w:r>
          </w:p>
          <w:p w14:paraId="4C772240" w14:textId="57733614" w:rsidR="009C7B56" w:rsidRDefault="00C46E4B" w:rsidP="008D2868">
            <w:pPr>
              <w:widowControl w:val="0"/>
              <w:spacing w:line="240" w:lineRule="auto"/>
              <w:ind w:right="1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Экономическая эффективность</w:t>
            </w:r>
          </w:p>
        </w:tc>
      </w:tr>
      <w:tr w:rsidR="009C7B56" w14:paraId="6025F805" w14:textId="77777777" w:rsidTr="008D2868">
        <w:trPr>
          <w:trHeight w:val="994"/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2302BEA2" w14:textId="77777777" w:rsidR="009C7B56" w:rsidRDefault="00C46E4B">
            <w:pPr>
              <w:widowControl w:val="0"/>
              <w:spacing w:line="240" w:lineRule="auto"/>
              <w:ind w:left="160" w:firstLine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Вовлеченность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B580D37" w14:textId="77777777" w:rsidR="009C7B56" w:rsidRDefault="00C46E4B" w:rsidP="008D2868">
            <w:pPr>
              <w:widowControl w:val="0"/>
              <w:spacing w:line="240" w:lineRule="auto"/>
              <w:ind w:right="1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Низкая вовлеченность. Ограничивается использованием услуг сервиса и написаний рецензий на продукт по желанию.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BFFD1F2" w14:textId="77777777" w:rsidR="009C7B56" w:rsidRDefault="00C46E4B" w:rsidP="008D2868">
            <w:pPr>
              <w:widowControl w:val="0"/>
              <w:spacing w:line="240" w:lineRule="auto"/>
              <w:ind w:right="1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 вовлеченность.</w:t>
            </w:r>
          </w:p>
        </w:tc>
      </w:tr>
      <w:tr w:rsidR="009C7B56" w14:paraId="6CCA4F11" w14:textId="77777777" w:rsidTr="008D2868">
        <w:trPr>
          <w:trHeight w:val="1833"/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2BA8C01E" w14:textId="77777777" w:rsidR="009C7B56" w:rsidRDefault="00C46E4B">
            <w:pPr>
              <w:widowControl w:val="0"/>
              <w:ind w:left="160" w:firstLine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Поставляемые артефакты (документы)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FDEE6AE" w14:textId="2BC80FFC" w:rsidR="009C7B56" w:rsidRDefault="00C46E4B" w:rsidP="008D2868">
            <w:pPr>
              <w:widowControl w:val="0"/>
              <w:ind w:right="1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Копия договора оферты, результаты проводимых исследований, документ с рекомендациями по индивидуальному здоровью. Чек об оплате.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5446B04" w14:textId="77777777" w:rsidR="009C7B56" w:rsidRDefault="00C46E4B" w:rsidP="008D2868">
            <w:pPr>
              <w:widowControl w:val="0"/>
              <w:ind w:right="1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Копия договора оферты, документы связанные с заключением контракта на использование нашего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сервиса.Чек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об оплате.</w:t>
            </w:r>
          </w:p>
        </w:tc>
      </w:tr>
      <w:tr w:rsidR="009C7B56" w14:paraId="6A1A6614" w14:textId="77777777" w:rsidTr="008D2868">
        <w:trPr>
          <w:trHeight w:val="2290"/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483E7B" w14:textId="77777777" w:rsidR="009C7B56" w:rsidRDefault="00C46E4B">
            <w:pPr>
              <w:widowControl w:val="0"/>
              <w:spacing w:after="60" w:line="240" w:lineRule="auto"/>
              <w:ind w:left="160" w:firstLine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Комментарии/</w:t>
            </w:r>
          </w:p>
          <w:p w14:paraId="7691BF89" w14:textId="77777777" w:rsidR="009C7B56" w:rsidRDefault="00C46E4B">
            <w:pPr>
              <w:widowControl w:val="0"/>
              <w:spacing w:before="60" w:line="240" w:lineRule="auto"/>
              <w:ind w:left="160" w:firstLine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Проблемы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BFE81B" w14:textId="3978BF89" w:rsidR="009C7B56" w:rsidRDefault="00C46E4B" w:rsidP="008D2868">
            <w:pPr>
              <w:widowControl w:val="0"/>
              <w:ind w:right="1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Возможные неисправности сайта/приложения, связанные с хостингом, поставщиком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интернет услуг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перегрузки сервиса.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380B67" w14:textId="77777777" w:rsidR="009C7B56" w:rsidRDefault="00C46E4B" w:rsidP="008D2868">
            <w:pPr>
              <w:widowControl w:val="0"/>
              <w:ind w:right="1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Возможные неисправности сайта/приложения, связанные с хостингом, поставщиком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интернет услуг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перегрузки сервиса. Большая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ответственность перед клиентами.</w:t>
            </w:r>
          </w:p>
        </w:tc>
      </w:tr>
    </w:tbl>
    <w:p w14:paraId="11CAEA41" w14:textId="77777777" w:rsidR="009C7B56" w:rsidRDefault="009C7B5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89830D" w14:textId="3A341530" w:rsidR="009C7B56" w:rsidRPr="008D2868" w:rsidRDefault="00C46E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8D2868">
        <w:rPr>
          <w:rFonts w:ascii="Times New Roman" w:eastAsia="Times New Roman" w:hAnsi="Times New Roman" w:cs="Times New Roman"/>
          <w:sz w:val="28"/>
          <w:szCs w:val="28"/>
          <w:lang w:val="ru-RU"/>
        </w:rPr>
        <w:t>Был</w:t>
      </w:r>
      <w:proofErr w:type="gramEnd"/>
      <w:r w:rsidR="008D28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составлен список пользователей и заинтересованных лиц, были выявлены должностные обязанности</w:t>
      </w:r>
      <w:r w:rsidR="009E2E39">
        <w:rPr>
          <w:rFonts w:ascii="Times New Roman" w:eastAsia="Times New Roman" w:hAnsi="Times New Roman" w:cs="Times New Roman"/>
          <w:sz w:val="28"/>
          <w:szCs w:val="28"/>
          <w:lang w:val="ru-RU"/>
        </w:rPr>
        <w:t>, проблемы с которыми они могут столкнуться при выполнении их и потребности, которые вытекают из этих проблем, а также составлена характеристика заинтересованных лиц.</w:t>
      </w:r>
    </w:p>
    <w:sectPr w:rsidR="009C7B56" w:rsidRPr="008D28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0C17"/>
    <w:multiLevelType w:val="multilevel"/>
    <w:tmpl w:val="E31C55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856EB7"/>
    <w:multiLevelType w:val="multilevel"/>
    <w:tmpl w:val="83FA9A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377E6C"/>
    <w:multiLevelType w:val="multilevel"/>
    <w:tmpl w:val="A1B2D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E263E5"/>
    <w:multiLevelType w:val="multilevel"/>
    <w:tmpl w:val="1ACEA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B56"/>
    <w:rsid w:val="008D2868"/>
    <w:rsid w:val="009C7B56"/>
    <w:rsid w:val="009E2E39"/>
    <w:rsid w:val="00C4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6FFA4"/>
  <w15:docId w15:val="{7DF30DF2-7798-49B4-BC3F-48B6355E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УгаБуга</dc:creator>
  <cp:lastModifiedBy>Вахтанг Шанава</cp:lastModifiedBy>
  <cp:revision>3</cp:revision>
  <dcterms:created xsi:type="dcterms:W3CDTF">2024-06-06T09:45:00Z</dcterms:created>
  <dcterms:modified xsi:type="dcterms:W3CDTF">2024-06-06T09:46:00Z</dcterms:modified>
</cp:coreProperties>
</file>