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A9AD" w14:textId="77777777" w:rsidR="00C66113" w:rsidRDefault="001D4545" w:rsidP="005E765D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КОММУНИКАЦИЙ РОССИЙСКОЙ ФЕДЕРАЦИИ</w:t>
      </w:r>
    </w:p>
    <w:p w14:paraId="2B122518" w14:textId="77777777" w:rsidR="00C66113" w:rsidRDefault="001D4545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МТУСИ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225DBFD" w14:textId="77777777" w:rsidR="00C66113" w:rsidRDefault="001D4545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«Системное программирование»</w:t>
      </w:r>
    </w:p>
    <w:p w14:paraId="317563AF" w14:textId="77777777" w:rsidR="00C66113" w:rsidRDefault="001D454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F7E0444" w14:textId="77777777" w:rsidR="00C66113" w:rsidRDefault="001D454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№6</w:t>
      </w:r>
    </w:p>
    <w:p w14:paraId="2076A0C9" w14:textId="77777777" w:rsidR="00C66113" w:rsidRDefault="001D454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«Программная инженерия»</w:t>
      </w:r>
    </w:p>
    <w:p w14:paraId="02031112" w14:textId="26FC098B" w:rsidR="00C66113" w:rsidRDefault="001D454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Этап выявления проблемы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14:paraId="4AB28F0B" w14:textId="77777777" w:rsidR="00C66113" w:rsidRDefault="001D454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2678FB" w14:textId="77777777" w:rsidR="00C66113" w:rsidRDefault="001D4545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БСТ2301:</w:t>
      </w:r>
    </w:p>
    <w:p w14:paraId="41FC19D0" w14:textId="77777777" w:rsidR="00C66113" w:rsidRDefault="001D4545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Митин Н.</w:t>
      </w:r>
    </w:p>
    <w:p w14:paraId="7F77183A" w14:textId="77777777" w:rsidR="00C66113" w:rsidRDefault="001D4545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Шанава В.</w:t>
      </w:r>
    </w:p>
    <w:p w14:paraId="16E956D8" w14:textId="77777777" w:rsidR="00C66113" w:rsidRDefault="001D4545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</w:t>
      </w:r>
    </w:p>
    <w:p w14:paraId="10B553FE" w14:textId="77777777" w:rsidR="00C66113" w:rsidRDefault="001D4545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Табаков Ю.</w:t>
      </w:r>
    </w:p>
    <w:p w14:paraId="1764019B" w14:textId="77777777" w:rsidR="00C66113" w:rsidRDefault="001D4545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Бацуев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729E51FA" w14:textId="77777777" w:rsidR="00C66113" w:rsidRDefault="001D4545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Проверила: Изотова А.А.</w:t>
      </w:r>
    </w:p>
    <w:p w14:paraId="3EBBC647" w14:textId="77777777" w:rsidR="00C66113" w:rsidRDefault="001D454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44B25F58" w14:textId="77777777" w:rsidR="00C66113" w:rsidRDefault="001D454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2024 </w:t>
      </w:r>
    </w:p>
    <w:p w14:paraId="0A008CBD" w14:textId="77777777" w:rsidR="00C66113" w:rsidRDefault="00C66113"/>
    <w:p w14:paraId="5223D300" w14:textId="77777777" w:rsidR="00C66113" w:rsidRDefault="001D4545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>выя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вить возможные проблемы проекта, достигнуть соглашения с заказчиком об определении проблемы. </w:t>
      </w:r>
    </w:p>
    <w:p w14:paraId="43628483" w14:textId="77777777" w:rsidR="00C66113" w:rsidRDefault="00C66113">
      <w:pPr>
        <w:keepNext/>
        <w:keepLines/>
        <w:widowControl w:val="0"/>
        <w:spacing w:line="418" w:lineRule="auto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826371" w14:textId="6200B6DE" w:rsidR="00C66113" w:rsidRDefault="005E765D">
      <w:pPr>
        <w:keepNext/>
        <w:keepLines/>
        <w:widowControl w:val="0"/>
        <w:spacing w:line="418" w:lineRule="auto"/>
        <w:ind w:left="28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Техническое задание</w:t>
      </w:r>
      <w:r w:rsidR="001D454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62DB553" w14:textId="1A9A85FC" w:rsidR="00C66113" w:rsidRDefault="001D454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Выявите проблемы, которые должны быть решены в проекте на основании выявленных </w:t>
      </w:r>
      <w:r w:rsidR="005E765D">
        <w:rPr>
          <w:rFonts w:ascii="Times New Roman" w:eastAsia="Times New Roman" w:hAnsi="Times New Roman" w:cs="Times New Roman"/>
          <w:sz w:val="28"/>
          <w:szCs w:val="28"/>
        </w:rPr>
        <w:t>потребностей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(см. предыдущую лабораторную работу). </w:t>
      </w:r>
    </w:p>
    <w:p w14:paraId="029211BD" w14:textId="77777777" w:rsidR="00C66113" w:rsidRDefault="001D454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Выберете из выявленных проблем одну решающую и предложите для нее возможное решение, заполнив таблицу (таблица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0). </w:t>
      </w:r>
    </w:p>
    <w:p w14:paraId="38BF384F" w14:textId="77777777" w:rsidR="00C66113" w:rsidRDefault="001D454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28E0DDF" wp14:editId="1EB6C582">
            <wp:extent cx="5731200" cy="200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FEE78" w14:textId="77777777" w:rsidR="00C66113" w:rsidRDefault="001D454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Осуществите в сети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 поиск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основных методов выявления причин проекта. Из предложенных методов выберите один и выделите основные причины существования вашего проекта – проблем, стоящих за проблемой. </w:t>
      </w:r>
    </w:p>
    <w:p w14:paraId="1BCC2BD1" w14:textId="77777777" w:rsidR="00C66113" w:rsidRDefault="00C66113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B9A993" w14:textId="77777777" w:rsidR="00C66113" w:rsidRDefault="00C661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AB2C2B" w14:textId="77777777" w:rsidR="00C66113" w:rsidRDefault="00C661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CA3733" w14:textId="77777777" w:rsidR="00C66113" w:rsidRDefault="00C661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B49E9C" w14:textId="77777777" w:rsidR="00C66113" w:rsidRDefault="00C661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357C8C" w14:textId="77777777" w:rsidR="00C66113" w:rsidRDefault="00C661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7D156" w14:textId="77777777" w:rsidR="00C66113" w:rsidRDefault="00C661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26BF36" w14:textId="77777777" w:rsidR="00C66113" w:rsidRDefault="00C661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8254D5" w14:textId="77777777" w:rsidR="00C66113" w:rsidRDefault="00C661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FD3D87" w14:textId="77777777" w:rsidR="00C66113" w:rsidRDefault="00C661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2E4F31" w14:textId="77777777" w:rsidR="00C66113" w:rsidRDefault="00C661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A0DAE7" w14:textId="77777777" w:rsidR="00C66113" w:rsidRDefault="00C661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FA8A10" w14:textId="77777777" w:rsidR="00C66113" w:rsidRDefault="00C661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645450" w14:textId="77777777" w:rsidR="005E765D" w:rsidRDefault="001D4545" w:rsidP="005E765D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  <w:t>Задание 1.</w:t>
      </w:r>
    </w:p>
    <w:p w14:paraId="0B8F5FDB" w14:textId="2FC67ADE" w:rsidR="00C66113" w:rsidRDefault="001D4545" w:rsidP="005E765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Проблема стабильног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 соединения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решение которой предотвратит возможные сбои сервиса и задержки при работе с пользователями.</w:t>
      </w:r>
    </w:p>
    <w:p w14:paraId="165D1872" w14:textId="77777777" w:rsidR="00C66113" w:rsidRDefault="001D45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Проблема надёжности и стабильности сервиса, решение которой обеспечит бесперебойную работу и удовлетворит потребности пользователей.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3) Пр</w:t>
      </w:r>
      <w:r>
        <w:rPr>
          <w:rFonts w:ascii="Times New Roman" w:eastAsia="Times New Roman" w:hAnsi="Times New Roman" w:cs="Times New Roman"/>
          <w:sz w:val="28"/>
          <w:szCs w:val="28"/>
        </w:rPr>
        <w:t>облема контроля запасов и системы учета, решение которой обеспечит постоянное наличие необходимых расходных материалов для взятия образцов.</w:t>
      </w:r>
    </w:p>
    <w:p w14:paraId="0C7F969F" w14:textId="77777777" w:rsidR="00C66113" w:rsidRDefault="001D45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Проблема работы процесса анализа данных, внедрение проверки качества, решение которой обеспечит точность и достов</w:t>
      </w:r>
      <w:r>
        <w:rPr>
          <w:rFonts w:ascii="Times New Roman" w:eastAsia="Times New Roman" w:hAnsi="Times New Roman" w:cs="Times New Roman"/>
          <w:sz w:val="28"/>
          <w:szCs w:val="28"/>
        </w:rPr>
        <w:t>ерность результатов, предоставляемых сервисом.</w:t>
      </w:r>
    </w:p>
    <w:p w14:paraId="15C21700" w14:textId="123653BD" w:rsidR="00C66113" w:rsidRDefault="001D4545" w:rsidP="005E765D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</w:p>
    <w:p w14:paraId="493739CC" w14:textId="553FDD4C" w:rsidR="005E765D" w:rsidRPr="005E765D" w:rsidRDefault="005E765D" w:rsidP="001D454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Проблема стабильного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интернет соединения</w:t>
      </w:r>
      <w:proofErr w:type="gramEnd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66113" w14:paraId="11FC3D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082E" w14:textId="3E710E17" w:rsidR="00C66113" w:rsidRPr="005E765D" w:rsidRDefault="001D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Проблема</w:t>
            </w:r>
            <w:r w:rsidR="005E76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BADB" w14:textId="77777777" w:rsidR="00C66113" w:rsidRDefault="001D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C66113" w14:paraId="36EDFF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82F4" w14:textId="77777777" w:rsidR="00C66113" w:rsidRDefault="001D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Воздействует на: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8B4F" w14:textId="77777777" w:rsidR="00C66113" w:rsidRDefault="001D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Пользователей, партнеров, поставщиков</w:t>
            </w:r>
          </w:p>
        </w:tc>
      </w:tr>
      <w:tr w:rsidR="00C66113" w14:paraId="6FD268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852F" w14:textId="77777777" w:rsidR="00C66113" w:rsidRDefault="001D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Результатом чего является: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45E0" w14:textId="77777777" w:rsidR="00C66113" w:rsidRDefault="001D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Аварии на стороне провайдера, неисправность оборудования на нашей стороне, погодные условия, влияющие на среду передачи данных.</w:t>
            </w:r>
          </w:p>
        </w:tc>
      </w:tr>
      <w:tr w:rsidR="00C66113" w14:paraId="77CB6A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BE4F" w14:textId="77777777" w:rsidR="00C66113" w:rsidRDefault="001D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 чему приводит: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D482" w14:textId="77777777" w:rsidR="00C66113" w:rsidRDefault="001D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Блокирует возможность использовать наш сервис как стороны обычных клиентов, так и со стороны партнёров. Это вл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ечёт простой, который плохо сказывается как экономически, так и на репутации.</w:t>
            </w:r>
          </w:p>
        </w:tc>
      </w:tr>
      <w:tr w:rsidR="00C66113" w14:paraId="2FBB6E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155C" w14:textId="77777777" w:rsidR="00C66113" w:rsidRDefault="001D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Выигрыш от: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5772" w14:textId="77777777" w:rsidR="00C66113" w:rsidRDefault="001D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1)Смена на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провайдера  предоставляющего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более стабильное соединение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2)Использование услуг двух независимых провайдеров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3)Замена неисправного сетевого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оборудования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исправное</w:t>
            </w:r>
          </w:p>
        </w:tc>
      </w:tr>
      <w:tr w:rsidR="00C66113" w14:paraId="149E5CD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807D" w14:textId="77777777" w:rsidR="00C66113" w:rsidRDefault="001D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Успешное решение должно: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1CD0" w14:textId="77777777" w:rsidR="00C66113" w:rsidRDefault="001D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Сведение к минимуму отсутствие возможности подключения к сервису. Увеличение стабильности работы. </w:t>
            </w:r>
          </w:p>
        </w:tc>
      </w:tr>
    </w:tbl>
    <w:p w14:paraId="06E62A34" w14:textId="7E94A146" w:rsidR="00C66113" w:rsidRDefault="001D4545" w:rsidP="001D454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Задание 3.</w:t>
      </w:r>
    </w:p>
    <w:p w14:paraId="46EDCA1B" w14:textId="4FB379DE" w:rsidR="00C66113" w:rsidRDefault="001D45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 w:rsidR="005E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Ожидание результатов анализа может занимать большое время, как и попытки записаться на приём.</w:t>
      </w:r>
    </w:p>
    <w:p w14:paraId="2B6F5702" w14:textId="27D92029" w:rsidR="00C66113" w:rsidRDefault="001D45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5E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Долгий процесс сдачи биоматериалов на анализ.</w:t>
      </w:r>
    </w:p>
    <w:p w14:paraId="6969C276" w14:textId="154DB0DC" w:rsidR="00C66113" w:rsidRDefault="001D45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 w:rsidR="005E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Малый диапазон в результатах конкретного анализа.</w:t>
      </w:r>
    </w:p>
    <w:p w14:paraId="195627CC" w14:textId="6086A0F1" w:rsidR="00C66113" w:rsidRDefault="001D45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</w:t>
      </w:r>
      <w:r w:rsidR="005E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Человеческий фактор, который может привести к неверным рез</w:t>
      </w:r>
      <w:r>
        <w:rPr>
          <w:rFonts w:ascii="Times New Roman" w:eastAsia="Times New Roman" w:hAnsi="Times New Roman" w:cs="Times New Roman"/>
          <w:sz w:val="28"/>
          <w:szCs w:val="28"/>
        </w:rPr>
        <w:t>ультатам анализов.</w:t>
      </w:r>
    </w:p>
    <w:p w14:paraId="555F1317" w14:textId="77777777" w:rsidR="001D4545" w:rsidRDefault="001D4545" w:rsidP="001D454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9418B6A" w14:textId="640CAD3E" w:rsidR="00C66113" w:rsidRDefault="001D4545" w:rsidP="001D454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765D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</w:t>
      </w:r>
      <w:proofErr w:type="gramEnd"/>
      <w:r w:rsidR="005E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выявленных потребностей в предыдущей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E765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 работе, были найдены проблемы, которые нужно решить, а также выбрана наиболее решающая их них и составлено решение в виде таблицы. Были выявлены причины, из-за которых возник проект.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C661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113"/>
    <w:rsid w:val="001D4545"/>
    <w:rsid w:val="005E765D"/>
    <w:rsid w:val="00C6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D843"/>
  <w15:docId w15:val="{9E40BCCF-73E7-4529-A707-D95FB602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УгаБуга</dc:creator>
  <cp:lastModifiedBy>Вахтанг Шанава</cp:lastModifiedBy>
  <cp:revision>4</cp:revision>
  <dcterms:created xsi:type="dcterms:W3CDTF">2024-06-06T09:55:00Z</dcterms:created>
  <dcterms:modified xsi:type="dcterms:W3CDTF">2024-06-06T09:56:00Z</dcterms:modified>
</cp:coreProperties>
</file>