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0E1E" w:rsidRDefault="00180981" w:rsidP="00A10396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КОММУНИКАЦИЙ РОССИЙСКОЙ ФЕДЕРАЦИИ</w:t>
      </w:r>
    </w:p>
    <w:p w14:paraId="00000002" w14:textId="77777777" w:rsidR="001D0E1E" w:rsidRDefault="00180981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МТУСИ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3" w14:textId="77777777" w:rsidR="001D0E1E" w:rsidRDefault="00180981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«Системное программирование»</w:t>
      </w:r>
    </w:p>
    <w:p w14:paraId="00000004" w14:textId="77777777" w:rsidR="001D0E1E" w:rsidRDefault="0018098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05" w14:textId="77777777" w:rsidR="001D0E1E" w:rsidRDefault="0018098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№7</w:t>
      </w:r>
    </w:p>
    <w:p w14:paraId="00000006" w14:textId="77777777" w:rsidR="001D0E1E" w:rsidRDefault="001809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00000007" w14:textId="349B4C1B" w:rsidR="001D0E1E" w:rsidRDefault="0018098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Этап анализа проблемы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14:paraId="00000008" w14:textId="77777777" w:rsidR="001D0E1E" w:rsidRDefault="001809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9" w14:textId="77777777" w:rsidR="001D0E1E" w:rsidRDefault="00180981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БСТ2301:</w:t>
      </w:r>
    </w:p>
    <w:p w14:paraId="0000000A" w14:textId="77777777" w:rsidR="001D0E1E" w:rsidRDefault="00180981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Митин Н.</w:t>
      </w:r>
    </w:p>
    <w:p w14:paraId="0000000B" w14:textId="77777777" w:rsidR="001D0E1E" w:rsidRDefault="00180981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Шанава В.</w:t>
      </w:r>
    </w:p>
    <w:p w14:paraId="0000000C" w14:textId="77777777" w:rsidR="001D0E1E" w:rsidRDefault="00180981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</w:t>
      </w:r>
    </w:p>
    <w:p w14:paraId="0000000D" w14:textId="77777777" w:rsidR="001D0E1E" w:rsidRDefault="00180981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Табаков Ю.</w:t>
      </w:r>
    </w:p>
    <w:p w14:paraId="0000000E" w14:textId="77777777" w:rsidR="001D0E1E" w:rsidRDefault="00180981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Бацуев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000000F" w14:textId="77777777" w:rsidR="001D0E1E" w:rsidRDefault="00180981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Проверила: Изотова А.А.</w:t>
      </w:r>
    </w:p>
    <w:p w14:paraId="00000010" w14:textId="77777777" w:rsidR="001D0E1E" w:rsidRDefault="001809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0000011" w14:textId="77777777" w:rsidR="001D0E1E" w:rsidRDefault="001809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2024 </w:t>
      </w:r>
    </w:p>
    <w:p w14:paraId="00000012" w14:textId="77777777" w:rsidR="001D0E1E" w:rsidRDefault="001D0E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14" w14:textId="624C8168" w:rsidR="001D0E1E" w:rsidRPr="00A10396" w:rsidRDefault="00180981" w:rsidP="00DC5C7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10396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 w:rsidRPr="00A10396">
        <w:rPr>
          <w:rFonts w:ascii="Times New Roman" w:eastAsia="Times New Roman" w:hAnsi="Times New Roman" w:cs="Times New Roman"/>
          <w:sz w:val="28"/>
          <w:szCs w:val="28"/>
        </w:rPr>
        <w:t>выявить заинтересованных лиц проекта.</w:t>
      </w:r>
    </w:p>
    <w:p w14:paraId="2C0D5A69" w14:textId="77777777" w:rsidR="00A10396" w:rsidRPr="00A10396" w:rsidRDefault="00A10396" w:rsidP="00A1039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53C447DA" w:rsidR="001D0E1E" w:rsidRPr="00A10396" w:rsidRDefault="00180981" w:rsidP="00A103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0396"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задание:</w:t>
      </w:r>
    </w:p>
    <w:p w14:paraId="00000017" w14:textId="77777777" w:rsidR="001D0E1E" w:rsidRPr="00A10396" w:rsidRDefault="00180981" w:rsidP="00A1039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10396"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 w:rsidRPr="00A10396">
        <w:rPr>
          <w:rFonts w:ascii="Times New Roman" w:eastAsia="Times New Roman" w:hAnsi="Times New Roman" w:cs="Times New Roman"/>
          <w:sz w:val="28"/>
          <w:szCs w:val="28"/>
        </w:rPr>
        <w:t xml:space="preserve">. После того, как выявлены все заинтересованные лица </w:t>
      </w:r>
    </w:p>
    <w:p w14:paraId="00000018" w14:textId="77777777" w:rsidR="001D0E1E" w:rsidRPr="00A10396" w:rsidRDefault="00180981">
      <w:pPr>
        <w:rPr>
          <w:rFonts w:ascii="Times New Roman" w:eastAsia="Times New Roman" w:hAnsi="Times New Roman" w:cs="Times New Roman"/>
          <w:sz w:val="28"/>
          <w:szCs w:val="28"/>
        </w:rPr>
      </w:pPr>
      <w:r w:rsidRPr="00A10396">
        <w:rPr>
          <w:rFonts w:ascii="Times New Roman" w:eastAsia="Times New Roman" w:hAnsi="Times New Roman" w:cs="Times New Roman"/>
          <w:sz w:val="28"/>
          <w:szCs w:val="28"/>
        </w:rPr>
        <w:t>проекта, а также пользователи, ответьте на следующие вопросы:</w:t>
      </w:r>
    </w:p>
    <w:p w14:paraId="00000019" w14:textId="77777777" w:rsidR="001D0E1E" w:rsidRDefault="001809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Кто пользователь будущей автоматизированной системы?</w:t>
      </w:r>
    </w:p>
    <w:p w14:paraId="0000001A" w14:textId="77777777" w:rsidR="001D0E1E" w:rsidRDefault="001809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Кто заказчик (экономический покупатель программного продукта)?</w:t>
      </w:r>
    </w:p>
    <w:p w14:paraId="0000001B" w14:textId="77777777" w:rsidR="001D0E1E" w:rsidRDefault="001809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кого еще окажут влияние результаты работы АИС?</w:t>
      </w:r>
    </w:p>
    <w:p w14:paraId="0000001C" w14:textId="77777777" w:rsidR="001D0E1E" w:rsidRDefault="001809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Кто будет оценивать и принимать систему после ее установки?</w:t>
      </w:r>
    </w:p>
    <w:p w14:paraId="0000001D" w14:textId="77777777" w:rsidR="001D0E1E" w:rsidRDefault="001809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Существуют ли другие пользователи, чьи потребности надо учесть (это могут быть как внутренние, так и внешние пользователи)?</w:t>
      </w:r>
    </w:p>
    <w:p w14:paraId="0000001E" w14:textId="77777777" w:rsidR="001D0E1E" w:rsidRDefault="001809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Кто будет заниматься сопровождением системы?</w:t>
      </w:r>
    </w:p>
    <w:p w14:paraId="0000002E" w14:textId="6682BEFD" w:rsidR="001D0E1E" w:rsidRDefault="00180981" w:rsidP="00A10396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A10396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Pr="00A10396">
        <w:rPr>
          <w:rFonts w:ascii="Times New Roman" w:eastAsia="Times New Roman" w:hAnsi="Times New Roman" w:cs="Times New Roman"/>
          <w:sz w:val="28"/>
          <w:szCs w:val="28"/>
        </w:rPr>
        <w:t xml:space="preserve"> Разработайте анкету (с помощью одного из предложенных сервисов) для выбранной вами роли пользователя в вашем проекте, позволяющую выявить потребности, проблемы, характеристики этого пользователя.</w:t>
      </w:r>
    </w:p>
    <w:p w14:paraId="7FFEA166" w14:textId="701C6850" w:rsidR="00A10396" w:rsidRPr="00A10396" w:rsidRDefault="00A10396" w:rsidP="00A1039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Ход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000032" w14:textId="10329805" w:rsidR="001D0E1E" w:rsidRPr="00A10396" w:rsidRDefault="00180981" w:rsidP="00DC5C7D">
      <w:pPr>
        <w:ind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0396"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</w:p>
    <w:p w14:paraId="00000033" w14:textId="0CDAC3B2" w:rsidR="001D0E1E" w:rsidRDefault="001809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Пользователями нашей системы будут обычные клиенты, физ. лица, которые хотят сдать широкий спектр анализов и быстро получить результаты с расшифровками, персональными рекомендациями.</w:t>
      </w:r>
      <w:r w:rsidR="00A10396" w:rsidRPr="00A103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Также пользователями могут быть врачи, работающие в частных клиниках, которые сотрудничают с нашей компанией.</w:t>
      </w:r>
    </w:p>
    <w:p w14:paraId="00000034" w14:textId="77777777" w:rsidR="001D0E1E" w:rsidRDefault="001809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Частные клиники, больницы, которые хотят предоставить свои клиентам более широкий спектр услуг, которые хотят упростить расшифровку полученных анализов.</w:t>
      </w:r>
    </w:p>
    <w:p w14:paraId="00000035" w14:textId="77777777" w:rsidR="001D0E1E" w:rsidRDefault="001809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I) Исследователи и учёные, которым может быть предоставлен доступ к базам данных с анализами для проведения различных исследований или разработки новых методов лечения.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II) Будет стимулирован рост в сфере производства медицинского оборудования, который будет выражаться в создании новых технологий в медицинской отрасли.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III) Повышение толерантности к использованию искусственного интеллекта в сфере медицины и других областях, которые требуют высокой точности.  </w:t>
      </w:r>
    </w:p>
    <w:p w14:paraId="00000036" w14:textId="77777777" w:rsidR="001D0E1E" w:rsidRDefault="001809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I) Регулирующие органы, которые будут проверять систему на соответствие установленным нормам и правилам.</w:t>
      </w:r>
    </w:p>
    <w:p w14:paraId="00000037" w14:textId="77777777" w:rsidR="001D0E1E" w:rsidRDefault="0018098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II) Лаборатории и медицинские учреждения, которые будут оценивать эффективность работы системы.</w:t>
      </w:r>
    </w:p>
    <w:p w14:paraId="00000038" w14:textId="77777777" w:rsidR="001D0E1E" w:rsidRDefault="0018098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III) Разработчики системы, которые на основе обратной связи от лабораторий и мед. учреждений или указов от регулирующих органов смогут улучшать и поддерживать работоспособность системы.</w:t>
      </w:r>
    </w:p>
    <w:p w14:paraId="00000039" w14:textId="5EE67573" w:rsidR="001D0E1E" w:rsidRDefault="001809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нашем проекте нет других пользователей, чьи потребности нужно учесть, т.к</w:t>
      </w:r>
      <w:r w:rsidR="00A10396" w:rsidRPr="00A103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узко ориентированный проект и его можно считать просто инструментом, который предоставляет услуги конкретным группам лиц, и предлагает только помощь в подготовке и обработке результатов медицинских анализов. </w:t>
      </w:r>
    </w:p>
    <w:p w14:paraId="0000003B" w14:textId="187F0B8E" w:rsidR="001D0E1E" w:rsidRPr="00A10396" w:rsidRDefault="00180981" w:rsidP="00A1039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Сопровождением системы на территории клиник будет заниматься штатный специалист, который будет следить за работоспособностью сервиса и в случае неисправности со стороны клиента займется устранением неполадок. В случае работы 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физ.лицами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сопровождением будут заниматься специалисты со стороны нашей компании, которые отвечают за ответы на вопросы клиентов и в случае неполадок сайта/приложения сообщают ориентировочное время починки пользователям.</w:t>
      </w:r>
    </w:p>
    <w:p w14:paraId="0000003D" w14:textId="658C77D8" w:rsidR="001D0E1E" w:rsidRDefault="00180981" w:rsidP="00DC5C7D">
      <w:pPr>
        <w:ind w:firstLine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C5C7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2.           </w:t>
      </w:r>
      <w:r w:rsidR="00272269">
        <w:br/>
      </w:r>
      <w:r w:rsidR="00272269" w:rsidRPr="0027226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DE8CC8" wp14:editId="78B89DDD">
            <wp:extent cx="4823460" cy="231851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280" cy="232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269" w:rsidRPr="0027226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153D12" wp14:editId="7C4A75C2">
            <wp:extent cx="4282440" cy="495784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359" cy="49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 w14:textId="78BAFA4D" w:rsidR="001D0E1E" w:rsidRDefault="00272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Pr="0027226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A8B797" wp14:editId="58A503DB">
            <wp:extent cx="5733415" cy="72548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26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BBD71A" wp14:editId="22C13E25">
            <wp:extent cx="5733415" cy="72002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27226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BCC06D" wp14:editId="227C16DB">
            <wp:extent cx="5733415" cy="688149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27226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C85CF6" wp14:editId="25752431">
            <wp:extent cx="5733415" cy="702183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26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DE4768" wp14:editId="4CAAF242">
            <wp:extent cx="5733415" cy="39998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4DA4178B" w:rsidR="001D0E1E" w:rsidRPr="00A10396" w:rsidRDefault="00180981" w:rsidP="00A1039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039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Мы выявили заинтересованных в проекте лиц. Подготовили анкету, которая поможет лучше понять целевую аудиторию нашего проекта</w:t>
      </w:r>
      <w:r w:rsidR="00A10396">
        <w:rPr>
          <w:rFonts w:ascii="Times New Roman" w:eastAsia="Times New Roman" w:hAnsi="Times New Roman" w:cs="Times New Roman"/>
          <w:sz w:val="28"/>
          <w:szCs w:val="28"/>
          <w:lang w:val="ru-RU"/>
        </w:rPr>
        <w:t>, а именно их потребности, проблемы и т.п.</w:t>
      </w:r>
    </w:p>
    <w:sectPr w:rsidR="001D0E1E" w:rsidRPr="00A103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81203"/>
    <w:multiLevelType w:val="multilevel"/>
    <w:tmpl w:val="67F8F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9529B1"/>
    <w:multiLevelType w:val="multilevel"/>
    <w:tmpl w:val="6E9CC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E"/>
    <w:rsid w:val="00180981"/>
    <w:rsid w:val="001D0E1E"/>
    <w:rsid w:val="00272269"/>
    <w:rsid w:val="00A10396"/>
    <w:rsid w:val="00DC5C7D"/>
    <w:rsid w:val="00FA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A885"/>
  <w15:docId w15:val="{A59AF356-09F7-4030-8307-DD793CF1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Митин</dc:creator>
  <cp:lastModifiedBy>Вахтанг Шанава</cp:lastModifiedBy>
  <cp:revision>4</cp:revision>
  <dcterms:created xsi:type="dcterms:W3CDTF">2024-06-06T10:01:00Z</dcterms:created>
  <dcterms:modified xsi:type="dcterms:W3CDTF">2024-06-06T10:04:00Z</dcterms:modified>
</cp:coreProperties>
</file>