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414F4" w14:textId="77777777" w:rsidR="00CC5A72" w:rsidRDefault="00327107" w:rsidP="000F4F43">
      <w:pPr>
        <w:spacing w:before="280" w:after="2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ЦИФРОВОГО РАЗВИТИЯ, СВЯЗИ И МАССОВЫХ КОММУНИКАЦИЙ РОССИЙСКОЙ ФЕДЕРАЦИИ</w:t>
      </w:r>
    </w:p>
    <w:p w14:paraId="052499CE" w14:textId="77777777" w:rsidR="00CC5A72" w:rsidRDefault="00327107">
      <w:pPr>
        <w:spacing w:before="280" w:after="2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Московский технический университет связи и информатики</w:t>
      </w:r>
      <w:r>
        <w:rPr>
          <w:rFonts w:ascii="Times New Roman" w:eastAsia="Times New Roman" w:hAnsi="Times New Roman" w:cs="Times New Roman"/>
          <w:sz w:val="28"/>
          <w:szCs w:val="28"/>
        </w:rPr>
        <w:t>» 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МТУСИ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82D1A0C" w14:textId="77777777" w:rsidR="00CC5A72" w:rsidRDefault="00327107">
      <w:pPr>
        <w:spacing w:before="280" w:after="2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«Системное программирование»</w:t>
      </w:r>
    </w:p>
    <w:p w14:paraId="254D30A1" w14:textId="77777777" w:rsidR="00CC5A72" w:rsidRDefault="0032710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1D4F440B" w14:textId="77777777" w:rsidR="00CC5A72" w:rsidRDefault="0032710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№8</w:t>
      </w:r>
    </w:p>
    <w:p w14:paraId="04F20C47" w14:textId="77777777" w:rsidR="00CC5A72" w:rsidRDefault="0032710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«Программная инженерия»</w:t>
      </w:r>
    </w:p>
    <w:p w14:paraId="54CDAEB2" w14:textId="77777777" w:rsidR="00CC5A72" w:rsidRDefault="0032710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 тему «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Определение границ системы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».</w:t>
      </w:r>
    </w:p>
    <w:p w14:paraId="71B3D7A0" w14:textId="77777777" w:rsidR="00CC5A72" w:rsidRDefault="0032710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B6403B9" w14:textId="77777777" w:rsidR="00CC5A72" w:rsidRDefault="00327107">
      <w:pPr>
        <w:spacing w:before="240" w:after="240"/>
        <w:ind w:left="36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 студенты группы БСТ2301:</w:t>
      </w:r>
    </w:p>
    <w:p w14:paraId="66EF8794" w14:textId="77777777" w:rsidR="00CC5A72" w:rsidRDefault="00327107">
      <w:pPr>
        <w:spacing w:before="240" w:after="240"/>
        <w:ind w:left="36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Митин Н.</w:t>
      </w:r>
    </w:p>
    <w:p w14:paraId="0E311B86" w14:textId="77777777" w:rsidR="00CC5A72" w:rsidRDefault="00327107">
      <w:pPr>
        <w:spacing w:before="240" w:after="240"/>
        <w:ind w:left="36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Шанава В.</w:t>
      </w:r>
    </w:p>
    <w:p w14:paraId="0CF9A698" w14:textId="77777777" w:rsidR="00CC5A72" w:rsidRDefault="00327107">
      <w:pPr>
        <w:spacing w:before="240" w:after="240"/>
        <w:ind w:left="36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Сангов И.</w:t>
      </w:r>
    </w:p>
    <w:p w14:paraId="6078D08F" w14:textId="77777777" w:rsidR="00CC5A72" w:rsidRDefault="00327107">
      <w:pPr>
        <w:spacing w:before="240" w:after="240"/>
        <w:ind w:left="36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Табаков Ю.</w:t>
      </w:r>
    </w:p>
    <w:p w14:paraId="15E5F8C2" w14:textId="77777777" w:rsidR="00CC5A72" w:rsidRDefault="00327107">
      <w:pPr>
        <w:spacing w:before="240" w:after="240"/>
        <w:ind w:left="36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Бацуев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3284F927" w14:textId="77777777" w:rsidR="00CC5A72" w:rsidRDefault="00327107">
      <w:pPr>
        <w:spacing w:before="240" w:after="24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Проверила: Изотова А.А.</w:t>
      </w:r>
    </w:p>
    <w:p w14:paraId="32571C5E" w14:textId="77777777" w:rsidR="00CC5A72" w:rsidRDefault="0032710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 w14:paraId="52E81BC3" w14:textId="77777777" w:rsidR="00CC5A72" w:rsidRDefault="0032710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2024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br/>
      </w:r>
    </w:p>
    <w:p w14:paraId="2D7DEAF9" w14:textId="77777777" w:rsidR="00CC5A72" w:rsidRDefault="00327107">
      <w:pPr>
        <w:widowControl w:val="0"/>
        <w:spacing w:line="240" w:lineRule="auto"/>
        <w:ind w:firstLine="74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Цель: </w:t>
      </w:r>
      <w:r>
        <w:rPr>
          <w:rFonts w:ascii="Times New Roman" w:eastAsia="Times New Roman" w:hAnsi="Times New Roman" w:cs="Times New Roman"/>
          <w:sz w:val="28"/>
          <w:szCs w:val="28"/>
        </w:rPr>
        <w:t>определить границы разрабатываемой системы: что программа будет делать, и что делать не будет.</w:t>
      </w:r>
    </w:p>
    <w:p w14:paraId="52AC11D8" w14:textId="77777777" w:rsidR="00CC5A72" w:rsidRDefault="00CC5A72">
      <w:pPr>
        <w:widowControl w:val="0"/>
        <w:spacing w:line="240" w:lineRule="auto"/>
        <w:ind w:firstLine="74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357EEF" w14:textId="77777777" w:rsidR="00CC5A72" w:rsidRDefault="0032710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Техническое задание:</w:t>
      </w:r>
    </w:p>
    <w:p w14:paraId="55536D24" w14:textId="77777777" w:rsidR="00CC5A72" w:rsidRDefault="00327107" w:rsidP="000F4F43">
      <w:pPr>
        <w:widowControl w:val="0"/>
        <w:ind w:firstLine="74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1.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Составьте список требований пользователей (заинтересованных лиц) к программе. Оформите их в виде предложений «система должна». </w:t>
      </w:r>
    </w:p>
    <w:p w14:paraId="7C8EE181" w14:textId="77777777" w:rsidR="00CC5A72" w:rsidRDefault="00327107" w:rsidP="000F4F43">
      <w:pPr>
        <w:widowControl w:val="0"/>
        <w:ind w:firstLine="74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2. </w:t>
      </w:r>
      <w:r>
        <w:rPr>
          <w:rFonts w:ascii="Times New Roman" w:eastAsia="Times New Roman" w:hAnsi="Times New Roman" w:cs="Times New Roman"/>
          <w:sz w:val="28"/>
          <w:szCs w:val="28"/>
        </w:rPr>
        <w:t>Составьте полный список требований к системе, удаляя дублирующиеся требования. Из полученного списка выделите требования, которые не подлежат реализации.</w:t>
      </w:r>
    </w:p>
    <w:p w14:paraId="106E137E" w14:textId="17F60065" w:rsidR="00CC5A72" w:rsidRDefault="00327107" w:rsidP="000F4F43">
      <w:pPr>
        <w:widowControl w:val="0"/>
        <w:ind w:firstLine="74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Выберите одного пользователя и на основании уточненного в задании 2 списка требований создайте диаграмму прецедентов высокого уровня. Для создания диаграмм можно воспользоваться: Microsoft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Visio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0F4F43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Microsoft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Visual Studio, а также доступными онлайн-сервисами.</w:t>
      </w:r>
    </w:p>
    <w:p w14:paraId="69EE858A" w14:textId="77777777" w:rsidR="00CC5A72" w:rsidRDefault="00327107" w:rsidP="000F4F43">
      <w:pPr>
        <w:widowControl w:val="0"/>
        <w:ind w:firstLine="74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4. </w:t>
      </w:r>
      <w:r>
        <w:rPr>
          <w:rFonts w:ascii="Times New Roman" w:eastAsia="Times New Roman" w:hAnsi="Times New Roman" w:cs="Times New Roman"/>
          <w:sz w:val="28"/>
          <w:szCs w:val="28"/>
        </w:rPr>
        <w:t>Осуществите документирование прецедентов любым из возможных способов. Например, в виде таблицы.</w:t>
      </w:r>
    </w:p>
    <w:p w14:paraId="7E85E4E2" w14:textId="77777777" w:rsidR="00CC5A72" w:rsidRDefault="00327107" w:rsidP="000F4F43">
      <w:pPr>
        <w:widowControl w:val="0"/>
        <w:spacing w:before="276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5. </w:t>
      </w:r>
      <w:r>
        <w:rPr>
          <w:rFonts w:ascii="Times New Roman" w:eastAsia="Times New Roman" w:hAnsi="Times New Roman" w:cs="Times New Roman"/>
          <w:sz w:val="28"/>
          <w:szCs w:val="28"/>
        </w:rPr>
        <w:t>Ответьте на следующие вопросы о проекте:</w:t>
      </w:r>
    </w:p>
    <w:p w14:paraId="71AAA590" w14:textId="77777777" w:rsidR="00CC5A72" w:rsidRDefault="00327107" w:rsidP="000F4F43">
      <w:pPr>
        <w:widowControl w:val="0"/>
        <w:numPr>
          <w:ilvl w:val="0"/>
          <w:numId w:val="3"/>
        </w:numPr>
        <w:spacing w:before="27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Кто является поставщиком информации в систему?</w:t>
      </w:r>
    </w:p>
    <w:p w14:paraId="3A9E8212" w14:textId="77777777" w:rsidR="00CC5A72" w:rsidRDefault="00327107" w:rsidP="000F4F43">
      <w:pPr>
        <w:widowControl w:val="0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Изначально для обучения нейросети, информация вводится разработчиками, после запуска сервиса данные поставляют уже клиенты и пользователи, загружая анализы в систему.</w:t>
      </w:r>
    </w:p>
    <w:p w14:paraId="6DF0B0A5" w14:textId="77777777" w:rsidR="00CC5A72" w:rsidRDefault="00327107" w:rsidP="000F4F43">
      <w:pPr>
        <w:widowControl w:val="0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Кто будет пользоваться информацией из системы?</w:t>
      </w:r>
    </w:p>
    <w:p w14:paraId="45B5AE6A" w14:textId="77777777" w:rsidR="00CC5A72" w:rsidRDefault="00327107" w:rsidP="000F4F43">
      <w:pPr>
        <w:widowControl w:val="0"/>
        <w:tabs>
          <w:tab w:val="left" w:pos="1432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Информацией будут пользоваться разработчики, в случае возникновения непредвиденных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ситуаций.Также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будут пользоваться врачи, которые сотрудничают с нашим сервисом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физ.лица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клиенты, которые самостоятельно будут получать результаты анализов.</w:t>
      </w:r>
    </w:p>
    <w:p w14:paraId="65F0F7BD" w14:textId="77777777" w:rsidR="00CC5A72" w:rsidRDefault="00327107" w:rsidP="000F4F43">
      <w:pPr>
        <w:widowControl w:val="0"/>
        <w:tabs>
          <w:tab w:val="left" w:pos="1432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      Кто будет удалять информацию из системы?</w:t>
      </w:r>
    </w:p>
    <w:p w14:paraId="685D08B1" w14:textId="77777777" w:rsidR="00CC5A72" w:rsidRDefault="00327107" w:rsidP="000F4F43">
      <w:pPr>
        <w:widowControl w:val="0"/>
        <w:tabs>
          <w:tab w:val="left" w:pos="1432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Информация будет удаляться автоматически из базы данных, по истечении 5 лет с момента обработки результатов анализов.</w:t>
      </w:r>
    </w:p>
    <w:p w14:paraId="542351E1" w14:textId="77777777" w:rsidR="00CC5A72" w:rsidRDefault="00327107" w:rsidP="000F4F43">
      <w:pPr>
        <w:widowControl w:val="0"/>
        <w:tabs>
          <w:tab w:val="left" w:pos="1432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      Кто будет управлять системой?</w:t>
      </w:r>
    </w:p>
    <w:p w14:paraId="6A090DEF" w14:textId="77777777" w:rsidR="00CC5A72" w:rsidRDefault="00327107" w:rsidP="000F4F43">
      <w:pPr>
        <w:widowControl w:val="0"/>
        <w:tabs>
          <w:tab w:val="left" w:pos="1432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Управление системы производится в автоматическом режиме, в случае неисправностей, управление переходит на штатных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сис.администраторов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8688AEC" w14:textId="77777777" w:rsidR="00CC5A72" w:rsidRDefault="00327107" w:rsidP="000F4F43">
      <w:pPr>
        <w:widowControl w:val="0"/>
        <w:tabs>
          <w:tab w:val="left" w:pos="1432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      Где будет использоваться система?</w:t>
      </w:r>
    </w:p>
    <w:p w14:paraId="5DA67EA9" w14:textId="77777777" w:rsidR="00CC5A72" w:rsidRDefault="00327107" w:rsidP="000F4F43">
      <w:pPr>
        <w:widowControl w:val="0"/>
        <w:tabs>
          <w:tab w:val="left" w:pos="1432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будет использоваться в партнёрских клиниках и наших собственных филиалах. Также может использоваться сотрудниками при вызове домой.</w:t>
      </w:r>
    </w:p>
    <w:p w14:paraId="57560E35" w14:textId="77777777" w:rsidR="00CC5A72" w:rsidRDefault="00327107" w:rsidP="000F4F43">
      <w:pPr>
        <w:widowControl w:val="0"/>
        <w:tabs>
          <w:tab w:val="left" w:pos="1432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     Откуда пользователи будут получать информацию?</w:t>
      </w:r>
    </w:p>
    <w:p w14:paraId="1B6BE7EA" w14:textId="77777777" w:rsidR="00CC5A72" w:rsidRDefault="00327107">
      <w:pPr>
        <w:widowControl w:val="0"/>
        <w:tabs>
          <w:tab w:val="left" w:pos="1432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Пользователи будут получать информацию от врачей в клиниках, на сайте или в приложении и по электронной почте.</w:t>
      </w:r>
    </w:p>
    <w:p w14:paraId="15ACBBA0" w14:textId="77777777" w:rsidR="00CC5A72" w:rsidRDefault="00327107" w:rsidP="000F4F43">
      <w:pPr>
        <w:widowControl w:val="0"/>
        <w:tabs>
          <w:tab w:val="left" w:pos="1432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 Имеются ли внешние системы, с которыми программа будет взаимодействовать? Укажите их.</w:t>
      </w:r>
    </w:p>
    <w:p w14:paraId="1EA6A4C5" w14:textId="77777777" w:rsidR="00CC5A72" w:rsidRDefault="00327107">
      <w:pPr>
        <w:widowControl w:val="0"/>
        <w:ind w:firstLine="74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tbl>
      <w:tblPr>
        <w:tblStyle w:val="a5"/>
        <w:tblW w:w="9398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856"/>
        <w:gridCol w:w="6542"/>
      </w:tblGrid>
      <w:tr w:rsidR="00CC5A72" w14:paraId="4C32C0DC" w14:textId="77777777">
        <w:trPr>
          <w:trHeight w:val="322"/>
          <w:jc w:val="center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14:paraId="7A0BE384" w14:textId="77777777" w:rsidR="00CC5A72" w:rsidRDefault="00327107">
            <w:pPr>
              <w:widowControl w:val="0"/>
              <w:ind w:firstLine="2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Прецедент</w:t>
            </w:r>
          </w:p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52449DF" w14:textId="77777777" w:rsidR="00CC5A72" w:rsidRDefault="00327107">
            <w:pPr>
              <w:widowControl w:val="0"/>
              <w:ind w:right="186" w:firstLine="2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Название прецедента (русское и английское).</w:t>
            </w:r>
          </w:p>
        </w:tc>
      </w:tr>
      <w:tr w:rsidR="00CC5A72" w14:paraId="0BC5E488" w14:textId="77777777">
        <w:trPr>
          <w:trHeight w:val="312"/>
          <w:jc w:val="center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14:paraId="521D9163" w14:textId="77777777" w:rsidR="00CC5A72" w:rsidRDefault="00327107">
            <w:pPr>
              <w:widowControl w:val="0"/>
              <w:ind w:firstLine="2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Исполнители</w:t>
            </w:r>
          </w:p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35F5828" w14:textId="77777777" w:rsidR="00CC5A72" w:rsidRDefault="00327107">
            <w:pPr>
              <w:widowControl w:val="0"/>
              <w:ind w:right="186" w:firstLine="2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Исполнители, работающие с прецедентом.</w:t>
            </w:r>
          </w:p>
        </w:tc>
      </w:tr>
      <w:tr w:rsidR="00CC5A72" w14:paraId="4551CC00" w14:textId="77777777">
        <w:trPr>
          <w:trHeight w:val="317"/>
          <w:jc w:val="center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14:paraId="41DCDB65" w14:textId="77777777" w:rsidR="00CC5A72" w:rsidRDefault="00327107">
            <w:pPr>
              <w:widowControl w:val="0"/>
              <w:ind w:firstLine="2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Тип</w:t>
            </w:r>
          </w:p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0D98F0D" w14:textId="77777777" w:rsidR="00CC5A72" w:rsidRDefault="00327107">
            <w:pPr>
              <w:widowControl w:val="0"/>
              <w:ind w:right="186" w:firstLine="2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Какой тип (типы прецедентов будут рассмотрены ниже).</w:t>
            </w:r>
          </w:p>
        </w:tc>
      </w:tr>
      <w:tr w:rsidR="00CC5A72" w14:paraId="559A7B25" w14:textId="77777777">
        <w:trPr>
          <w:trHeight w:val="632"/>
          <w:jc w:val="center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E0BF384" w14:textId="77777777" w:rsidR="00CC5A72" w:rsidRDefault="00327107">
            <w:pPr>
              <w:widowControl w:val="0"/>
              <w:ind w:firstLine="2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Описание</w:t>
            </w:r>
          </w:p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B89EEC9" w14:textId="77777777" w:rsidR="00CC5A72" w:rsidRDefault="00327107">
            <w:pPr>
              <w:widowControl w:val="0"/>
              <w:ind w:right="186" w:firstLine="2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Словесное описание прецедента, состоящее из двух - трех предложений.</w:t>
            </w:r>
          </w:p>
        </w:tc>
      </w:tr>
    </w:tbl>
    <w:p w14:paraId="372DD9AE" w14:textId="77777777" w:rsidR="00CC5A72" w:rsidRDefault="00CC5A72" w:rsidP="000F4F43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04A726" w14:textId="77777777" w:rsidR="00CC5A72" w:rsidRDefault="00CC5A72">
      <w:pPr>
        <w:widowControl w:val="0"/>
        <w:spacing w:line="240" w:lineRule="auto"/>
        <w:ind w:firstLine="74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8D4CD2" w14:textId="77777777" w:rsidR="00CC5A72" w:rsidRDefault="00327107">
      <w:pPr>
        <w:widowControl w:val="0"/>
        <w:spacing w:line="240" w:lineRule="auto"/>
        <w:ind w:firstLine="74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работы:</w:t>
      </w:r>
    </w:p>
    <w:p w14:paraId="1DC90369" w14:textId="77777777" w:rsidR="00CC5A72" w:rsidRDefault="00CC5A72">
      <w:pPr>
        <w:widowControl w:val="0"/>
        <w:ind w:firstLine="744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9494EF" w14:textId="77777777" w:rsidR="00CC5A72" w:rsidRDefault="00327107" w:rsidP="000F4F43">
      <w:pPr>
        <w:widowControl w:val="0"/>
        <w:ind w:firstLine="74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1.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Составьте список требований пользователей (заинтересованных лиц) к программе. Оформите их в виде предложений «система должна». </w:t>
      </w:r>
    </w:p>
    <w:p w14:paraId="36225ABC" w14:textId="77777777" w:rsidR="00CC5A72" w:rsidRDefault="00327107" w:rsidP="000F4F43">
      <w:pPr>
        <w:widowControl w:val="0"/>
        <w:ind w:firstLine="74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должна:</w:t>
      </w:r>
    </w:p>
    <w:p w14:paraId="5EFFA3D4" w14:textId="77777777" w:rsidR="00CC5A72" w:rsidRDefault="00327107" w:rsidP="000F4F43">
      <w:pPr>
        <w:widowControl w:val="0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Предоставлять корректные результаты исследований.</w:t>
      </w:r>
    </w:p>
    <w:p w14:paraId="103CEB70" w14:textId="77777777" w:rsidR="00CC5A72" w:rsidRDefault="00327107" w:rsidP="000F4F43">
      <w:pPr>
        <w:widowControl w:val="0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Предоставлять расшифровку исследований.</w:t>
      </w:r>
    </w:p>
    <w:p w14:paraId="00F3633E" w14:textId="77777777" w:rsidR="00327107" w:rsidRDefault="00327107" w:rsidP="000F4F43">
      <w:pPr>
        <w:widowControl w:val="0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Предоставлять индивидуальные рекомендации на основе результатов.</w:t>
      </w:r>
    </w:p>
    <w:p w14:paraId="64174555" w14:textId="3E709AE7" w:rsidR="00CC5A72" w:rsidRPr="00327107" w:rsidRDefault="00327107" w:rsidP="000F4F43">
      <w:pPr>
        <w:widowControl w:val="0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327107">
        <w:rPr>
          <w:rFonts w:ascii="Times New Roman" w:eastAsia="Times New Roman" w:hAnsi="Times New Roman" w:cs="Times New Roman"/>
          <w:sz w:val="28"/>
          <w:szCs w:val="28"/>
        </w:rPr>
        <w:t>Стабильно работать.</w:t>
      </w:r>
    </w:p>
    <w:p w14:paraId="6BCBBB46" w14:textId="77777777" w:rsidR="00CC5A72" w:rsidRDefault="00CC5A72" w:rsidP="000F4F43">
      <w:pPr>
        <w:widowControl w:val="0"/>
        <w:ind w:firstLine="74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DC4DC4" w14:textId="77777777" w:rsidR="00CC5A72" w:rsidRDefault="00327107" w:rsidP="000F4F43">
      <w:pPr>
        <w:widowControl w:val="0"/>
        <w:ind w:firstLine="74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2. </w:t>
      </w:r>
      <w:r>
        <w:rPr>
          <w:rFonts w:ascii="Times New Roman" w:eastAsia="Times New Roman" w:hAnsi="Times New Roman" w:cs="Times New Roman"/>
          <w:sz w:val="28"/>
          <w:szCs w:val="28"/>
        </w:rPr>
        <w:t>Составьте полный список требований к системе, удаляя дублирующиеся требования. Из полученного списка выделите требования, которые не подлежат реализации.</w:t>
      </w:r>
    </w:p>
    <w:p w14:paraId="7BA009E1" w14:textId="77777777" w:rsidR="00CC5A72" w:rsidRDefault="00327107" w:rsidP="000F4F43">
      <w:pPr>
        <w:widowControl w:val="0"/>
        <w:ind w:firstLine="74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Полный список требований:</w:t>
      </w:r>
    </w:p>
    <w:p w14:paraId="45A7E6FD" w14:textId="77777777" w:rsidR="00CC5A72" w:rsidRDefault="00327107" w:rsidP="000F4F43">
      <w:pPr>
        <w:widowControl w:val="0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Повысить средний уровень здоровья среди граждан.</w:t>
      </w:r>
    </w:p>
    <w:p w14:paraId="55555831" w14:textId="77777777" w:rsidR="00CC5A72" w:rsidRDefault="00327107" w:rsidP="000F4F43">
      <w:pPr>
        <w:widowControl w:val="0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Хранить результаты анализов на протяжении 5 лет.</w:t>
      </w:r>
    </w:p>
    <w:p w14:paraId="4625394D" w14:textId="77777777" w:rsidR="00CC5A72" w:rsidRDefault="00327107" w:rsidP="000F4F43">
      <w:pPr>
        <w:widowControl w:val="0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Облегчить работу врачам в клиниках.</w:t>
      </w:r>
    </w:p>
    <w:p w14:paraId="1D140F39" w14:textId="77777777" w:rsidR="00CC5A72" w:rsidRDefault="00327107" w:rsidP="000F4F43">
      <w:pPr>
        <w:widowControl w:val="0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Облегчить процесс сдачи и получения результатов анализов.</w:t>
      </w:r>
    </w:p>
    <w:p w14:paraId="2598C5CA" w14:textId="77777777" w:rsidR="00CC5A72" w:rsidRDefault="00327107" w:rsidP="000F4F43">
      <w:pPr>
        <w:widowControl w:val="0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Повысить среднюю точность исследований.</w:t>
      </w:r>
    </w:p>
    <w:p w14:paraId="70E8A62E" w14:textId="77777777" w:rsidR="00CC5A72" w:rsidRDefault="00327107" w:rsidP="000F4F43">
      <w:pPr>
        <w:widowControl w:val="0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Выявить наиболее распространенные заболевания.</w:t>
      </w:r>
    </w:p>
    <w:p w14:paraId="283C1DB6" w14:textId="77777777" w:rsidR="00CC5A72" w:rsidRDefault="00327107" w:rsidP="000F4F43">
      <w:pPr>
        <w:widowContro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 полученного списка, реализации не подлежат требования:</w:t>
      </w:r>
    </w:p>
    <w:p w14:paraId="254C9148" w14:textId="77777777" w:rsidR="00CC5A72" w:rsidRDefault="00327107" w:rsidP="000F4F43">
      <w:pPr>
        <w:widowControl w:val="0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Повысить средний уровень здоровья среди граждан,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т.к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наш сервис не имеет должного охвата аудитории.2</w:t>
      </w:r>
    </w:p>
    <w:p w14:paraId="056E398C" w14:textId="77777777" w:rsidR="00CC5A72" w:rsidRDefault="00327107" w:rsidP="000F4F43">
      <w:pPr>
        <w:widowControl w:val="0"/>
        <w:ind w:firstLine="74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Выберите одного пользователя и на основании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уточненного в задании 2 списка требований создайте диаграмму прецедентов высокого уровня. Для создания диаграмм можно воспользоваться: Microsoft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Visio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АMicrosoft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Visual Studio, а также доступными онлайн-сервисами.</w:t>
      </w:r>
    </w:p>
    <w:p w14:paraId="70A260C9" w14:textId="77777777" w:rsidR="00CC5A72" w:rsidRDefault="009649E5" w:rsidP="009649E5">
      <w:pPr>
        <w:widowControl w:val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0512BF6" wp14:editId="15102535">
            <wp:extent cx="6173785" cy="1745672"/>
            <wp:effectExtent l="0" t="0" r="0" b="6985"/>
            <wp:docPr id="1555733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7336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2093" cy="175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F050" w14:textId="77777777" w:rsidR="00CC5A72" w:rsidRDefault="00327107" w:rsidP="000F4F43">
      <w:pPr>
        <w:widowControl w:val="0"/>
        <w:ind w:firstLine="74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4. </w:t>
      </w:r>
      <w:r>
        <w:rPr>
          <w:rFonts w:ascii="Times New Roman" w:eastAsia="Times New Roman" w:hAnsi="Times New Roman" w:cs="Times New Roman"/>
          <w:sz w:val="28"/>
          <w:szCs w:val="28"/>
        </w:rPr>
        <w:t>Осуществите документирование прецедентов любым из возможных способов. Например, в виде таблицы.</w:t>
      </w:r>
    </w:p>
    <w:p w14:paraId="4E7AF91D" w14:textId="77777777" w:rsidR="00CC5A72" w:rsidRDefault="00327107">
      <w:pPr>
        <w:widowControl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прецедента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tbl>
      <w:tblPr>
        <w:tblStyle w:val="a6"/>
        <w:tblW w:w="9398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856"/>
        <w:gridCol w:w="6542"/>
      </w:tblGrid>
      <w:tr w:rsidR="00CC5A72" w14:paraId="218430CE" w14:textId="77777777">
        <w:trPr>
          <w:trHeight w:val="322"/>
          <w:jc w:val="center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14:paraId="5EB3B562" w14:textId="77777777" w:rsidR="00CC5A72" w:rsidRDefault="00327107">
            <w:pPr>
              <w:widowControl w:val="0"/>
              <w:ind w:firstLine="2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Прецедент</w:t>
            </w:r>
          </w:p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F42675D" w14:textId="77777777" w:rsidR="00CC5A72" w:rsidRDefault="00327107">
            <w:pPr>
              <w:widowControl w:val="0"/>
              <w:ind w:right="186" w:firstLine="2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Название прецедента (русское и английское).</w:t>
            </w:r>
          </w:p>
        </w:tc>
      </w:tr>
      <w:tr w:rsidR="00CC5A72" w14:paraId="7E8B4861" w14:textId="77777777">
        <w:trPr>
          <w:trHeight w:val="312"/>
          <w:jc w:val="center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14:paraId="67511664" w14:textId="77777777" w:rsidR="00CC5A72" w:rsidRDefault="00327107">
            <w:pPr>
              <w:widowControl w:val="0"/>
              <w:ind w:firstLine="2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Исполнители</w:t>
            </w:r>
          </w:p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CD4E614" w14:textId="77777777" w:rsidR="00CC5A72" w:rsidRDefault="00327107">
            <w:pPr>
              <w:widowControl w:val="0"/>
              <w:ind w:right="186" w:firstLine="2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Исполнители, работающие с прецедентом.</w:t>
            </w:r>
          </w:p>
        </w:tc>
      </w:tr>
      <w:tr w:rsidR="00CC5A72" w14:paraId="2E7BE3FF" w14:textId="77777777">
        <w:trPr>
          <w:trHeight w:val="317"/>
          <w:jc w:val="center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14:paraId="4064BD81" w14:textId="77777777" w:rsidR="00CC5A72" w:rsidRDefault="00327107">
            <w:pPr>
              <w:widowControl w:val="0"/>
              <w:ind w:firstLine="2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Тип</w:t>
            </w:r>
          </w:p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3C6D8E6" w14:textId="77777777" w:rsidR="00CC5A72" w:rsidRDefault="00327107">
            <w:pPr>
              <w:widowControl w:val="0"/>
              <w:ind w:right="186" w:firstLine="2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Какой тип (типы прецедентов будут рассмотрены ниже).</w:t>
            </w:r>
          </w:p>
        </w:tc>
      </w:tr>
      <w:tr w:rsidR="00CC5A72" w14:paraId="1D8E1E57" w14:textId="77777777">
        <w:trPr>
          <w:trHeight w:val="632"/>
          <w:jc w:val="center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1E66B9A" w14:textId="77777777" w:rsidR="00CC5A72" w:rsidRDefault="00327107">
            <w:pPr>
              <w:widowControl w:val="0"/>
              <w:ind w:firstLine="2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Описание</w:t>
            </w:r>
          </w:p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FBAD51A" w14:textId="77777777" w:rsidR="00CC5A72" w:rsidRDefault="00327107">
            <w:pPr>
              <w:widowControl w:val="0"/>
              <w:ind w:right="186" w:firstLine="2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Словесное описание прецедента, состоящее из двух - трех предложений.</w:t>
            </w:r>
          </w:p>
        </w:tc>
      </w:tr>
    </w:tbl>
    <w:p w14:paraId="702EA58D" w14:textId="77777777" w:rsidR="00CC5A72" w:rsidRDefault="00CC5A72">
      <w:pPr>
        <w:widowControl w:val="0"/>
        <w:spacing w:before="27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7"/>
        <w:tblW w:w="9420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6570"/>
      </w:tblGrid>
      <w:tr w:rsidR="00CC5A72" w14:paraId="49A70992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20A08" w14:textId="77777777" w:rsidR="00CC5A72" w:rsidRDefault="003271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Прецедент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7BFD5" w14:textId="77777777" w:rsidR="00CC5A72" w:rsidRDefault="003271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Сеанс работы с сервисом (через приложение/сайт)</w:t>
            </w:r>
          </w:p>
        </w:tc>
      </w:tr>
      <w:tr w:rsidR="00CC5A72" w14:paraId="5F18A1C3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712E9" w14:textId="77777777" w:rsidR="00CC5A72" w:rsidRDefault="003271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Исполнители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D4B8F" w14:textId="77777777" w:rsidR="00CC5A72" w:rsidRDefault="003271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</w:t>
            </w:r>
          </w:p>
        </w:tc>
      </w:tr>
      <w:tr w:rsidR="00CC5A72" w14:paraId="7D0AE06E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29692" w14:textId="77777777" w:rsidR="00CC5A72" w:rsidRDefault="003271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74BFC" w14:textId="77777777" w:rsidR="00CC5A72" w:rsidRDefault="003271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Развёрнутый прецедент</w:t>
            </w:r>
          </w:p>
        </w:tc>
      </w:tr>
      <w:tr w:rsidR="00CC5A72" w14:paraId="3F42CC7C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0CCA8" w14:textId="77777777" w:rsidR="00CC5A72" w:rsidRDefault="003271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803B4" w14:textId="28B32DF8" w:rsidR="00CC5A72" w:rsidRDefault="003271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приобрести услугу сбора и анализа биоматериала, и пройти необходимые процедуры,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либо расшифровать уже имеющиеся анализы. Также при возникновении вопросов, он может обратиться в службу поддержки, где ему ответит чат-бот или оператор.</w:t>
            </w:r>
          </w:p>
        </w:tc>
      </w:tr>
    </w:tbl>
    <w:p w14:paraId="00AB7E74" w14:textId="77777777" w:rsidR="00CC5A72" w:rsidRDefault="00327107" w:rsidP="000F4F43">
      <w:pPr>
        <w:widowControl w:val="0"/>
        <w:spacing w:before="276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 xml:space="preserve">Задание 5. </w:t>
      </w:r>
      <w:r>
        <w:rPr>
          <w:rFonts w:ascii="Times New Roman" w:eastAsia="Times New Roman" w:hAnsi="Times New Roman" w:cs="Times New Roman"/>
          <w:sz w:val="28"/>
          <w:szCs w:val="28"/>
        </w:rPr>
        <w:t>Ответьте на следующие вопросы о проекте:</w:t>
      </w:r>
    </w:p>
    <w:p w14:paraId="02EAEAF4" w14:textId="77777777" w:rsidR="00327107" w:rsidRPr="00327107" w:rsidRDefault="00327107" w:rsidP="000F4F43">
      <w:pPr>
        <w:pStyle w:val="a8"/>
        <w:widowControl w:val="0"/>
        <w:numPr>
          <w:ilvl w:val="0"/>
          <w:numId w:val="7"/>
        </w:numPr>
        <w:spacing w:before="276" w:line="240" w:lineRule="auto"/>
        <w:ind w:left="360"/>
        <w:jc w:val="both"/>
        <w:rPr>
          <w:b/>
          <w:bCs/>
        </w:rPr>
      </w:pPr>
      <w:r w:rsidRPr="0032710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Кто является поставщиком информации в систему</w:t>
      </w:r>
      <w:r w:rsidRPr="0032710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?</w:t>
      </w:r>
    </w:p>
    <w:p w14:paraId="53B93680" w14:textId="2E54B685" w:rsidR="00327107" w:rsidRDefault="00327107" w:rsidP="000F4F43">
      <w:pPr>
        <w:pStyle w:val="a8"/>
        <w:widowControl w:val="0"/>
        <w:spacing w:before="276" w:line="240" w:lineRule="auto"/>
        <w:ind w:left="360"/>
        <w:jc w:val="both"/>
      </w:pPr>
      <w:r w:rsidRPr="00327107">
        <w:rPr>
          <w:rFonts w:ascii="Times New Roman" w:eastAsia="Times New Roman" w:hAnsi="Times New Roman" w:cs="Times New Roman"/>
          <w:sz w:val="28"/>
          <w:szCs w:val="28"/>
        </w:rPr>
        <w:t>Изначально для обучения нейросети, информация вводится разработчиками, после запуска сервиса данные поставляют уже клиенты и пользователи, загружая анализы в систему.</w:t>
      </w:r>
    </w:p>
    <w:p w14:paraId="7C8E2BFB" w14:textId="4F00CF01" w:rsidR="00CC5A72" w:rsidRPr="00327107" w:rsidRDefault="00327107" w:rsidP="000F4F43">
      <w:pPr>
        <w:pStyle w:val="a8"/>
        <w:widowControl w:val="0"/>
        <w:numPr>
          <w:ilvl w:val="0"/>
          <w:numId w:val="7"/>
        </w:numPr>
        <w:spacing w:before="276" w:line="240" w:lineRule="auto"/>
        <w:ind w:left="360"/>
        <w:jc w:val="both"/>
      </w:pPr>
      <w:r w:rsidRPr="00327107">
        <w:rPr>
          <w:rFonts w:ascii="Times New Roman" w:eastAsia="Times New Roman" w:hAnsi="Times New Roman" w:cs="Times New Roman"/>
          <w:b/>
          <w:bCs/>
          <w:sz w:val="28"/>
          <w:szCs w:val="28"/>
        </w:rPr>
        <w:t>Кто будет пользоваться информацией из системы?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327107">
        <w:rPr>
          <w:rFonts w:ascii="Times New Roman" w:eastAsia="Times New Roman" w:hAnsi="Times New Roman" w:cs="Times New Roman"/>
          <w:sz w:val="28"/>
          <w:szCs w:val="28"/>
        </w:rPr>
        <w:t>Информацией будут пользоваться разработчики, в случае возникновения непредвиденных ситуаций.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27107">
        <w:rPr>
          <w:rFonts w:ascii="Times New Roman" w:eastAsia="Times New Roman" w:hAnsi="Times New Roman" w:cs="Times New Roman"/>
          <w:sz w:val="28"/>
          <w:szCs w:val="28"/>
        </w:rPr>
        <w:t xml:space="preserve">Также будут пользоваться врачи, которые сотрудничают с нашим сервисом и </w:t>
      </w:r>
      <w:proofErr w:type="spellStart"/>
      <w:proofErr w:type="gramStart"/>
      <w:r w:rsidRPr="00327107">
        <w:rPr>
          <w:rFonts w:ascii="Times New Roman" w:eastAsia="Times New Roman" w:hAnsi="Times New Roman" w:cs="Times New Roman"/>
          <w:sz w:val="28"/>
          <w:szCs w:val="28"/>
        </w:rPr>
        <w:t>физ.лица</w:t>
      </w:r>
      <w:proofErr w:type="spellEnd"/>
      <w:proofErr w:type="gramEnd"/>
      <w:r w:rsidRPr="00327107">
        <w:rPr>
          <w:rFonts w:ascii="Times New Roman" w:eastAsia="Times New Roman" w:hAnsi="Times New Roman" w:cs="Times New Roman"/>
          <w:sz w:val="28"/>
          <w:szCs w:val="28"/>
        </w:rPr>
        <w:t xml:space="preserve"> клиенты, которые самостоятельно будут получать результаты анализов.</w:t>
      </w:r>
    </w:p>
    <w:p w14:paraId="52825DDF" w14:textId="36B41449" w:rsidR="00CC5A72" w:rsidRPr="00327107" w:rsidRDefault="00327107" w:rsidP="000F4F43">
      <w:pPr>
        <w:pStyle w:val="a8"/>
        <w:widowControl w:val="0"/>
        <w:numPr>
          <w:ilvl w:val="0"/>
          <w:numId w:val="7"/>
        </w:numPr>
        <w:tabs>
          <w:tab w:val="left" w:pos="1432"/>
        </w:tabs>
        <w:spacing w:line="240" w:lineRule="auto"/>
        <w:ind w:left="360"/>
      </w:pPr>
      <w:r w:rsidRPr="00327107">
        <w:rPr>
          <w:rFonts w:ascii="Times New Roman" w:eastAsia="Times New Roman" w:hAnsi="Times New Roman" w:cs="Times New Roman"/>
          <w:b/>
          <w:bCs/>
          <w:sz w:val="28"/>
          <w:szCs w:val="28"/>
        </w:rPr>
        <w:t>Кто будет удалять информацию из системы?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327107">
        <w:rPr>
          <w:rFonts w:ascii="Times New Roman" w:eastAsia="Times New Roman" w:hAnsi="Times New Roman" w:cs="Times New Roman"/>
          <w:sz w:val="28"/>
          <w:szCs w:val="28"/>
        </w:rPr>
        <w:t>Информация будет удаляться автоматически из базы данных, по истечении 5 лет с момента обработки результатов анализов.</w:t>
      </w:r>
    </w:p>
    <w:p w14:paraId="1546EBC9" w14:textId="532BB663" w:rsidR="00327107" w:rsidRPr="00327107" w:rsidRDefault="00327107" w:rsidP="000F4F43">
      <w:pPr>
        <w:pStyle w:val="a8"/>
        <w:widowControl w:val="0"/>
        <w:numPr>
          <w:ilvl w:val="0"/>
          <w:numId w:val="7"/>
        </w:numPr>
        <w:tabs>
          <w:tab w:val="left" w:pos="1432"/>
        </w:tabs>
        <w:spacing w:line="240" w:lineRule="auto"/>
        <w:ind w:left="360"/>
      </w:pPr>
      <w:r w:rsidRPr="00327107">
        <w:rPr>
          <w:rFonts w:ascii="Times New Roman" w:eastAsia="Times New Roman" w:hAnsi="Times New Roman" w:cs="Times New Roman"/>
          <w:b/>
          <w:bCs/>
          <w:sz w:val="28"/>
          <w:szCs w:val="28"/>
        </w:rPr>
        <w:t>Кто</w:t>
      </w:r>
      <w:r w:rsidRPr="0032710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27107">
        <w:rPr>
          <w:rFonts w:ascii="Times New Roman" w:eastAsia="Times New Roman" w:hAnsi="Times New Roman" w:cs="Times New Roman"/>
          <w:b/>
          <w:bCs/>
          <w:sz w:val="28"/>
          <w:szCs w:val="28"/>
        </w:rPr>
        <w:t>будет управлять системой?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327107">
        <w:rPr>
          <w:rFonts w:ascii="Times New Roman" w:eastAsia="Times New Roman" w:hAnsi="Times New Roman" w:cs="Times New Roman"/>
          <w:sz w:val="28"/>
          <w:szCs w:val="28"/>
        </w:rPr>
        <w:t xml:space="preserve">Управление системы производится в автоматическом режиме, в случае неисправностей, управление переходит на штатных </w:t>
      </w:r>
      <w:proofErr w:type="spellStart"/>
      <w:r w:rsidRPr="00327107">
        <w:rPr>
          <w:rFonts w:ascii="Times New Roman" w:eastAsia="Times New Roman" w:hAnsi="Times New Roman" w:cs="Times New Roman"/>
          <w:sz w:val="28"/>
          <w:szCs w:val="28"/>
        </w:rPr>
        <w:t>сис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темных </w:t>
      </w:r>
      <w:r w:rsidRPr="00327107">
        <w:rPr>
          <w:rFonts w:ascii="Times New Roman" w:eastAsia="Times New Roman" w:hAnsi="Times New Roman" w:cs="Times New Roman"/>
          <w:sz w:val="28"/>
          <w:szCs w:val="28"/>
        </w:rPr>
        <w:t>администраторов.</w:t>
      </w:r>
    </w:p>
    <w:p w14:paraId="21F6AD34" w14:textId="77777777" w:rsidR="00327107" w:rsidRPr="00327107" w:rsidRDefault="00327107" w:rsidP="000F4F43">
      <w:pPr>
        <w:pStyle w:val="a8"/>
        <w:widowControl w:val="0"/>
        <w:numPr>
          <w:ilvl w:val="0"/>
          <w:numId w:val="7"/>
        </w:numPr>
        <w:tabs>
          <w:tab w:val="left" w:pos="1432"/>
        </w:tabs>
        <w:spacing w:line="240" w:lineRule="auto"/>
        <w:ind w:left="360"/>
        <w:jc w:val="both"/>
        <w:rPr>
          <w:b/>
          <w:bCs/>
        </w:rPr>
      </w:pPr>
      <w:r w:rsidRPr="00327107">
        <w:rPr>
          <w:rFonts w:ascii="Times New Roman" w:eastAsia="Times New Roman" w:hAnsi="Times New Roman" w:cs="Times New Roman"/>
          <w:b/>
          <w:bCs/>
          <w:sz w:val="28"/>
          <w:szCs w:val="28"/>
        </w:rPr>
        <w:t>Где будет использоваться система?</w:t>
      </w:r>
    </w:p>
    <w:p w14:paraId="5628DB54" w14:textId="77777777" w:rsidR="00327107" w:rsidRDefault="00327107" w:rsidP="000F4F43">
      <w:pPr>
        <w:pStyle w:val="a8"/>
        <w:widowControl w:val="0"/>
        <w:tabs>
          <w:tab w:val="left" w:pos="1432"/>
        </w:tabs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7107">
        <w:rPr>
          <w:rFonts w:ascii="Times New Roman" w:eastAsia="Times New Roman" w:hAnsi="Times New Roman" w:cs="Times New Roman"/>
          <w:sz w:val="28"/>
          <w:szCs w:val="28"/>
        </w:rPr>
        <w:t>Система будет использоваться в партнёрских клиниках и наших собственных филиалах. Также может использоваться сотрудниками при вызове домой.</w:t>
      </w:r>
    </w:p>
    <w:p w14:paraId="1114688B" w14:textId="77777777" w:rsidR="00327107" w:rsidRPr="00327107" w:rsidRDefault="00327107" w:rsidP="000F4F43">
      <w:pPr>
        <w:pStyle w:val="a8"/>
        <w:widowControl w:val="0"/>
        <w:numPr>
          <w:ilvl w:val="0"/>
          <w:numId w:val="7"/>
        </w:numPr>
        <w:tabs>
          <w:tab w:val="left" w:pos="1432"/>
        </w:tabs>
        <w:spacing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27107">
        <w:rPr>
          <w:rFonts w:ascii="Times New Roman" w:eastAsia="Times New Roman" w:hAnsi="Times New Roman" w:cs="Times New Roman"/>
          <w:b/>
          <w:bCs/>
          <w:sz w:val="28"/>
          <w:szCs w:val="28"/>
        </w:rPr>
        <w:t>Откуда пользователи будут получать информацию?</w:t>
      </w:r>
    </w:p>
    <w:p w14:paraId="17657C14" w14:textId="77777777" w:rsidR="00327107" w:rsidRPr="00327107" w:rsidRDefault="00327107" w:rsidP="000F4F43">
      <w:pPr>
        <w:pStyle w:val="a8"/>
        <w:widowControl w:val="0"/>
        <w:tabs>
          <w:tab w:val="left" w:pos="1432"/>
        </w:tabs>
        <w:spacing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27107">
        <w:rPr>
          <w:rFonts w:ascii="Times New Roman" w:eastAsia="Times New Roman" w:hAnsi="Times New Roman" w:cs="Times New Roman"/>
          <w:b/>
          <w:bCs/>
          <w:sz w:val="28"/>
          <w:szCs w:val="28"/>
        </w:rPr>
        <w:t>Пользователи будут получать информацию от врачей в клиниках, на сайте или в приложении и по электронной почте.</w:t>
      </w:r>
    </w:p>
    <w:p w14:paraId="30661199" w14:textId="77777777" w:rsidR="00327107" w:rsidRPr="00327107" w:rsidRDefault="00327107" w:rsidP="000F4F43">
      <w:pPr>
        <w:pStyle w:val="a8"/>
        <w:widowControl w:val="0"/>
        <w:tabs>
          <w:tab w:val="left" w:pos="1432"/>
        </w:tabs>
        <w:spacing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27107">
        <w:rPr>
          <w:rFonts w:ascii="Times New Roman" w:eastAsia="Times New Roman" w:hAnsi="Times New Roman" w:cs="Times New Roman"/>
          <w:b/>
          <w:bCs/>
          <w:sz w:val="28"/>
          <w:szCs w:val="28"/>
        </w:rPr>
        <w:t>Имеются ли внешние системы, с которыми программа будет взаимодействовать? Укажите их.</w:t>
      </w:r>
    </w:p>
    <w:p w14:paraId="266FC8C1" w14:textId="259A6D76" w:rsidR="00CC5A72" w:rsidRPr="00327107" w:rsidRDefault="00327107" w:rsidP="000F4F43">
      <w:pPr>
        <w:pStyle w:val="a8"/>
        <w:widowControl w:val="0"/>
        <w:tabs>
          <w:tab w:val="left" w:pos="1432"/>
        </w:tabs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7107">
        <w:rPr>
          <w:rFonts w:ascii="Times New Roman" w:eastAsia="Times New Roman" w:hAnsi="Times New Roman" w:cs="Times New Roman"/>
          <w:sz w:val="28"/>
          <w:szCs w:val="28"/>
        </w:rPr>
        <w:t>Внешние системы:</w:t>
      </w:r>
    </w:p>
    <w:p w14:paraId="297562B7" w14:textId="77777777" w:rsidR="00CC5A72" w:rsidRDefault="00327107" w:rsidP="000F4F43">
      <w:pPr>
        <w:widowControl w:val="0"/>
        <w:numPr>
          <w:ilvl w:val="0"/>
          <w:numId w:val="4"/>
        </w:numPr>
        <w:tabs>
          <w:tab w:val="left" w:pos="1432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Яндекс карты, на которых будут отображаться ближайшие филиалы сдачи анализов.</w:t>
      </w:r>
    </w:p>
    <w:p w14:paraId="1758CEB7" w14:textId="77777777" w:rsidR="00CC5A72" w:rsidRDefault="00327107" w:rsidP="000F4F43">
      <w:pPr>
        <w:widowControl w:val="0"/>
        <w:numPr>
          <w:ilvl w:val="0"/>
          <w:numId w:val="4"/>
        </w:numPr>
        <w:tabs>
          <w:tab w:val="left" w:pos="1432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Яндекс.Go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которые будет заниматься сбором анализов дома и доставлять их в офисы.</w:t>
      </w:r>
    </w:p>
    <w:p w14:paraId="44FEF9DA" w14:textId="77777777" w:rsidR="00CC5A72" w:rsidRDefault="00327107" w:rsidP="000F4F43">
      <w:pPr>
        <w:widowControl w:val="0"/>
        <w:numPr>
          <w:ilvl w:val="0"/>
          <w:numId w:val="4"/>
        </w:numPr>
        <w:tabs>
          <w:tab w:val="left" w:pos="1432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Яндекс.Алиса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которая будет интегрирована в приложение/сайт. Это даст возможность сделать заказ с помощью только голосовых команд для слепых и будет предоставлять информацию пользователю по персональным рекомендациям.</w:t>
      </w:r>
    </w:p>
    <w:p w14:paraId="04C402F4" w14:textId="6D122770" w:rsidR="00CC5A72" w:rsidRDefault="00327107" w:rsidP="000F4F43">
      <w:pPr>
        <w:widowControl w:val="0"/>
        <w:numPr>
          <w:ilvl w:val="0"/>
          <w:numId w:val="4"/>
        </w:numPr>
        <w:tabs>
          <w:tab w:val="left" w:pos="1432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Яндекс.Лавка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в которой Алиса будет предлагать подходящие продукты по персональным рекомендациям, полученных после сдачи анализов.</w:t>
      </w:r>
    </w:p>
    <w:p w14:paraId="1BF3698C" w14:textId="77777777" w:rsidR="000F4F43" w:rsidRPr="000F4F43" w:rsidRDefault="00327107" w:rsidP="000F4F43">
      <w:pPr>
        <w:widowControl w:val="0"/>
        <w:numPr>
          <w:ilvl w:val="0"/>
          <w:numId w:val="4"/>
        </w:numPr>
        <w:tabs>
          <w:tab w:val="left" w:pos="1432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Сервисы для оплаты услуг и платежные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системы(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МИР, СБП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т.д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6BACEC84" w14:textId="77777777" w:rsidR="000F4F43" w:rsidRDefault="000F4F43" w:rsidP="000F4F43">
      <w:pPr>
        <w:widowControl w:val="0"/>
        <w:tabs>
          <w:tab w:val="left" w:pos="1432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33C6DE8" w14:textId="6B01D822" w:rsidR="00CC5A72" w:rsidRPr="000F4F43" w:rsidRDefault="000F4F43" w:rsidP="000F4F43">
      <w:pPr>
        <w:widowControl w:val="0"/>
        <w:tabs>
          <w:tab w:val="left" w:pos="1432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956282" w:rsidRPr="000F4F4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Вывод: </w:t>
      </w:r>
      <w:r w:rsidRPr="000F4F43">
        <w:rPr>
          <w:rFonts w:ascii="Times New Roman" w:hAnsi="Times New Roman" w:cs="Times New Roman"/>
          <w:sz w:val="28"/>
          <w:szCs w:val="28"/>
          <w:lang w:val="ru-RU"/>
        </w:rPr>
        <w:t>Был</w:t>
      </w:r>
      <w:r w:rsidRPr="000F4F4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0F4F43">
        <w:rPr>
          <w:rFonts w:ascii="Times New Roman" w:hAnsi="Times New Roman" w:cs="Times New Roman"/>
          <w:sz w:val="28"/>
          <w:szCs w:val="28"/>
          <w:lang w:val="ru-RU"/>
        </w:rPr>
        <w:t>составлен список требований пользователей к программе, а так же полный список требований. П</w:t>
      </w:r>
      <w:r w:rsidR="00956282" w:rsidRPr="000F4F43">
        <w:rPr>
          <w:rFonts w:ascii="Times New Roman" w:hAnsi="Times New Roman" w:cs="Times New Roman"/>
          <w:sz w:val="28"/>
          <w:szCs w:val="28"/>
          <w:lang w:val="ru-RU"/>
        </w:rPr>
        <w:t xml:space="preserve">остроили диаграмму прецедентов системы и </w:t>
      </w:r>
      <w:r w:rsidRPr="000F4F43">
        <w:rPr>
          <w:rFonts w:ascii="Times New Roman" w:hAnsi="Times New Roman" w:cs="Times New Roman"/>
          <w:sz w:val="28"/>
          <w:szCs w:val="28"/>
          <w:lang w:val="ru-RU"/>
        </w:rPr>
        <w:t xml:space="preserve">задокументировали прецедент работы с сервисом, </w:t>
      </w:r>
      <w:r w:rsidR="00956282" w:rsidRPr="000F4F43">
        <w:rPr>
          <w:rFonts w:ascii="Times New Roman" w:hAnsi="Times New Roman" w:cs="Times New Roman"/>
          <w:sz w:val="28"/>
          <w:szCs w:val="28"/>
          <w:lang w:val="ru-RU"/>
        </w:rPr>
        <w:t>чтобы определить границы системы</w:t>
      </w:r>
      <w:r w:rsidRPr="000F4F4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CC5A72" w:rsidRPr="000F4F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717FE"/>
    <w:multiLevelType w:val="multilevel"/>
    <w:tmpl w:val="345CF8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ED0917"/>
    <w:multiLevelType w:val="hybridMultilevel"/>
    <w:tmpl w:val="F5A09EB2"/>
    <w:lvl w:ilvl="0" w:tplc="C19C1D26">
      <w:start w:val="1"/>
      <w:numFmt w:val="decimal"/>
      <w:lvlText w:val="%1."/>
      <w:lvlJc w:val="left"/>
      <w:pPr>
        <w:ind w:left="1468" w:hanging="360"/>
      </w:pPr>
      <w:rPr>
        <w:b w:val="0"/>
        <w:bCs w:val="0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2188" w:hanging="360"/>
      </w:pPr>
    </w:lvl>
    <w:lvl w:ilvl="2" w:tplc="0419001B" w:tentative="1">
      <w:start w:val="1"/>
      <w:numFmt w:val="lowerRoman"/>
      <w:lvlText w:val="%3."/>
      <w:lvlJc w:val="right"/>
      <w:pPr>
        <w:ind w:left="2908" w:hanging="180"/>
      </w:pPr>
    </w:lvl>
    <w:lvl w:ilvl="3" w:tplc="0419000F" w:tentative="1">
      <w:start w:val="1"/>
      <w:numFmt w:val="decimal"/>
      <w:lvlText w:val="%4."/>
      <w:lvlJc w:val="left"/>
      <w:pPr>
        <w:ind w:left="3628" w:hanging="360"/>
      </w:pPr>
    </w:lvl>
    <w:lvl w:ilvl="4" w:tplc="04190019" w:tentative="1">
      <w:start w:val="1"/>
      <w:numFmt w:val="lowerLetter"/>
      <w:lvlText w:val="%5."/>
      <w:lvlJc w:val="left"/>
      <w:pPr>
        <w:ind w:left="4348" w:hanging="360"/>
      </w:pPr>
    </w:lvl>
    <w:lvl w:ilvl="5" w:tplc="0419001B" w:tentative="1">
      <w:start w:val="1"/>
      <w:numFmt w:val="lowerRoman"/>
      <w:lvlText w:val="%6."/>
      <w:lvlJc w:val="right"/>
      <w:pPr>
        <w:ind w:left="5068" w:hanging="180"/>
      </w:pPr>
    </w:lvl>
    <w:lvl w:ilvl="6" w:tplc="0419000F" w:tentative="1">
      <w:start w:val="1"/>
      <w:numFmt w:val="decimal"/>
      <w:lvlText w:val="%7."/>
      <w:lvlJc w:val="left"/>
      <w:pPr>
        <w:ind w:left="5788" w:hanging="360"/>
      </w:pPr>
    </w:lvl>
    <w:lvl w:ilvl="7" w:tplc="04190019" w:tentative="1">
      <w:start w:val="1"/>
      <w:numFmt w:val="lowerLetter"/>
      <w:lvlText w:val="%8."/>
      <w:lvlJc w:val="left"/>
      <w:pPr>
        <w:ind w:left="6508" w:hanging="360"/>
      </w:pPr>
    </w:lvl>
    <w:lvl w:ilvl="8" w:tplc="0419001B" w:tentative="1">
      <w:start w:val="1"/>
      <w:numFmt w:val="lowerRoman"/>
      <w:lvlText w:val="%9."/>
      <w:lvlJc w:val="right"/>
      <w:pPr>
        <w:ind w:left="7228" w:hanging="180"/>
      </w:pPr>
    </w:lvl>
  </w:abstractNum>
  <w:abstractNum w:abstractNumId="2" w15:restartNumberingAfterBreak="0">
    <w:nsid w:val="23FE6D85"/>
    <w:multiLevelType w:val="multilevel"/>
    <w:tmpl w:val="8DE4FA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9C7497"/>
    <w:multiLevelType w:val="multilevel"/>
    <w:tmpl w:val="4BEC10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00C7304"/>
    <w:multiLevelType w:val="multilevel"/>
    <w:tmpl w:val="843681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7B861EA0"/>
    <w:multiLevelType w:val="multilevel"/>
    <w:tmpl w:val="21368798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7C970B02"/>
    <w:multiLevelType w:val="hybridMultilevel"/>
    <w:tmpl w:val="19623E9A"/>
    <w:lvl w:ilvl="0" w:tplc="041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A72"/>
    <w:rsid w:val="000F4F43"/>
    <w:rsid w:val="002C6D45"/>
    <w:rsid w:val="00327107"/>
    <w:rsid w:val="0095127D"/>
    <w:rsid w:val="00956282"/>
    <w:rsid w:val="009614B2"/>
    <w:rsid w:val="009649E5"/>
    <w:rsid w:val="00CC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5D8FF"/>
  <w15:docId w15:val="{7EE17265-1B18-440A-B330-B2E82BFF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34"/>
    <w:qFormat/>
    <w:rsid w:val="00327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1058</Words>
  <Characters>6032</Characters>
  <Application>Microsoft Office Word</Application>
  <DocSecurity>0</DocSecurity>
  <Lines>50</Lines>
  <Paragraphs>14</Paragraphs>
  <ScaleCrop>false</ScaleCrop>
  <Company/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Вахтанг Шанава</dc:creator>
  <cp:lastModifiedBy>Вахтанг Шанава</cp:lastModifiedBy>
  <cp:revision>2</cp:revision>
  <dcterms:created xsi:type="dcterms:W3CDTF">2024-06-06T10:11:00Z</dcterms:created>
  <dcterms:modified xsi:type="dcterms:W3CDTF">2024-06-06T10:11:00Z</dcterms:modified>
</cp:coreProperties>
</file>