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D32E" w14:textId="77777777" w:rsidR="0017080B" w:rsidRDefault="0017080B">
      <w:pPr>
        <w:rPr>
          <w:noProof/>
        </w:rPr>
      </w:pPr>
    </w:p>
    <w:p w14:paraId="3CCB4264" w14:textId="706261B0" w:rsidR="00360A88" w:rsidRDefault="0017080B">
      <w:r>
        <w:rPr>
          <w:noProof/>
        </w:rPr>
        <w:drawing>
          <wp:inline distT="0" distB="0" distL="0" distR="0" wp14:anchorId="36EEBFCF" wp14:editId="5E0F8D73">
            <wp:extent cx="5485553" cy="2598420"/>
            <wp:effectExtent l="0" t="0" r="1270" b="0"/>
            <wp:docPr id="169414385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43852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12180" t="30770" r="31794" b="22051"/>
                    <a:stretch/>
                  </pic:blipFill>
                  <pic:spPr bwMode="auto">
                    <a:xfrm>
                      <a:off x="0" y="0"/>
                      <a:ext cx="5491197" cy="260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885B4" w14:textId="77777777" w:rsidR="0017080B" w:rsidRDefault="0017080B"/>
    <w:p w14:paraId="5F15CEE1" w14:textId="77777777" w:rsidR="0017080B" w:rsidRDefault="0017080B"/>
    <w:p w14:paraId="72ECA5D5" w14:textId="77777777" w:rsidR="0017080B" w:rsidRDefault="0017080B">
      <w:pPr>
        <w:rPr>
          <w:noProof/>
        </w:rPr>
      </w:pPr>
    </w:p>
    <w:p w14:paraId="5BE19B3B" w14:textId="45F213C1" w:rsidR="0017080B" w:rsidRDefault="0017080B">
      <w:r>
        <w:rPr>
          <w:noProof/>
        </w:rPr>
        <w:drawing>
          <wp:inline distT="0" distB="0" distL="0" distR="0" wp14:anchorId="6F2BB19C" wp14:editId="1B0F57DC">
            <wp:extent cx="6634906" cy="1790700"/>
            <wp:effectExtent l="0" t="0" r="0" b="0"/>
            <wp:docPr id="192243746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3746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7051" t="33048" r="10769" b="27522"/>
                    <a:stretch/>
                  </pic:blipFill>
                  <pic:spPr bwMode="auto">
                    <a:xfrm>
                      <a:off x="0" y="0"/>
                      <a:ext cx="6641824" cy="179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75"/>
    <w:rsid w:val="0017080B"/>
    <w:rsid w:val="00360A88"/>
    <w:rsid w:val="0052231C"/>
    <w:rsid w:val="00BE1F75"/>
    <w:rsid w:val="00D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63C"/>
  <w15:chartTrackingRefBased/>
  <w15:docId w15:val="{B66DFA30-F731-4DC6-9E5B-FF5B77F3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Dancheng Liu</dc:creator>
  <cp:keywords/>
  <dc:description/>
  <cp:lastModifiedBy>Dancheng Liu</cp:lastModifiedBy>
  <cp:revision>3</cp:revision>
  <dcterms:created xsi:type="dcterms:W3CDTF">2023-04-26T06:12:00Z</dcterms:created>
  <dcterms:modified xsi:type="dcterms:W3CDTF">2023-04-26T06:14:00Z</dcterms:modified>
</cp:coreProperties>
</file>