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273995" wp14:paraId="7E58F596" wp14:textId="4C0A544B">
      <w:pPr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xmlns:wp14="http://schemas.microsoft.com/office/word/2010/wordml" w:rsidP="3B273995" wp14:paraId="3DD39A6D" wp14:textId="6C31982D">
      <w:pPr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xmlns:wp14="http://schemas.microsoft.com/office/word/2010/wordml" w:rsidP="3B273995" wp14:paraId="4FEECD65" wp14:textId="431DB15D">
      <w:pPr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xmlns:wp14="http://schemas.microsoft.com/office/word/2010/wordml" w:rsidP="3B273995" wp14:paraId="2C078E63" wp14:textId="0E8E83C5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  <w:r w:rsidRPr="6498E45C" w:rsidR="2D6682B8">
        <w:rPr>
          <w:rFonts w:ascii="Times New Roman" w:hAnsi="Times New Roman" w:eastAsia="Times New Roman" w:cs="Times New Roman"/>
          <w:sz w:val="72"/>
          <w:szCs w:val="72"/>
        </w:rPr>
        <w:t>Lower Limb</w:t>
      </w:r>
      <w:r w:rsidRPr="6498E45C" w:rsidR="3D1F3774">
        <w:rPr>
          <w:rFonts w:ascii="Times New Roman" w:hAnsi="Times New Roman" w:eastAsia="Times New Roman" w:cs="Times New Roman"/>
          <w:sz w:val="72"/>
          <w:szCs w:val="72"/>
        </w:rPr>
        <w:t>-</w:t>
      </w:r>
      <w:r w:rsidRPr="6498E45C" w:rsidR="2D6682B8">
        <w:rPr>
          <w:rFonts w:ascii="Times New Roman" w:hAnsi="Times New Roman" w:eastAsia="Times New Roman" w:cs="Times New Roman"/>
          <w:sz w:val="72"/>
          <w:szCs w:val="72"/>
        </w:rPr>
        <w:t>Loss</w:t>
      </w:r>
    </w:p>
    <w:p w:rsidR="60BE1832" w:rsidP="3B273995" w:rsidRDefault="60BE1832" w14:paraId="20310371" w14:textId="36C66D24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3B273995" w:rsidR="60BE1832">
        <w:rPr>
          <w:rFonts w:ascii="Times New Roman" w:hAnsi="Times New Roman" w:eastAsia="Times New Roman" w:cs="Times New Roman"/>
          <w:sz w:val="52"/>
          <w:szCs w:val="52"/>
        </w:rPr>
        <w:t xml:space="preserve">System </w:t>
      </w:r>
      <w:r w:rsidRPr="3B273995" w:rsidR="60BE1832">
        <w:rPr>
          <w:rFonts w:ascii="Times New Roman" w:hAnsi="Times New Roman" w:eastAsia="Times New Roman" w:cs="Times New Roman"/>
          <w:sz w:val="52"/>
          <w:szCs w:val="52"/>
        </w:rPr>
        <w:t>Requirements</w:t>
      </w:r>
      <w:r w:rsidRPr="3B273995" w:rsidR="60BE1832">
        <w:rPr>
          <w:rFonts w:ascii="Times New Roman" w:hAnsi="Times New Roman" w:eastAsia="Times New Roman" w:cs="Times New Roman"/>
          <w:sz w:val="52"/>
          <w:szCs w:val="52"/>
        </w:rPr>
        <w:t xml:space="preserve"> Specification</w:t>
      </w:r>
    </w:p>
    <w:p w:rsidR="3B273995" w:rsidP="3B273995" w:rsidRDefault="3B273995" w14:paraId="1FCB4E19" w14:textId="044A0B99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3B273995" w:rsidP="3B273995" w:rsidRDefault="3B273995" w14:paraId="3A5B42E1" w14:textId="31713193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3B273995" w:rsidP="3B273995" w:rsidRDefault="3B273995" w14:paraId="64A9051F" w14:textId="0EAE3A3E">
      <w:pPr>
        <w:pStyle w:val="Normal"/>
        <w:jc w:val="left"/>
        <w:rPr>
          <w:rFonts w:ascii="Times New Roman" w:hAnsi="Times New Roman" w:eastAsia="Times New Roman" w:cs="Times New Roman"/>
          <w:sz w:val="52"/>
          <w:szCs w:val="52"/>
        </w:rPr>
      </w:pPr>
    </w:p>
    <w:p w:rsidR="3B273995" w:rsidP="3B273995" w:rsidRDefault="3B273995" w14:paraId="0235C25D" w14:textId="20329992">
      <w:pPr>
        <w:pStyle w:val="Normal"/>
        <w:jc w:val="left"/>
        <w:rPr>
          <w:rFonts w:ascii="Times New Roman" w:hAnsi="Times New Roman" w:eastAsia="Times New Roman" w:cs="Times New Roman"/>
          <w:sz w:val="52"/>
          <w:szCs w:val="52"/>
        </w:rPr>
      </w:pPr>
    </w:p>
    <w:p w:rsidR="3B273995" w:rsidP="3B273995" w:rsidRDefault="3B273995" w14:paraId="24ADF5B2" w14:textId="0629BFB4">
      <w:pPr>
        <w:pStyle w:val="Normal"/>
        <w:jc w:val="left"/>
        <w:rPr>
          <w:rFonts w:ascii="Times New Roman" w:hAnsi="Times New Roman" w:eastAsia="Times New Roman" w:cs="Times New Roman"/>
          <w:sz w:val="52"/>
          <w:szCs w:val="52"/>
        </w:rPr>
      </w:pPr>
    </w:p>
    <w:p w:rsidR="3B273995" w:rsidP="3B273995" w:rsidRDefault="3B273995" w14:paraId="3133F8FF" w14:textId="066C6845">
      <w:pPr>
        <w:pStyle w:val="Normal"/>
        <w:jc w:val="left"/>
        <w:rPr>
          <w:rFonts w:ascii="Times New Roman" w:hAnsi="Times New Roman" w:eastAsia="Times New Roman" w:cs="Times New Roman"/>
          <w:sz w:val="52"/>
          <w:szCs w:val="52"/>
        </w:rPr>
      </w:pPr>
    </w:p>
    <w:p w:rsidR="3B273995" w:rsidP="3B273995" w:rsidRDefault="3B273995" w14:paraId="799CF7EA" w14:textId="06408224">
      <w:pPr>
        <w:pStyle w:val="Normal"/>
        <w:jc w:val="left"/>
        <w:rPr>
          <w:rFonts w:ascii="Times New Roman" w:hAnsi="Times New Roman" w:eastAsia="Times New Roman" w:cs="Times New Roman"/>
          <w:sz w:val="52"/>
          <w:szCs w:val="52"/>
        </w:rPr>
      </w:pPr>
    </w:p>
    <w:p w:rsidR="3B273995" w:rsidP="3B273995" w:rsidRDefault="3B273995" w14:paraId="2FBE0355" w14:textId="59FF1086">
      <w:pPr>
        <w:pStyle w:val="Normal"/>
        <w:jc w:val="left"/>
        <w:rPr>
          <w:rFonts w:ascii="Times New Roman" w:hAnsi="Times New Roman" w:eastAsia="Times New Roman" w:cs="Times New Roman"/>
          <w:sz w:val="52"/>
          <w:szCs w:val="52"/>
        </w:rPr>
      </w:pPr>
    </w:p>
    <w:p w:rsidR="6F645AF0" w:rsidP="3B273995" w:rsidRDefault="6F645AF0" w14:paraId="7B18029C" w14:textId="40A05FA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B273995" w:rsidR="6F645AF0">
        <w:rPr>
          <w:rFonts w:ascii="Times New Roman" w:hAnsi="Times New Roman" w:eastAsia="Times New Roman" w:cs="Times New Roman"/>
          <w:sz w:val="28"/>
          <w:szCs w:val="28"/>
        </w:rPr>
        <w:t xml:space="preserve">Prepared By: </w:t>
      </w:r>
      <w:r w:rsidRPr="3B273995" w:rsidR="591FF8C1">
        <w:rPr>
          <w:rFonts w:ascii="Times New Roman" w:hAnsi="Times New Roman" w:eastAsia="Times New Roman" w:cs="Times New Roman"/>
          <w:sz w:val="28"/>
          <w:szCs w:val="28"/>
        </w:rPr>
        <w:t>Quinn Trate, Zachary Newman, Jagger Gilleland</w:t>
      </w:r>
    </w:p>
    <w:p w:rsidR="6F645AF0" w:rsidP="3B273995" w:rsidRDefault="6F645AF0" w14:paraId="00C383D4" w14:textId="10F2194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585E895" w:rsidR="21E41874">
        <w:rPr>
          <w:rFonts w:ascii="Times New Roman" w:hAnsi="Times New Roman" w:eastAsia="Times New Roman" w:cs="Times New Roman"/>
          <w:sz w:val="28"/>
          <w:szCs w:val="28"/>
        </w:rPr>
        <w:t xml:space="preserve">Date: </w:t>
      </w:r>
      <w:r w:rsidRPr="0585E895" w:rsidR="34CC68CC">
        <w:rPr>
          <w:rFonts w:ascii="Times New Roman" w:hAnsi="Times New Roman" w:eastAsia="Times New Roman" w:cs="Times New Roman"/>
          <w:sz w:val="28"/>
          <w:szCs w:val="28"/>
        </w:rPr>
        <w:t xml:space="preserve">January </w:t>
      </w:r>
      <w:r w:rsidRPr="0585E895" w:rsidR="63314B53">
        <w:rPr>
          <w:rFonts w:ascii="Times New Roman" w:hAnsi="Times New Roman" w:eastAsia="Times New Roman" w:cs="Times New Roman"/>
          <w:sz w:val="28"/>
          <w:szCs w:val="28"/>
        </w:rPr>
        <w:t>25</w:t>
      </w:r>
      <w:r w:rsidRPr="0585E895" w:rsidR="21E41874">
        <w:rPr>
          <w:rFonts w:ascii="Times New Roman" w:hAnsi="Times New Roman" w:eastAsia="Times New Roman" w:cs="Times New Roman"/>
          <w:sz w:val="28"/>
          <w:szCs w:val="28"/>
        </w:rPr>
        <w:t>, 202</w:t>
      </w:r>
      <w:r w:rsidRPr="0585E895" w:rsidR="0B75E33B">
        <w:rPr>
          <w:rFonts w:ascii="Times New Roman" w:hAnsi="Times New Roman" w:eastAsia="Times New Roman" w:cs="Times New Roman"/>
          <w:sz w:val="28"/>
          <w:szCs w:val="28"/>
        </w:rPr>
        <w:t>4</w:t>
      </w:r>
    </w:p>
    <w:p w:rsidR="6F645AF0" w:rsidP="3B273995" w:rsidRDefault="6F645AF0" w14:paraId="5A3A8361" w14:textId="4631C40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B273995" w:rsidR="6F645AF0">
        <w:rPr>
          <w:rFonts w:ascii="Times New Roman" w:hAnsi="Times New Roman" w:eastAsia="Times New Roman" w:cs="Times New Roman"/>
          <w:sz w:val="28"/>
          <w:szCs w:val="28"/>
        </w:rPr>
        <w:t xml:space="preserve">Version </w:t>
      </w:r>
      <w:r w:rsidRPr="3B273995" w:rsidR="75D04F8C">
        <w:rPr>
          <w:rFonts w:ascii="Times New Roman" w:hAnsi="Times New Roman" w:eastAsia="Times New Roman" w:cs="Times New Roman"/>
          <w:sz w:val="28"/>
          <w:szCs w:val="28"/>
        </w:rPr>
        <w:t>1</w:t>
      </w:r>
    </w:p>
    <w:p w:rsidR="2DDBD298" w:rsidP="3B273995" w:rsidRDefault="2DDBD298" w14:paraId="53D30DBB" w14:textId="12847AC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B273995" w:rsidR="2DDBD29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Table of Contents</w:t>
      </w:r>
    </w:p>
    <w:p w:rsidR="3B273995" w:rsidP="3B273995" w:rsidRDefault="3B273995" w14:paraId="3F042B55" w14:textId="7755E20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5693FE25" w14:textId="7FD89B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52BF5223" w14:textId="23C0824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04B35C01" w14:textId="269548E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0DD5153C" w14:textId="082EEC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0832CEE6" w14:textId="40D6429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74BDA71C" w14:textId="760026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5F70A540" w14:textId="2DB8E5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0B06DC59" w14:textId="70EFF51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3F884F4F" w14:textId="1E9A8B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1BFC8873" w14:textId="096E85A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54E36B77" w14:textId="16F18A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00F7FF14" w14:textId="171D7B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00123923" w14:textId="4E5A7A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0C1FF69C" w14:textId="0DADB56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693D58CA" w14:textId="6AECD7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7B4341CC" w14:textId="0BEA3A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7138A82D" w14:textId="5881EEA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24445BE3" w14:textId="289360B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026BA659" w14:textId="7277F28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32820D5B" w14:textId="1BE923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0C04BC48" w14:textId="2D60BD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07D70EBC" w14:textId="2ECC99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B273995" w:rsidP="3B273995" w:rsidRDefault="3B273995" w14:paraId="366D21D1" w14:textId="4D29E0A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D04F8C" w:rsidP="3B273995" w:rsidRDefault="75D04F8C" w14:paraId="628517DB" w14:textId="1D4782C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B273995" w:rsidR="75D04F8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1</w:t>
      </w:r>
      <w:r w:rsidRPr="3B273995" w:rsidR="5F064D2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. Introduction</w:t>
      </w:r>
    </w:p>
    <w:p w:rsidR="01D6D4EF" w:rsidP="3B273995" w:rsidRDefault="01D6D4EF" w14:paraId="35AC2F01" w14:textId="103770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B273995" w:rsidR="01D6D4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1.1 Purpose</w:t>
      </w:r>
    </w:p>
    <w:p w:rsidR="01D6D4EF" w:rsidP="3B273995" w:rsidRDefault="01D6D4EF" w14:paraId="1A0D473D" w14:textId="207D52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85E895" w:rsidR="37F642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document informs the client about the development of </w:t>
      </w:r>
      <w:r w:rsidRPr="0585E895" w:rsidR="37F642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0585E895" w:rsidR="37F642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web-based application for lower limb-loss patients.</w:t>
      </w:r>
      <w:r w:rsidRPr="0585E895" w:rsidR="4E4914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information is also useful for application testers and managers. </w:t>
      </w:r>
      <w:r w:rsidRPr="0585E895" w:rsidR="62B175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Also included is information on the target audience, functional require</w:t>
      </w:r>
      <w:r w:rsidRPr="0585E895" w:rsidR="11CC92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ments, </w:t>
      </w:r>
      <w:r w:rsidRPr="0585E895" w:rsidR="62B175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interface features</w:t>
      </w:r>
      <w:r w:rsidRPr="0585E895" w:rsidR="76C182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B273995" w:rsidP="3B273995" w:rsidRDefault="3B273995" w14:paraId="2E16073D" w14:textId="2E6B8CA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04757C4" w:rsidP="3B273995" w:rsidRDefault="404757C4" w14:paraId="74D873E1" w14:textId="621F922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B273995" w:rsidR="404757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1.2 Scope</w:t>
      </w:r>
    </w:p>
    <w:p w:rsidR="327B9816" w:rsidP="3B273995" w:rsidRDefault="327B9816" w14:paraId="5A593EE9" w14:textId="1EA9D4F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85E895" w:rsidR="2A9AB8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web application program provides a convenient method for communication between patients and doctor/healthcare provider for patients of lower limb-loss surgeries and prosthetics.</w:t>
      </w:r>
      <w:r w:rsidRPr="0585E895" w:rsidR="58CF25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585E895" w:rsidR="4A7E08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patient will log in to view appointment information and input data about their recovery process.</w:t>
      </w:r>
      <w:r w:rsidRPr="0585E895" w:rsidR="374005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Doctors and healthcare providers log in to enter information about their patients manually. The application will not automatically generate reports from patient information. </w:t>
      </w:r>
    </w:p>
    <w:p w:rsidR="3B273995" w:rsidP="3B273995" w:rsidRDefault="3B273995" w14:paraId="300DADBF" w14:textId="680D8C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8CEA38F" w:rsidP="6498E45C" w:rsidRDefault="48CEA38F" w14:paraId="47087B3F" w14:textId="2963A9D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498E45C" w:rsidR="48CEA3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1.3 Users</w:t>
      </w:r>
    </w:p>
    <w:p w:rsidR="48CEA38F" w:rsidP="0585E895" w:rsidRDefault="48CEA38F" w14:paraId="43BAD372" w14:textId="1CD37E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585E895" w:rsidR="58DFCC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 intended users</w:t>
      </w:r>
      <w:r w:rsidRPr="0585E895" w:rsidR="58DFCC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of</w:t>
      </w:r>
      <w:r w:rsidRPr="0585E895" w:rsidR="58DFCC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project are the lower limb-loss patients and their respective providers. </w:t>
      </w:r>
      <w:r w:rsidRPr="0585E895" w:rsidR="137548C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 providers will enter most of the information into the system</w:t>
      </w:r>
      <w:r w:rsidRPr="0585E895" w:rsidR="551092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however, there are various points where the pa</w:t>
      </w:r>
      <w:r w:rsidRPr="0585E895" w:rsidR="00A8DF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tients enter the information themselves.</w:t>
      </w:r>
    </w:p>
    <w:p w:rsidR="6498E45C" w:rsidP="6498E45C" w:rsidRDefault="6498E45C" w14:paraId="54812949" w14:textId="340BE1A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78DB83E" w:rsidP="3B273995" w:rsidRDefault="678DB83E" w14:paraId="384D18FC" w14:textId="7E280E9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498E45C" w:rsidR="63451D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</w:t>
      </w:r>
      <w:r w:rsidRPr="6498E45C" w:rsidR="49F032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</w:t>
      </w:r>
      <w:r w:rsidRPr="6498E45C" w:rsidR="63451D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Definitions</w:t>
      </w:r>
    </w:p>
    <w:p w:rsidR="66BCDAAF" w:rsidP="0585E895" w:rsidRDefault="66BCDAAF" w14:paraId="13B485A4" w14:textId="2853077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585E895" w:rsidR="790804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6-Minute Walk Test</w:t>
      </w:r>
      <w:r w:rsidRPr="0585E895" w:rsidR="790804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585E895" w:rsidR="52D8F8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85E895" w:rsidR="78ABD1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Test for recording the distance the patient walks </w:t>
      </w:r>
      <w:r w:rsidRPr="0585E895" w:rsidR="78ABD1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 six</w:t>
      </w:r>
      <w:r w:rsidRPr="0585E895" w:rsidR="78ABD1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minutes</w:t>
      </w:r>
    </w:p>
    <w:p w:rsidR="5AF8122B" w:rsidP="6498E45C" w:rsidRDefault="5AF8122B" w14:paraId="14899D39" w14:textId="4BD871F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13D9CA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AmpNoPro</w:t>
      </w:r>
      <w:r w:rsidRPr="0585E895" w:rsidR="373949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</w:t>
      </w:r>
      <w:r w:rsidRPr="0585E895" w:rsidR="3FEDB6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85E895" w:rsidR="3FEDB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Amputee Mobility Predictor without prosthesis</w:t>
      </w:r>
      <w:r w:rsidRPr="0585E895" w:rsidR="00CD6F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 survey that measures the ambulatory potential of lower limb-loss patients without the use of prosthesis</w:t>
      </w:r>
    </w:p>
    <w:p w:rsidR="5AF8122B" w:rsidP="6498E45C" w:rsidRDefault="5AF8122B" w14:paraId="135C4427" w14:textId="18C6EA0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13D9CA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AmpPro</w:t>
      </w:r>
      <w:r w:rsidRPr="0585E895" w:rsidR="39A528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</w:t>
      </w:r>
      <w:r w:rsidRPr="0585E895" w:rsidR="469ED4C5">
        <w:rPr>
          <w:noProof w:val="0"/>
          <w:sz w:val="24"/>
          <w:szCs w:val="24"/>
          <w:lang w:val="en-US"/>
        </w:rPr>
        <w:t xml:space="preserve"> </w:t>
      </w:r>
      <w:r w:rsidRPr="0585E895" w:rsidR="469ED4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Amputee Mobility Predictor with prosthesis</w:t>
      </w:r>
      <w:r w:rsidRPr="0585E895" w:rsidR="7682CA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 survey that measures the ambulatory potential of lower limb-loss patients with the use of prosthesis</w:t>
      </w:r>
    </w:p>
    <w:p w:rsidR="29DA70D1" w:rsidP="0585E895" w:rsidRDefault="29DA70D1" w14:paraId="4B23F987" w14:textId="6F07116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585E895" w:rsidR="3012404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API</w:t>
      </w:r>
      <w:r w:rsidRPr="0585E895" w:rsidR="051523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:</w:t>
      </w:r>
      <w:r w:rsidRPr="0585E895" w:rsidR="051523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</w:t>
      </w:r>
      <w:r w:rsidRPr="0585E895" w:rsidR="0515238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pplication programming interface; a set of functions/tools used to </w:t>
      </w:r>
      <w:r w:rsidRPr="0585E895" w:rsidR="0515238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assist</w:t>
      </w:r>
      <w:r w:rsidRPr="0585E895" w:rsidR="0515238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 creating software applications</w:t>
      </w:r>
    </w:p>
    <w:p w:rsidR="29DA70D1" w:rsidP="6498E45C" w:rsidRDefault="29DA70D1" w14:paraId="49C4E764" w14:textId="0728D2C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98E45C" w:rsidR="29DA70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Database</w:t>
      </w:r>
      <w:r w:rsidRPr="6498E45C" w:rsidR="7C3F982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:</w:t>
      </w:r>
      <w:r w:rsidRPr="6498E45C" w:rsidR="7C3F98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</w:t>
      </w:r>
      <w:r w:rsidRPr="6498E45C" w:rsidR="7C3F98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organized</w:t>
      </w:r>
      <w:r w:rsidRPr="6498E45C" w:rsidR="7C3F98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collection of user data</w:t>
      </w:r>
    </w:p>
    <w:p w:rsidR="29DA70D1" w:rsidP="0585E895" w:rsidRDefault="29DA70D1" w14:paraId="4C1C002A" w14:textId="063704F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85E895" w:rsidR="3012404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Database Read</w:t>
      </w:r>
      <w:r w:rsidRPr="0585E895" w:rsidR="7C06EB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:</w:t>
      </w:r>
      <w:r w:rsidRPr="0585E895" w:rsidR="7C06EB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585E895" w:rsidR="3DBCC1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act of the program querying information from the database</w:t>
      </w:r>
    </w:p>
    <w:p w:rsidR="29DA70D1" w:rsidP="0585E895" w:rsidRDefault="29DA70D1" w14:paraId="06BF8457" w14:textId="0A76D7D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85E895" w:rsidR="3012404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Database Write</w:t>
      </w:r>
      <w:r w:rsidRPr="0585E895" w:rsidR="206BDA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:</w:t>
      </w:r>
      <w:r w:rsidRPr="0585E895" w:rsidR="206BDA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act of the </w:t>
      </w:r>
      <w:r w:rsidRPr="0585E895" w:rsidR="206BDA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 inserting, </w:t>
      </w:r>
      <w:r w:rsidRPr="0585E895" w:rsidR="206BDA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modifying</w:t>
      </w:r>
      <w:r w:rsidRPr="0585E895" w:rsidR="206BDA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or </w:t>
      </w:r>
      <w:r w:rsidRPr="0585E895" w:rsidR="206BDA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deleting</w:t>
      </w:r>
      <w:r w:rsidRPr="0585E895" w:rsidR="206BDA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information in the database</w:t>
      </w:r>
    </w:p>
    <w:p w:rsidR="7110741B" w:rsidP="6498E45C" w:rsidRDefault="7110741B" w14:paraId="244C3EF3" w14:textId="6D695A6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08FF5D0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Patient</w:t>
      </w:r>
      <w:r w:rsidRPr="0585E895" w:rsidR="0E2AE0D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:</w:t>
      </w:r>
      <w:r w:rsidRPr="0585E895" w:rsidR="0E2AE0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585E895" w:rsidR="4237E2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 individual </w:t>
      </w:r>
      <w:r w:rsidRPr="0585E895" w:rsidR="4237E2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who has undergone lower limb-loss and has medical, appointment, and personal information stored in the application</w:t>
      </w:r>
    </w:p>
    <w:p w:rsidR="1763C384" w:rsidP="6498E45C" w:rsidRDefault="1763C384" w14:paraId="206B1343" w14:textId="054F815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98E45C" w:rsidR="1763C384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Phantom Limb Pain Scale</w:t>
      </w:r>
      <w:r w:rsidRPr="6498E45C" w:rsidR="726A567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:</w:t>
      </w:r>
      <w:r w:rsidRPr="6498E45C" w:rsidR="726A5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Arbitrary score from 0 to 10 rating the painful sensation of the amputated limb with 0 being the most uncomfortable and 10 being the most comfortable</w:t>
      </w:r>
    </w:p>
    <w:p w:rsidR="52DC7A10" w:rsidP="6498E45C" w:rsidRDefault="52DC7A10" w14:paraId="6AA12DFC" w14:textId="3A8636B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98E45C" w:rsidR="52DC7A1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Plus-M</w:t>
      </w:r>
      <w:r w:rsidRPr="6498E45C" w:rsidR="134853F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:</w:t>
      </w:r>
      <w:r w:rsidRPr="6498E45C" w:rsidR="2633A1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Prosthetic Limb Users Survey of Mobility; self-report instrument for measuring mobility of lower limb-loss patients</w:t>
      </w:r>
    </w:p>
    <w:p w:rsidR="7110741B" w:rsidP="6498E45C" w:rsidRDefault="7110741B" w14:paraId="5F5F5804" w14:textId="7898DDE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08FF5D0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Provider</w:t>
      </w:r>
      <w:r w:rsidRPr="0585E895" w:rsidR="64BB687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:</w:t>
      </w:r>
      <w:r w:rsidRPr="0585E895" w:rsidR="64BB68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585E895" w:rsidR="64BB68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 individual with the authority to read and/or write data to their associated patients within the application such as doctors, nurses, </w:t>
      </w:r>
      <w:r w:rsidRPr="0585E895" w:rsidR="4901EF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physician assistants</w:t>
      </w:r>
      <w:r w:rsidRPr="0585E895" w:rsidR="64BB68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other relevant medical personnel granted rights by the patient to read and/or write data to the patient</w:t>
      </w:r>
    </w:p>
    <w:p w:rsidR="049CF994" w:rsidP="6498E45C" w:rsidRDefault="049CF994" w14:paraId="2A6B61FB" w14:textId="3261FF1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98E45C" w:rsidR="049CF994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Residual Limb Pain Scale</w:t>
      </w:r>
      <w:r w:rsidRPr="6498E45C" w:rsidR="720DF4F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:</w:t>
      </w:r>
      <w:r w:rsidRPr="6498E45C" w:rsidR="3F916A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Arbitrary score from 0 to 10 </w:t>
      </w:r>
      <w:r w:rsidRPr="6498E45C" w:rsidR="729E5F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rating the pain of the remaining residual limb with 0 being the most uncomfortable and 10 being the most comfortable</w:t>
      </w:r>
    </w:p>
    <w:p w:rsidR="049CF994" w:rsidP="6498E45C" w:rsidRDefault="049CF994" w14:paraId="325CD2D0" w14:textId="439CFEC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98E45C" w:rsidR="049CF994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Socket Comfort Score</w:t>
      </w:r>
      <w:r w:rsidRPr="6498E45C" w:rsidR="4C3D31E3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:</w:t>
      </w:r>
      <w:r w:rsidRPr="6498E45C" w:rsidR="69D1BC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Arbitrary score from 0</w:t>
      </w:r>
      <w:r w:rsidRPr="6498E45C" w:rsidR="0209AE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6498E45C" w:rsidR="69D1BC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 rating the socket comfortability with</w:t>
      </w:r>
      <w:r w:rsidRPr="6498E45C" w:rsidR="084616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 being the most uncomfortable and 10 being the most comfortable</w:t>
      </w:r>
    </w:p>
    <w:p w:rsidR="796C6BB9" w:rsidP="6498E45C" w:rsidRDefault="796C6BB9" w14:paraId="3B7FEB43" w14:textId="666C1E1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4671277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Timed Up and Go</w:t>
      </w:r>
      <w:r w:rsidRPr="0585E895" w:rsidR="1A1BFE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0585E895" w:rsidR="13D579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test </w:t>
      </w:r>
      <w:r w:rsidRPr="0585E895" w:rsidR="72D544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(measured in </w:t>
      </w:r>
      <w:r w:rsidRPr="0585E895" w:rsidR="72D544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seconds) </w:t>
      </w:r>
      <w:r w:rsidRPr="0585E895" w:rsidR="13D579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</w:t>
      </w:r>
      <w:r w:rsidRPr="0585E895" w:rsidR="13D579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 getting the time it takes a patient </w:t>
      </w:r>
      <w:r w:rsidRPr="0585E895" w:rsidR="6B1B33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get</w:t>
      </w:r>
      <w:r w:rsidRPr="0585E895" w:rsidR="13D579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up from a chair, walk a certain distance, turn around, walk back, and sit back down</w:t>
      </w:r>
    </w:p>
    <w:p w:rsidR="3B273995" w:rsidP="3B273995" w:rsidRDefault="3B273995" w14:paraId="735F01DC" w14:textId="5D94BC7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273995" w:rsidP="6498E45C" w:rsidRDefault="3B273995" w14:paraId="1CF12E0E" w14:textId="003FAE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585E895" w:rsidR="299BA2D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1.5 References</w:t>
      </w:r>
    </w:p>
    <w:p w:rsidR="3B273995" w:rsidP="0585E895" w:rsidRDefault="3B273995" w14:paraId="458C4DA0" w14:textId="3C301C3A">
      <w:pPr>
        <w:suppressLineNumbers w:val="0"/>
        <w:bidi w:val="0"/>
        <w:spacing w:before="0" w:beforeAutospacing="off" w:after="160" w:afterAutospacing="off" w:line="259" w:lineRule="auto"/>
        <w:ind w:left="72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0B020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Boomgaardt</w:t>
      </w:r>
      <w:r w:rsidRPr="0585E895" w:rsidR="0B020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J, Dastan K, Chan T, Shilling A, Abd-Elsayed A, Kohan L. An Algorithm Approach to Phantom Limb Pain. </w:t>
      </w:r>
      <w:r w:rsidRPr="0585E895" w:rsidR="0B020F6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J Pain Res</w:t>
      </w:r>
      <w:r w:rsidRPr="0585E895" w:rsidR="0B020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0585E895" w:rsidR="0B020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2022;15:3349</w:t>
      </w:r>
      <w:r w:rsidRPr="0585E895" w:rsidR="0B020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-3367. </w:t>
      </w:r>
      <w:r w:rsidRPr="0585E895" w:rsidR="0B020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https://doi.org/10.2147/JPR.S355278</w:t>
      </w:r>
    </w:p>
    <w:p w:rsidR="3B273995" w:rsidP="0585E895" w:rsidRDefault="3B273995" w14:paraId="7868731D" w14:textId="2177BA19">
      <w:pPr>
        <w:suppressLineNumbers w:val="0"/>
        <w:bidi w:val="0"/>
        <w:spacing w:before="0" w:beforeAutospacing="off" w:after="160" w:afterAutospacing="off" w:line="259" w:lineRule="auto"/>
        <w:ind w:left="700" w:right="-20" w:hanging="720"/>
      </w:pPr>
      <w:r w:rsidRPr="0585E895" w:rsidR="0B020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Grover P, Karuppan CM. The lower limb-loss rehabilitation continuum (LLRC) - a framework for program design and implementation. Disabil Rehabil. 2023 May 6:1-10. doi: 10.1080/09638288.2023.2207221. Epub ahead of print. PMID: 37147928.</w:t>
      </w:r>
    </w:p>
    <w:p w:rsidR="3B273995" w:rsidP="0585E895" w:rsidRDefault="3B273995" w14:paraId="08131C90" w14:textId="5830E27B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0B020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Hunter W, Corey. Post-Amputation and Phantom Limb Pain. Aug. 2016. https://www.neuromodu lation.com/amputation-pain.</w:t>
      </w:r>
    </w:p>
    <w:p w:rsidR="3B273995" w:rsidP="0585E895" w:rsidRDefault="3B273995" w14:paraId="783AC45E" w14:textId="2AB1FE8B">
      <w:pPr>
        <w:pStyle w:val="Normal"/>
        <w:suppressLineNumbers w:val="0"/>
        <w:bidi w:val="0"/>
        <w:spacing w:before="22" w:beforeAutospacing="off" w:after="22" w:afterAutospacing="off" w:line="240" w:lineRule="auto"/>
        <w:ind w:left="72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0B020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IEEE. (1998). IEEE Std 830-1998 IEEE Recommended Practice for Software Requirements Specifications. IEEE Computer Society.</w:t>
      </w:r>
    </w:p>
    <w:p w:rsidR="3B273995" w:rsidP="0585E895" w:rsidRDefault="3B273995" w14:paraId="1E9E0283" w14:textId="043522CF">
      <w:pPr>
        <w:pStyle w:val="Normal"/>
        <w:suppressLineNumbers w:val="0"/>
        <w:bidi w:val="0"/>
        <w:spacing w:before="22" w:beforeAutospacing="off" w:after="22" w:afterAutospacing="off" w:line="240" w:lineRule="auto"/>
        <w:ind w:left="720" w:hanging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85E895" w:rsidR="0B020F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Mioton</w:t>
      </w:r>
      <w:r w:rsidRPr="0585E895" w:rsidR="0B020F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Lauren M. MD; </w:t>
      </w:r>
      <w:r w:rsidRPr="0585E895" w:rsidR="0B020F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Dumanian</w:t>
      </w:r>
      <w:r w:rsidRPr="0585E895" w:rsidR="0B020F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Gregory A. MD; </w:t>
      </w:r>
      <w:r w:rsidRPr="0585E895" w:rsidR="0B020F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Fracol</w:t>
      </w:r>
      <w:r w:rsidRPr="0585E895" w:rsidR="0B020F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Megan E. MD; Apkarian, A. Vania PhD; Valerio, Ian L. MD; Souza, Jason M. MD; Potter, Benjamin K. MD; Tintle, Scott M. MD; Nanos, George P. MD; Ertl, William J. MD; Ko, Jason H. MD; Jordan, Sumanas W. MD, PhD. Benchmarking Residual Limb Pain and Phantom Limb Pain in Amputees through a Patient-reported Outcomes Survey. Plastic and Reconstructive Surgery - Global Open 8(7</w:t>
      </w:r>
      <w:r w:rsidRPr="0585E895" w:rsidR="0B020F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):p</w:t>
      </w:r>
      <w:r w:rsidRPr="0585E895" w:rsidR="0B020F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e2977, July 2020. | DOI: 10.1097/GOX.0000000000002977</w:t>
      </w:r>
    </w:p>
    <w:p w:rsidR="3B273995" w:rsidP="0585E895" w:rsidRDefault="3B273995" w14:paraId="42B9C329" w14:textId="1F7776BD">
      <w:pPr>
        <w:pStyle w:val="Normal"/>
        <w:suppressLineNumbers w:val="0"/>
        <w:bidi w:val="0"/>
        <w:spacing w:before="22" w:beforeAutospacing="off" w:after="22" w:afterAutospacing="off" w:line="240" w:lineRule="auto"/>
        <w:ind w:left="720" w:hanging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85E895" w:rsidR="613DBB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RS Hanspal, Keren Fisher &amp; Richard </w:t>
      </w:r>
      <w:r w:rsidRPr="0585E895" w:rsidR="613DBB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Nieveen</w:t>
      </w:r>
      <w:r w:rsidRPr="0585E895" w:rsidR="613DBB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(2003) Prosthetic</w:t>
      </w:r>
      <w:r w:rsidRPr="0585E895" w:rsidR="5C204E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85E895" w:rsidR="613DBB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socket fit comfort score,</w:t>
      </w:r>
      <w:r w:rsidRPr="0585E895" w:rsidR="3AE95A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85E895" w:rsidR="613DBB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Disability and Rehabilitation, 25:22, 1278-1280, DOI:</w:t>
      </w:r>
      <w:r w:rsidRPr="0585E895" w:rsidR="241D13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85E895" w:rsidR="613DBB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10.1080/0963828031000</w:t>
      </w:r>
      <w:r w:rsidRPr="0585E895" w:rsidR="613DBB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0585E895" w:rsidR="3B6D8C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85E895" w:rsidR="613DBB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0585E895" w:rsidR="682349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0585E895" w:rsidR="613DBB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3983</w:t>
      </w:r>
      <w:r w:rsidRPr="0585E895" w:rsidR="242422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B273995" w:rsidP="0585E895" w:rsidRDefault="3B273995" w14:paraId="7FE299C4" w14:textId="6ABB2B0B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19D9FE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Shirley Ryan Ability Lab. Amputee Mobility </w:t>
      </w:r>
      <w:r w:rsidRPr="0585E895" w:rsidR="19D9FE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Prodictor</w:t>
      </w:r>
      <w:r w:rsidRPr="0585E895" w:rsidR="19D9FE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Nov. 2017. </w:t>
      </w:r>
      <w:r w:rsidRPr="0585E895" w:rsidR="19D9FE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https://www.sralab.org/rehabilitation-measures/amputee-mobility-predictor</w:t>
      </w:r>
    </w:p>
    <w:p w:rsidR="0585E895" w:rsidP="0585E895" w:rsidRDefault="0585E895" w14:paraId="323B8B61" w14:textId="023F7FAD">
      <w:pPr>
        <w:pStyle w:val="Normal"/>
        <w:bidi w:val="0"/>
        <w:ind w:left="0" w:hanging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585E895" w:rsidP="0585E895" w:rsidRDefault="0585E895" w14:paraId="11B939E0" w14:textId="574839E5">
      <w:pPr>
        <w:pStyle w:val="Normal"/>
        <w:bidi w:val="0"/>
        <w:ind w:left="0" w:hanging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585E895" w:rsidP="0585E895" w:rsidRDefault="0585E895" w14:paraId="119ADC1E" w14:textId="09428C74">
      <w:pPr>
        <w:pStyle w:val="Normal"/>
        <w:bidi w:val="0"/>
        <w:ind w:left="0" w:hanging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585E895" w:rsidP="0585E895" w:rsidRDefault="0585E895" w14:paraId="231D94D1" w14:textId="3F85BE6A">
      <w:pPr>
        <w:pStyle w:val="Normal"/>
        <w:bidi w:val="0"/>
        <w:ind w:left="0" w:hanging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36958D9" w:rsidP="0585E895" w:rsidRDefault="336958D9" w14:paraId="59E59E9A" w14:textId="0CA3EC1D">
      <w:pPr>
        <w:pStyle w:val="Normal"/>
        <w:bidi w:val="0"/>
        <w:ind w:left="720" w:hanging="72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585E895" w:rsidR="336958D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2</w:t>
      </w:r>
      <w:r w:rsidRPr="0585E895" w:rsidR="0C0F09A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. Functional Requirements</w:t>
      </w:r>
    </w:p>
    <w:p w:rsidR="6B828BAE" w:rsidP="3B273995" w:rsidRDefault="6B828BAE" w14:paraId="7D8ACD09" w14:textId="20002C7E">
      <w:pPr>
        <w:bidi w:val="0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85E895" w:rsidR="3ADC0E2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</w:t>
      </w:r>
      <w:r w:rsidRPr="0585E895" w:rsidR="53805E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.1</w:t>
      </w:r>
      <w:r w:rsidRPr="0585E895" w:rsidR="53805E0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585E895" w:rsidR="53805E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App</w:t>
      </w:r>
      <w:r w:rsidRPr="0585E895" w:rsidR="7C9EDF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lication Format</w:t>
      </w:r>
    </w:p>
    <w:p w:rsidR="6FAF0F5B" w:rsidP="6498E45C" w:rsidRDefault="6FAF0F5B" w14:paraId="4B18CA41" w14:textId="1B10A20D">
      <w:pPr>
        <w:pStyle w:val="Normal"/>
        <w:bidi w:val="0"/>
        <w:ind w:left="-20" w:right="-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13910A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will be a web-based application</w:t>
      </w:r>
      <w:r w:rsidRPr="0585E895" w:rsidR="39A3FA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</w:t>
      </w:r>
      <w:r w:rsidRPr="0585E895" w:rsidR="4D9DF9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application</w:t>
      </w:r>
      <w:r w:rsidRPr="0585E895" w:rsidR="39A3FA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be viewed on any web browser, but is primarily meant to </w:t>
      </w:r>
      <w:r w:rsidRPr="0585E895" w:rsidR="39A3FA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 viewed through the associated smartphone app.</w:t>
      </w:r>
    </w:p>
    <w:p w:rsidR="6B828BAE" w:rsidP="3B273995" w:rsidRDefault="6B828BAE" w14:paraId="21B0AED2" w14:textId="4C52A515">
      <w:pPr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401ED5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2.1.1 </w:t>
      </w:r>
      <w:r w:rsidRPr="0585E895" w:rsidR="401ED5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main development focus will be phone-based.</w:t>
      </w:r>
      <w:r w:rsidRPr="0585E895" w:rsidR="3939670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2DB3E00" w:rsidP="0585E895" w:rsidRDefault="72DB3E00" w14:paraId="474DB510" w14:textId="3CC99072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0517B3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33C196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.1.2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web app</w:t>
      </w:r>
      <w:r w:rsidRPr="0585E895" w:rsidR="198A89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lication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should be able to have an icon on home screens of all smartphones.</w:t>
      </w:r>
      <w:r w:rsidRPr="0585E895" w:rsidR="1E3807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9DA5B93" w:rsidP="0585E895" w:rsidRDefault="19DA5B93" w14:paraId="2AD163F7" w14:textId="2F5069F1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DA5B93" w:rsidP="0585E895" w:rsidRDefault="19DA5B93" w14:paraId="0BA908F1" w14:textId="255D8E38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85E895" w:rsidR="577924E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</w:t>
      </w:r>
      <w:r w:rsidRPr="0585E895" w:rsidR="7F62B0A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.2</w:t>
      </w:r>
      <w:r w:rsidRPr="0585E895" w:rsidR="7F62B0A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585E895" w:rsidR="7F62B0A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Database</w:t>
      </w:r>
    </w:p>
    <w:p w:rsidR="5FE5C004" w:rsidP="3B273995" w:rsidRDefault="5FE5C004" w14:paraId="4AC3CF89" w14:textId="5AB763FF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7B89F3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0585E895" w:rsidR="7B89F3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database</w:t>
      </w:r>
      <w:r w:rsidRPr="0585E895" w:rsidR="7B89F3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connection is used to store the data of patients and recover information.</w:t>
      </w:r>
    </w:p>
    <w:p w:rsidR="4B21FC64" w:rsidP="0585E895" w:rsidRDefault="4B21FC64" w14:paraId="32A0B0D7" w14:textId="5E612B28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4AC0E72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4C5D2A3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.2.1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web site should be able to securely store user information regarding HIPPA</w:t>
      </w:r>
      <w:r w:rsidRPr="0585E895" w:rsidR="2802A9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585E895" w:rsidR="2D3E00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Users should have access to their </w:t>
      </w:r>
      <w:r w:rsidRPr="0585E895" w:rsidR="3B68E8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personal 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information when they request it</w:t>
      </w:r>
      <w:r w:rsidRPr="0585E895" w:rsidR="6861E8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h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ealthcare providers </w:t>
      </w:r>
      <w:r w:rsidRPr="0585E895" w:rsidR="6627C5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can </w:t>
      </w:r>
      <w:r w:rsidRPr="0585E895" w:rsidR="6D9763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access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85E895" w:rsidR="31967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patient </w:t>
      </w:r>
      <w:r w:rsidRPr="0585E895" w:rsidR="4D9447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contact </w:t>
      </w:r>
      <w:r w:rsidRPr="0585E895" w:rsidR="31967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information </w:t>
      </w:r>
      <w:r w:rsidRPr="0585E895" w:rsidR="7A4160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at any time. </w:t>
      </w:r>
      <w:r w:rsidRPr="0585E895" w:rsidR="35400C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Providers can use this information to </w:t>
      </w:r>
      <w:r w:rsidRPr="0585E895" w:rsidR="613E0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view upcoming </w:t>
      </w:r>
      <w:r w:rsidRPr="0585E895" w:rsidR="613E0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appointments</w:t>
      </w:r>
      <w:r w:rsidRPr="0585E895" w:rsidR="613E0F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</w:t>
      </w:r>
      <w:r w:rsidRPr="0585E895" w:rsidR="35400C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give patients reminders for upcomin</w:t>
      </w:r>
      <w:r w:rsidRPr="0585E895" w:rsidR="6A3D5B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 appointments. </w:t>
      </w:r>
      <w:r w:rsidRPr="0585E895" w:rsidR="7A4160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However, providers can only access patients’ medical information </w:t>
      </w:r>
      <w:commentRangeStart w:id="805724450"/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actively with the </w:t>
      </w:r>
      <w:r w:rsidRPr="0585E895" w:rsidR="65606B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patient</w:t>
      </w:r>
      <w:r w:rsidRPr="0585E895" w:rsidR="6E41D5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during</w:t>
      </w:r>
      <w:r w:rsidRPr="0585E895" w:rsidR="37BE7F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appointment.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commentRangeEnd w:id="805724450"/>
      <w:r>
        <w:rPr>
          <w:rStyle w:val="CommentReference"/>
        </w:rPr>
        <w:commentReference w:id="805724450"/>
      </w:r>
    </w:p>
    <w:p w:rsidR="3B273995" w:rsidP="0585E895" w:rsidRDefault="3B273995" w14:paraId="127F6D3E" w14:textId="10426090">
      <w:pPr>
        <w:pStyle w:val="Normal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3B0A93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6BACA1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.2.</w:t>
      </w:r>
      <w:r w:rsidRPr="0585E895" w:rsidR="1DA70D3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Each </w:t>
      </w:r>
      <w:r w:rsidRPr="0585E895" w:rsidR="5F3CFE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patient </w:t>
      </w:r>
      <w:r w:rsidRPr="0585E895" w:rsidR="3FB288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account </w:t>
      </w:r>
      <w:r w:rsidRPr="0585E895" w:rsidR="4AFF14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stores their personal information</w:t>
      </w:r>
      <w:r w:rsidRPr="0585E895" w:rsidR="1EA515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which includes the patient’s name,</w:t>
      </w:r>
      <w:r w:rsidRPr="0585E895" w:rsidR="379C41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85E895" w:rsidR="62ED52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(internal) </w:t>
      </w:r>
      <w:r w:rsidRPr="0585E895" w:rsidR="379C41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patient’s ID,</w:t>
      </w:r>
      <w:r w:rsidRPr="0585E895" w:rsidR="1EA515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phone number, email address, login credentials, and next appointment.</w:t>
      </w:r>
      <w:r w:rsidRPr="0585E895" w:rsidR="6647CB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account information </w:t>
      </w:r>
      <w:r w:rsidRPr="0585E895" w:rsidR="24ECB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</w:t>
      </w:r>
      <w:r w:rsidRPr="0585E895" w:rsidR="6647CB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stored in a database table labeled “Pati</w:t>
      </w:r>
      <w:r w:rsidRPr="0585E895" w:rsidR="6647CB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</w:t>
      </w:r>
      <w:r w:rsidRPr="0585E895" w:rsidR="6647CB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ts</w:t>
      </w:r>
      <w:r w:rsidRPr="0585E895" w:rsidR="6E5800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.”</w:t>
      </w:r>
    </w:p>
    <w:p w:rsidR="3B273995" w:rsidP="0585E895" w:rsidRDefault="3B273995" w14:paraId="42F1D575" w14:textId="3EC65157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585E895" w:rsidR="3521B3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1EA5154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.2.</w:t>
      </w:r>
      <w:r w:rsidRPr="0585E895" w:rsidR="34DEDB9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</w:t>
      </w:r>
      <w:r w:rsidRPr="0585E895" w:rsidR="1EA5154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585E895" w:rsidR="1EA5154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database </w:t>
      </w:r>
      <w:r w:rsidRPr="0585E895" w:rsidR="2DE601F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also stores information related to the patient separately but connected to the account. </w:t>
      </w:r>
      <w:commentRangeStart w:id="1588712011"/>
      <w:commentRangeStart w:id="454975336"/>
      <w:r w:rsidRPr="0585E895" w:rsidR="2DE601F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This information includes patient respo</w:t>
      </w:r>
      <w:r w:rsidRPr="0585E895" w:rsidR="1072DC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nse information, prosthesis sensor data, appointment details, medical providers, and </w:t>
      </w:r>
      <w:r w:rsidRPr="0585E895" w:rsidR="1072DC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additional</w:t>
      </w:r>
      <w:r w:rsidRPr="0585E895" w:rsidR="1072DC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related infor</w:t>
      </w:r>
      <w:r w:rsidRPr="0585E895" w:rsidR="51CDF7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mation.</w:t>
      </w:r>
      <w:commentRangeEnd w:id="1588712011"/>
      <w:r>
        <w:rPr>
          <w:rStyle w:val="CommentReference"/>
        </w:rPr>
        <w:commentReference w:id="1588712011"/>
      </w:r>
      <w:commentRangeEnd w:id="454975336"/>
      <w:r>
        <w:rPr>
          <w:rStyle w:val="CommentReference"/>
        </w:rPr>
        <w:commentReference w:id="454975336"/>
      </w:r>
    </w:p>
    <w:p w:rsidR="3B273995" w:rsidP="0585E895" w:rsidRDefault="3B273995" w14:paraId="6BD0D344" w14:textId="0CBE0CBD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585E895" w:rsidR="0D97FF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5FE887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.2.3.1</w:t>
      </w:r>
      <w:r w:rsidRPr="0585E895" w:rsidR="5FE887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database table </w:t>
      </w:r>
      <w:r w:rsidRPr="0585E895" w:rsidR="0B552CE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named</w:t>
      </w:r>
      <w:r w:rsidRPr="0585E895" w:rsidR="5FE887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85E895" w:rsidR="5FE887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“Patient Entries” will store the patient response information. This</w:t>
      </w:r>
      <w:r w:rsidRPr="0585E895" w:rsidR="47716A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information includes the </w:t>
      </w:r>
      <w:r w:rsidRPr="0585E895" w:rsidR="4802DE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patient</w:t>
      </w:r>
      <w:r w:rsidRPr="0585E895" w:rsidR="47716A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ID</w:t>
      </w:r>
      <w:r w:rsidRPr="0585E895" w:rsidR="7F10C91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date of entry, Phantom Limb Pain Scale, Residual Limb Pain Scale, Socket Comfort Score, and Plus</w:t>
      </w:r>
      <w:r w:rsidRPr="0585E895" w:rsidR="0AA5B9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-</w:t>
      </w:r>
      <w:r w:rsidRPr="0585E895" w:rsidR="7F10C91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 Score.</w:t>
      </w:r>
    </w:p>
    <w:p w:rsidR="3B273995" w:rsidP="0585E895" w:rsidRDefault="3B273995" w14:paraId="3A1CB3E5" w14:textId="75C9971B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585E895" w:rsidR="3CBBAE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commentRangeStart w:id="298927039"/>
      <w:r w:rsidRPr="0585E895" w:rsidR="69F82C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.2.3.2</w:t>
      </w:r>
      <w:r w:rsidRPr="0585E895" w:rsidR="69F82C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database table </w:t>
      </w:r>
      <w:r w:rsidRPr="0585E895" w:rsidR="679A93F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named</w:t>
      </w:r>
      <w:r w:rsidRPr="0585E895" w:rsidR="69F82C2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“Sensor Entries” will store the prosthesis sensor data. This information includes the patient ID, date of entry, </w:t>
      </w:r>
      <w:r w:rsidRPr="0585E895" w:rsidR="73C46B7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</w:t>
      </w:r>
      <w:r w:rsidRPr="0585E895" w:rsidR="494A9E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adence, </w:t>
      </w:r>
      <w:r w:rsidRPr="0585E895" w:rsidR="5AF9AA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(daily) </w:t>
      </w:r>
      <w:r w:rsidRPr="0585E895" w:rsidR="4B0DCE0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</w:t>
      </w:r>
      <w:r w:rsidRPr="0585E895" w:rsidR="494A9E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alki</w:t>
      </w:r>
      <w:r w:rsidRPr="0585E895" w:rsidR="494A9E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ng time, </w:t>
      </w:r>
      <w:r w:rsidRPr="0585E895" w:rsidR="646360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0585E895" w:rsidR="494A9E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daily</w:t>
      </w:r>
      <w:r w:rsidRPr="0585E895" w:rsidR="1FB79AC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  <w:r w:rsidRPr="0585E895" w:rsidR="494A9E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85E895" w:rsidR="750514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</w:t>
      </w:r>
      <w:r w:rsidRPr="0585E895" w:rsidR="494A9E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istance walked, </w:t>
      </w:r>
      <w:r w:rsidRPr="0585E895" w:rsidR="58A4F3F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0585E895" w:rsidR="07EF83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average daily</w:t>
      </w:r>
      <w:r w:rsidRPr="0585E895" w:rsidR="7EC004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  <w:r w:rsidRPr="0585E895" w:rsidR="07EF83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85E895" w:rsidR="7C72DA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</w:t>
      </w:r>
      <w:r w:rsidRPr="0585E895" w:rsidR="494A9E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alking speed, and </w:t>
      </w:r>
      <w:r w:rsidRPr="0585E895" w:rsidR="2AC8BA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0585E895" w:rsidR="3EFBAB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average daily</w:t>
      </w:r>
      <w:r w:rsidRPr="0585E895" w:rsidR="5AFA0B9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  <w:r w:rsidRPr="0585E895" w:rsidR="3EFBAB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85E895" w:rsidR="28461EE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</w:t>
      </w:r>
      <w:r w:rsidRPr="0585E895" w:rsidR="494A9E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tep height</w:t>
      </w:r>
      <w:r w:rsidRPr="0585E895" w:rsidR="7B25A24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commentRangeEnd w:id="298927039"/>
      <w:r>
        <w:rPr>
          <w:rStyle w:val="CommentReference"/>
        </w:rPr>
        <w:commentReference w:id="298927039"/>
      </w:r>
    </w:p>
    <w:p w:rsidR="3B273995" w:rsidP="0585E895" w:rsidRDefault="3B273995" w14:paraId="7ACF353D" w14:textId="10514434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585E895" w:rsidR="3103F7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4E12C6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.2.3.3</w:t>
      </w:r>
      <w:r w:rsidRPr="0585E895" w:rsidR="4E12C6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database table </w:t>
      </w:r>
      <w:r w:rsidRPr="0585E895" w:rsidR="61C29A2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named</w:t>
      </w:r>
      <w:r w:rsidRPr="0585E895" w:rsidR="4E12C6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“Appointments” will store the appointment data. This information includes the (internal) </w:t>
      </w:r>
      <w:r w:rsidRPr="0585E895" w:rsidR="6953E8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r w:rsidRPr="0585E895" w:rsidR="4E12C6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ppointment number</w:t>
      </w:r>
      <w:r w:rsidRPr="0585E895" w:rsidR="54795D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0585E895" w:rsidR="3B1FE54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</w:t>
      </w:r>
      <w:r w:rsidRPr="0585E895" w:rsidR="54795D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atient ID, location, the beginning time and date, the ending time and date, </w:t>
      </w:r>
      <w:r w:rsidRPr="0585E895" w:rsidR="131E42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and the appointment type.</w:t>
      </w:r>
    </w:p>
    <w:p w:rsidR="3B273995" w:rsidP="0585E895" w:rsidRDefault="3B273995" w14:paraId="6EE6725F" w14:textId="58C0E58F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585E895" w:rsidR="7F4C4E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131E425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.2.3.4</w:t>
      </w:r>
      <w:r w:rsidRPr="0585E895" w:rsidR="131E42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database table</w:t>
      </w:r>
      <w:r w:rsidRPr="0585E895" w:rsidR="07110F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named</w:t>
      </w:r>
      <w:r w:rsidRPr="0585E895" w:rsidR="131E42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“Providers” will store the medical provider </w:t>
      </w:r>
      <w:r w:rsidRPr="0585E895" w:rsidR="51C327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this</w:t>
      </w:r>
      <w:r w:rsidRPr="0585E895" w:rsidR="131E42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allowing healthcare providers to access designated informatio</w:t>
      </w:r>
      <w:r w:rsidRPr="0585E895" w:rsidR="1E931F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 in the system. T</w:t>
      </w:r>
      <w:r w:rsidRPr="0585E895" w:rsidR="51C327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his information includes the (internal) </w:t>
      </w:r>
      <w:r w:rsidRPr="0585E895" w:rsidR="79D254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</w:t>
      </w:r>
      <w:r w:rsidRPr="0585E895" w:rsidR="51C327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rovider ID</w:t>
      </w:r>
      <w:r w:rsidRPr="0585E895" w:rsidR="04524D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</w:t>
      </w:r>
      <w:r w:rsidRPr="0585E895" w:rsidR="2A741D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85E895" w:rsidR="04524D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provider name, </w:t>
      </w:r>
      <w:r w:rsidRPr="0585E895" w:rsidR="7D6399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phone number, email address, profession/specialty, organization, and provider account password.</w:t>
      </w:r>
    </w:p>
    <w:p w:rsidR="3B273995" w:rsidP="0585E895" w:rsidRDefault="3B273995" w14:paraId="27EA672E" w14:textId="6FBF5FCB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585E895" w:rsidR="43CF96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3DEF8F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.2.3.5</w:t>
      </w:r>
      <w:r w:rsidRPr="0585E895" w:rsidR="3DEF8F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database table</w:t>
      </w:r>
      <w:r w:rsidRPr="0585E895" w:rsidR="0F8E9A9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named</w:t>
      </w:r>
      <w:r w:rsidRPr="0585E895" w:rsidR="3DEF8F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“</w:t>
      </w:r>
      <w:r w:rsidRPr="0585E895" w:rsidR="1823A3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Team Members” stores the relationship between patients and </w:t>
      </w:r>
      <w:r w:rsidRPr="0585E895" w:rsidR="710E35D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medical providers through the associated appointment number. This information includes the patient ID, provider ID, and appointment</w:t>
      </w:r>
      <w:r w:rsidRPr="0585E895" w:rsidR="41DE79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number.</w:t>
      </w:r>
    </w:p>
    <w:p w:rsidR="3B273995" w:rsidP="0585E895" w:rsidRDefault="3B273995" w14:paraId="20645A22" w14:textId="07DC2D42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585E895" w:rsidR="15F6333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41DE79F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.2.3.6</w:t>
      </w:r>
      <w:r w:rsidRPr="0585E895" w:rsidR="41DE79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database table named “Provider Entries” stores the information the providers will input during an appointment with the patient. </w:t>
      </w:r>
      <w:r w:rsidRPr="0585E895" w:rsidR="5F24D5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information includes the patient ID, </w:t>
      </w:r>
      <w:r w:rsidRPr="0585E895" w:rsidR="32DF49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provider ID, the date of the appointment when the </w:t>
      </w:r>
      <w:r w:rsidRPr="0585E895" w:rsidR="32DF49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information was entered, the </w:t>
      </w:r>
      <w:r w:rsidRPr="0585E895" w:rsidR="32DF49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AmpNoPro</w:t>
      </w:r>
      <w:r w:rsidRPr="0585E895" w:rsidR="32DF49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result, the</w:t>
      </w:r>
      <w:r w:rsidRPr="0585E895" w:rsidR="32DF49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85E895" w:rsidR="32DF49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r w:rsidRPr="0585E895" w:rsidR="32DF49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</w:t>
      </w:r>
      <w:r w:rsidRPr="0585E895" w:rsidR="32DF49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</w:t>
      </w:r>
      <w:r w:rsidRPr="0585E895" w:rsidR="32DF49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</w:t>
      </w:r>
      <w:r w:rsidRPr="0585E895" w:rsidR="32DF49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</w:t>
      </w:r>
      <w:r w:rsidRPr="0585E895" w:rsidR="32DF49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result</w:t>
      </w:r>
      <w:r w:rsidRPr="0585E895" w:rsidR="0C4F58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the Timed Up and Go test result, and the 6 Minute Walk Test result.</w:t>
      </w:r>
    </w:p>
    <w:p w:rsidR="3B273995" w:rsidP="0585E895" w:rsidRDefault="3B273995" w14:paraId="3854D197" w14:textId="0EFC156C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679CB9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42E37C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.2.</w:t>
      </w:r>
      <w:r w:rsidRPr="0585E895" w:rsidR="55ED9A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Information that is entered should be able to be kept for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minimum of a year, 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possibly up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10 years for research purposes.</w:t>
      </w:r>
    </w:p>
    <w:p w:rsidR="3B273995" w:rsidP="0585E895" w:rsidRDefault="3B273995" w14:paraId="7BA0212B" w14:textId="2996480A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B273995" w:rsidP="0585E895" w:rsidRDefault="3B273995" w14:paraId="52EC11CB" w14:textId="535354C3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585E895" w:rsidR="1A9277E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</w:t>
      </w:r>
      <w:r w:rsidRPr="0585E895" w:rsidR="6512DAC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.3 </w:t>
      </w:r>
      <w:r w:rsidRPr="0585E895" w:rsidR="1B748D3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User Login</w:t>
      </w:r>
    </w:p>
    <w:p w:rsidR="3B273995" w:rsidP="0585E895" w:rsidRDefault="3B273995" w14:paraId="1AF78336" w14:textId="6DDFC68C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585E895" w:rsidR="222300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Users will login to verify </w:t>
      </w:r>
      <w:r w:rsidRPr="0585E895" w:rsidR="377A8E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their identity and</w:t>
      </w:r>
      <w:r w:rsidRPr="0585E895" w:rsidR="155B1A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85E895" w:rsidR="222300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they are a patient o</w:t>
      </w:r>
      <w:r w:rsidRPr="0585E895" w:rsidR="7E6DCE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 a provider</w:t>
      </w:r>
      <w:r w:rsidRPr="0585E895" w:rsidR="4B92EC4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3B273995" w:rsidP="0585E895" w:rsidRDefault="3B273995" w14:paraId="3A0ECB9E" w14:textId="75006A32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585E895" w:rsidR="0935E0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548D24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.3.1 </w:t>
      </w:r>
      <w:r w:rsidRPr="0585E895" w:rsidR="4BFC6B0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Users </w:t>
      </w:r>
      <w:r w:rsidRPr="0585E895" w:rsidR="0F058D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can </w:t>
      </w:r>
      <w:r w:rsidRPr="0585E895" w:rsidR="4BFC6B0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enter </w:t>
      </w:r>
      <w:r w:rsidRPr="0585E895" w:rsidR="4BFC6B0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their</w:t>
      </w:r>
      <w:r w:rsidRPr="0585E895" w:rsidR="4BFC6B0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commentRangeStart w:id="1141623409"/>
      <w:r w:rsidRPr="0585E895" w:rsidR="5C939F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email</w:t>
      </w:r>
      <w:commentRangeEnd w:id="1141623409"/>
      <w:r>
        <w:rPr>
          <w:rStyle w:val="CommentReference"/>
        </w:rPr>
        <w:commentReference w:id="1141623409"/>
      </w:r>
      <w:r w:rsidRPr="0585E895" w:rsidR="4BFC6B0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password</w:t>
      </w:r>
      <w:r w:rsidRPr="0585E895" w:rsidR="1CA1F4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if they have an account.</w:t>
      </w:r>
    </w:p>
    <w:p w:rsidR="3B273995" w:rsidP="0585E895" w:rsidRDefault="3B273995" w14:paraId="19F5B802" w14:textId="2221C73E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585E895" w:rsidR="0F8F9C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1CA1F4D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.3.2</w:t>
      </w:r>
      <w:r w:rsidRPr="0585E895" w:rsidR="1CA1F4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If users do not have an account, they will have an option to make one. </w:t>
      </w:r>
      <w:r w:rsidRPr="0585E895" w:rsidR="20B3EAC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Users will need to create a password.</w:t>
      </w:r>
      <w:r w:rsidRPr="0585E895" w:rsidR="37E7C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85E895" w:rsidR="37E7C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They will also need to select if they are a patient or a </w:t>
      </w:r>
      <w:r w:rsidRPr="0585E895" w:rsidR="37E7C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provid</w:t>
      </w:r>
      <w:r w:rsidRPr="0585E895" w:rsidR="37E7C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er.</w:t>
      </w:r>
    </w:p>
    <w:p w:rsidR="3B273995" w:rsidP="3B273995" w:rsidRDefault="3B273995" w14:paraId="1C105D40" w14:textId="32B1DF00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585E895" w:rsidR="48B9B0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2DEEF9D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.3.</w:t>
      </w:r>
      <w:r w:rsidRPr="0585E895" w:rsidR="00E179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</w:t>
      </w:r>
      <w:r w:rsidRPr="0585E895" w:rsidR="06AC64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If the </w:t>
      </w:r>
      <w:r w:rsidRPr="0585E895" w:rsidR="564CF5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user is logging in and the </w:t>
      </w:r>
      <w:r w:rsidRPr="0585E895" w:rsidR="245550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email</w:t>
      </w:r>
      <w:r w:rsidRPr="0585E895" w:rsidR="06AC64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and/or password </w:t>
      </w:r>
      <w:r w:rsidRPr="0585E895" w:rsidR="621FAE3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 incorrect,</w:t>
      </w:r>
      <w:r w:rsidRPr="0585E895" w:rsidR="4AF43D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message will pop up</w:t>
      </w:r>
      <w:r w:rsidRPr="0585E895" w:rsidR="621FAE3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585E895" w:rsidR="76E99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 tell them to</w:t>
      </w:r>
      <w:r w:rsidRPr="0585E895" w:rsidR="621FAE3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re-enter the </w:t>
      </w:r>
      <w:r w:rsidRPr="0585E895" w:rsidR="0E5BE6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email</w:t>
      </w:r>
      <w:r w:rsidRPr="0585E895" w:rsidR="621FAE3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password.</w:t>
      </w:r>
    </w:p>
    <w:p w:rsidR="71C28E72" w:rsidP="0585E895" w:rsidRDefault="71C28E72" w14:paraId="45C75A8B" w14:textId="04B0CCE2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71C28E72" w:rsidP="3B273995" w:rsidRDefault="71C28E72" w14:paraId="5E79DF8C" w14:textId="76293C4D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85E895" w:rsidR="40F050F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</w:t>
      </w:r>
      <w:r w:rsidRPr="0585E895" w:rsidR="3B8FBC8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.</w:t>
      </w:r>
      <w:r w:rsidRPr="0585E895" w:rsidR="5B8FF6A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</w:t>
      </w:r>
      <w:r w:rsidRPr="0585E895" w:rsidR="3B8FBC8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Application Setup</w:t>
      </w:r>
    </w:p>
    <w:p w:rsidR="26E220B9" w:rsidP="3B273995" w:rsidRDefault="26E220B9" w14:paraId="3815B19D" w14:textId="04826FA9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585E895" w:rsidR="003A32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web application will be split into two sections.</w:t>
      </w:r>
    </w:p>
    <w:p w:rsidR="71C28E72" w:rsidP="0585E895" w:rsidRDefault="71C28E72" w14:paraId="7CA44C59" w14:textId="58130EF1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122ED55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3B8FBC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0585E895" w:rsidR="21DA32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</w:t>
      </w:r>
      <w:r w:rsidRPr="0585E895" w:rsidR="3B8FBC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.1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0585E895" w:rsidR="7AC753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first section is 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navigation post amputation</w:t>
      </w:r>
      <w:r w:rsidRPr="0585E895" w:rsidR="7EDCF1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F12F4C1" w:rsidP="0585E895" w:rsidRDefault="3F12F4C1" w14:paraId="5D7E4415" w14:textId="16C01E4C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0B617D8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7EDCF11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0585E895" w:rsidR="7B5BE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</w:t>
      </w:r>
      <w:r w:rsidRPr="0585E895" w:rsidR="7EDCF11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.2</w:t>
      </w:r>
      <w:r w:rsidRPr="0585E895" w:rsidR="7EDCF1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second section is 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visualizing prothesis sensor data. </w:t>
      </w:r>
    </w:p>
    <w:p w:rsidR="46A91C77" w:rsidP="0585E895" w:rsidRDefault="46A91C77" w14:paraId="46FB8925" w14:textId="43BDC9D2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54F7A2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3968EF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0585E895" w:rsidR="7B5BEF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</w:t>
      </w:r>
      <w:r w:rsidRPr="0585E895" w:rsidR="3968EF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0585E895" w:rsidR="51ADF33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navigation section should be split into five </w:t>
      </w:r>
      <w:r w:rsidRPr="0585E895" w:rsidR="501C01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steps according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process. </w:t>
      </w:r>
      <w:r w:rsidRPr="0585E895" w:rsidR="1C4FDC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0585E895" w:rsidR="45C3AD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five steps are: 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Postsurgical Stabilization (PS), 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Preprosthetic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Rehabilitation (PPR), L</w:t>
      </w:r>
      <w:r w:rsidRPr="0585E895" w:rsidR="12ADA1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mb Healing &amp; Maturation (LHM), Prosthetic Fitting (PF), and Prosthetic Rehabilitation (PR)</w:t>
      </w:r>
      <w:r w:rsidRPr="0585E895" w:rsidR="37BED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FEE4B58" w:rsidP="0585E895" w:rsidRDefault="1FEE4B58" w14:paraId="3B8BCB81" w14:textId="4EE69D6C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683F38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37BED9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0585E895" w:rsidR="7EC2DD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</w:t>
      </w:r>
      <w:r w:rsidRPr="0585E895" w:rsidR="37BED9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0585E895" w:rsidR="0C42C6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4 </w:t>
      </w:r>
      <w:r w:rsidRPr="0585E895" w:rsidR="6997E1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patient can enter information at each step of the navigation section.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85E895" w:rsidR="5829AA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information is </w:t>
      </w:r>
      <w:r w:rsidRPr="0585E895" w:rsidR="5829AA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</w:t>
      </w:r>
      <w:r w:rsidRPr="0585E895" w:rsidR="5829AA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Phantom limb pain scale, Residual limb pain scale, Socket comfort</w:t>
      </w:r>
      <w:r w:rsidRPr="0585E895" w:rsidR="247C94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score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Plus-M for user input</w:t>
      </w:r>
      <w:r w:rsidRPr="0585E895" w:rsidR="21678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585E895" w:rsidR="1421EE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85E895" w:rsidR="3F578F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information will be stored in the “Patient Entries” database table.</w:t>
      </w:r>
    </w:p>
    <w:p w:rsidR="1FEE4B58" w:rsidP="0585E895" w:rsidRDefault="1FEE4B58" w14:paraId="509F0C0F" w14:textId="2D0E136C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66074C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2.4.5</w:t>
      </w:r>
      <w:r w:rsidRPr="0585E895" w:rsidR="66074C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0585E895" w:rsidR="6CBCB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provider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should be able to enter the following</w:t>
      </w:r>
      <w:r w:rsidRPr="0585E895" w:rsidR="599E86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information into the web portal for a given patient</w:t>
      </w:r>
      <w:r w:rsidRPr="0585E895" w:rsidR="2D2AFB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AmpNoPr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AmpProTime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Up and Go, and </w:t>
      </w:r>
      <w:r w:rsidRPr="0585E895" w:rsidR="5765FF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6-minute walk test</w:t>
      </w:r>
      <w:r w:rsidRPr="0585E895" w:rsidR="1FD838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585E895" w:rsidR="14D0C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85E895" w:rsidR="392EEE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information will be stored in the “Provider Entries” database table.</w:t>
      </w:r>
    </w:p>
    <w:p w:rsidR="509B5530" w:rsidP="0585E895" w:rsidRDefault="509B5530" w14:paraId="7C6AD450" w14:textId="3184E585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151B68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744706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0585E895" w:rsidR="6C6F78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</w:t>
      </w:r>
      <w:r w:rsidRPr="0585E895" w:rsidR="744706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0585E895" w:rsidR="5FF9B6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6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information entered should be able to be graphed over a period such that healthcare providers can view it. </w:t>
      </w:r>
      <w:r w:rsidRPr="0585E895" w:rsidR="279652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 scales for the graph are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month</w:t>
      </w:r>
      <w:r w:rsidRPr="0585E895" w:rsidR="448049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ly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three months, six months, </w:t>
      </w:r>
      <w:r w:rsidRPr="0585E895" w:rsidR="0A7545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one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year, and two years</w:t>
      </w:r>
      <w:r w:rsidRPr="0585E895" w:rsidR="08AA95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36F94E1" w:rsidP="0585E895" w:rsidRDefault="136F94E1" w14:paraId="466A3055" w14:textId="35613602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3243AB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08AA95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0585E895" w:rsidR="017DB0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</w:t>
      </w:r>
      <w:r w:rsidRPr="0585E895" w:rsidR="08AA95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0585E895" w:rsidR="13BE302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7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Each step should also include </w:t>
      </w:r>
      <w:r w:rsidRPr="0585E895" w:rsidR="6567BC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pertinent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information 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regarding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appointments with doctors</w:t>
      </w:r>
      <w:r w:rsidRPr="0585E895" w:rsidR="38582F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other </w:t>
      </w:r>
      <w:r w:rsidRPr="0585E895" w:rsidR="0FF69F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providers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such as the time, date, location, and </w:t>
      </w:r>
      <w:r w:rsidRPr="0585E895" w:rsidR="0C0F92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 Heathcare team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585E895" w:rsidR="5ACE2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information will be obtained from the “Appointments” and “Team Members” </w:t>
      </w:r>
      <w:r w:rsidRPr="0585E895" w:rsidR="5ACE2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database</w:t>
      </w:r>
      <w:r w:rsidRPr="0585E895" w:rsidR="5ACE2B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tables.</w:t>
      </w:r>
    </w:p>
    <w:p w:rsidR="5D0597F1" w:rsidP="0585E895" w:rsidRDefault="5D0597F1" w14:paraId="4CF512BE" w14:textId="34381DEF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43BCB0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2.4.8</w:t>
      </w:r>
      <w:r w:rsidRPr="0585E895" w:rsidR="43BCB0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Providers can schedule the next appointment for a specific patient.</w:t>
      </w:r>
    </w:p>
    <w:p w:rsidR="5D0597F1" w:rsidP="0585E895" w:rsidRDefault="5D0597F1" w14:paraId="38CF032B" w14:textId="3903DBEA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486F5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246E80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0585E895" w:rsidR="29EAED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</w:t>
      </w:r>
      <w:r w:rsidRPr="0585E895" w:rsidR="246E80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0585E895" w:rsidR="646A3D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9 </w:t>
      </w:r>
      <w:r w:rsidRPr="0585E895" w:rsidR="246E80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application should send out reminders to a patient’s device after one week of inactivity.</w:t>
      </w:r>
    </w:p>
    <w:p w:rsidR="5D0597F1" w:rsidP="0585E895" w:rsidRDefault="5D0597F1" w14:paraId="667E2B1D" w14:textId="6AED6FDE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0517CB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2.4.10</w:t>
      </w:r>
      <w:r w:rsidRPr="0585E895" w:rsidR="0517C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Users can log out when they are done using the app, but the application will remember their login information if the patient consents.</w:t>
      </w:r>
    </w:p>
    <w:p w:rsidR="5D0597F1" w:rsidP="0585E895" w:rsidRDefault="5D0597F1" w14:paraId="4CC414F1" w14:textId="763B76F3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D0597F1" w:rsidP="3B273995" w:rsidRDefault="5D0597F1" w14:paraId="223FC800" w14:textId="5C225C7A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85E895" w:rsidR="5B0BA7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</w:t>
      </w:r>
      <w:r w:rsidRPr="0585E895" w:rsidR="7F1B38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.</w:t>
      </w:r>
      <w:r w:rsidRPr="0585E895" w:rsidR="50437E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5</w:t>
      </w:r>
      <w:r w:rsidRPr="0585E895" w:rsidR="7F1B38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585E895" w:rsidR="7F1B38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Sensor</w:t>
      </w:r>
    </w:p>
    <w:p w:rsidR="6E350941" w:rsidP="3B273995" w:rsidRDefault="6E350941" w14:paraId="45A4459F" w14:textId="4D43140A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585E895" w:rsidR="57514D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 sensor will be used to gather information about the recovery.</w:t>
      </w:r>
    </w:p>
    <w:p w:rsidR="00DF53FE" w:rsidP="0585E895" w:rsidRDefault="00DF53FE" w14:paraId="71416A81" w14:textId="3B877E7A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6EAFCB9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585E895" w:rsidR="658616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0585E895" w:rsidR="36A23D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</w:t>
      </w:r>
      <w:r w:rsidRPr="0585E895" w:rsidR="658616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.1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0585E895" w:rsidR="6EF743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application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should be able to connect through Bluetooth to the sensors being developed by the </w:t>
      </w:r>
      <w:r w:rsidRPr="0585E895" w:rsidR="63B189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0585E895" w:rsidR="1BCA4F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echanical </w:t>
      </w:r>
      <w:r w:rsidRPr="0585E895" w:rsidR="371362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0585E895" w:rsidR="0072A2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ngineering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capstone</w:t>
      </w:r>
      <w:r w:rsidRPr="0585E895" w:rsidR="48657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group.</w:t>
      </w:r>
    </w:p>
    <w:p w:rsidR="45669D71" w:rsidP="0585E895" w:rsidRDefault="45669D71" w14:paraId="5053985D" w14:textId="55897063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85E895" w:rsidR="3000C5A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</w:t>
      </w:r>
      <w:r w:rsidRPr="0585E895" w:rsidR="2BE8D4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</w:t>
      </w:r>
      <w:r w:rsidRPr="0585E895" w:rsidR="1ED494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.2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sensor section should be able to store the data from the sensor </w:t>
      </w:r>
      <w:r w:rsidRPr="0585E895" w:rsidR="4CAC3B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per day 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graph it over selected time 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periods</w:t>
      </w:r>
      <w:r w:rsidRPr="0585E895" w:rsidR="2482F7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585E895" w:rsidR="5DC3B3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85E895" w:rsidR="4448B4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</w:t>
      </w:r>
      <w:r w:rsidRPr="0585E895" w:rsidR="1D3BFB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0585E895" w:rsidR="4448B4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sor 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will be sorted as follows</w:t>
      </w:r>
      <w:r w:rsidRPr="0585E895" w:rsidR="0E2605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Cadence (steps/minute), Walking time (minutes and seconds), Distance walked (m), Walking speed (m/s), and Step height (mm)</w:t>
      </w:r>
      <w:r w:rsidRPr="0585E895" w:rsidR="44C0D6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585E895" w:rsidR="7EDF4A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85E895" w:rsidR="16B262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Time Scales for the data are 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month</w:t>
      </w:r>
      <w:r w:rsidRPr="0585E895" w:rsidR="102886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ly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three months, six months, </w:t>
      </w:r>
      <w:r w:rsidRPr="0585E895" w:rsidR="3A4293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one</w:t>
      </w:r>
      <w:r w:rsidRPr="0585E895" w:rsidR="07DBAB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year, and two years</w:t>
      </w:r>
      <w:r w:rsidRPr="0585E895" w:rsidR="01CD81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B273995" w:rsidP="3B273995" w:rsidRDefault="3B273995" w14:paraId="7A571642" w14:textId="3DD9124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273995" w:rsidP="3B273995" w:rsidRDefault="3B273995" w14:paraId="16FB2FF5" w14:textId="6FFC994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273995" w:rsidP="3B273995" w:rsidRDefault="3B273995" w14:paraId="346C8F74" w14:textId="1E426F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273995" w:rsidP="3B273995" w:rsidRDefault="3B273995" w14:paraId="74848DEA" w14:textId="723AD78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273995" w:rsidP="0585E895" w:rsidRDefault="3B273995" w14:paraId="4ED998EF" w14:textId="4395BF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273995" w:rsidP="0585E895" w:rsidRDefault="3B273995" w14:paraId="3E8A8DF7" w14:textId="39AD2F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273995" w:rsidP="0585E895" w:rsidRDefault="3B273995" w14:paraId="606C1E84" w14:textId="59408AF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273995" w:rsidP="0585E895" w:rsidRDefault="3B273995" w14:paraId="763C9EA9" w14:textId="1882AD9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273995" w:rsidP="0585E895" w:rsidRDefault="3B273995" w14:paraId="453AA441" w14:textId="27E3E7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273995" w:rsidP="0585E895" w:rsidRDefault="3B273995" w14:paraId="192A7DD6" w14:textId="3121761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273995" w:rsidP="0585E895" w:rsidRDefault="3B273995" w14:paraId="32AB2F2E" w14:textId="4C37905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273995" w:rsidP="0585E895" w:rsidRDefault="3B273995" w14:paraId="7E462822" w14:textId="69DA1C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273995" w:rsidP="3B273995" w:rsidRDefault="3B273995" w14:paraId="2A090504" w14:textId="1121D4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3B3DDB63" w14:textId="536708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25FA3B35" w14:textId="582CB0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D04F8C" w:rsidP="3B273995" w:rsidRDefault="75D04F8C" w14:paraId="662EEB51" w14:textId="15FDFCC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585E895" w:rsidR="2083E97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</w:t>
      </w:r>
      <w:r w:rsidRPr="0585E895" w:rsidR="19E18A9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. Appendix</w:t>
      </w:r>
    </w:p>
    <w:p w:rsidR="3B273995" w:rsidP="3B273995" w:rsidRDefault="3B273995" w14:paraId="711048DF" w14:textId="7C4929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273995" w:rsidP="3B273995" w:rsidRDefault="3B273995" w14:paraId="19D27EA7" w14:textId="04A5881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273995" w:rsidP="3B273995" w:rsidRDefault="3B273995" w14:paraId="257B25F6" w14:textId="7684DD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351E0682" w14:textId="1D2B63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47CD097B" w14:textId="5EA94E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37F303FC" w14:textId="5609D8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3BBD422A" w14:textId="6392451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661C237F" w14:textId="568E133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3273950A" w14:textId="14668BF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12839D25" w14:textId="143E05B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1E238AF0" w14:textId="2B1C61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22BC40CA" w14:textId="004775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3CE93242" w14:textId="6CEC0A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20DAEC88" w14:textId="298200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1386E75F" w14:textId="0F2126C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4DD6E62D" w14:textId="617D995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0892AED3" w14:textId="794146D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7B8FE3AD" w14:textId="67E217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250D12AF" w14:textId="30D1FE9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540BBD5C" w14:textId="14837A7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71068329" w14:textId="2B0B66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7CF6FD20" w14:textId="071D9E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46A13AEB" w14:textId="35EB857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585E895" w:rsidP="0585E895" w:rsidRDefault="0585E895" w14:paraId="77EE0AC2" w14:textId="223BF8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98E45C" w:rsidP="6498E45C" w:rsidRDefault="6498E45C" w14:paraId="0634A2B2" w14:textId="78043E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71A1C80" w:rsidP="6498E45C" w:rsidRDefault="071A1C80" w14:paraId="5FDAC8C7" w14:textId="1A8E74FA">
      <w:pPr>
        <w:bidi w:val="0"/>
        <w:spacing w:before="22" w:after="22" w:line="240" w:lineRule="auto"/>
        <w:ind w:left="0" w:hanging="1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98E45C" w:rsidR="071A1C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Client Name:       ________________________________________</w:t>
      </w:r>
      <w:r>
        <w:tab/>
      </w:r>
    </w:p>
    <w:p w:rsidR="071A1C80" w:rsidP="6498E45C" w:rsidRDefault="071A1C80" w14:paraId="0D210F45" w14:textId="092FEE16">
      <w:pPr>
        <w:bidi w:val="0"/>
        <w:spacing w:before="22" w:after="22" w:line="240" w:lineRule="auto"/>
        <w:ind w:left="0" w:hanging="1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98E45C" w:rsidR="071A1C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Client Signature: ________________________________________</w:t>
      </w:r>
    </w:p>
    <w:p w:rsidR="6498E45C" w:rsidP="0585E895" w:rsidRDefault="6498E45C" w14:paraId="00ADAE24" w14:textId="444D1E77">
      <w:pPr>
        <w:suppressLineNumbers w:val="0"/>
        <w:bidi w:val="0"/>
        <w:spacing w:before="22" w:beforeAutospacing="off" w:after="22" w:afterAutospacing="off" w:line="240" w:lineRule="auto"/>
        <w:ind w:left="0" w:hanging="1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85E895" w:rsidR="3C615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Date:                   ____/____/____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8137af0faaad4fa0"/>
      <w:headerReference w:type="first" r:id="R390edf6bf51f4b75"/>
      <w:footerReference w:type="default" r:id="R98a14db3b6894dba"/>
      <w:footerReference w:type="first" r:id="Re79bd00121a446d1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NT" w:author="Newman, Zachary Todd" w:date="2024-01-23T12:51:53" w:id="1588712011">
    <w:p w:rsidR="0585E895" w:rsidRDefault="0585E895" w14:paraId="282E8063" w14:textId="1657F9F3">
      <w:pPr>
        <w:pStyle w:val="CommentText"/>
      </w:pPr>
      <w:r w:rsidR="0585E895">
        <w:rPr/>
        <w:t>May need to be revised to be more specific, but this was the start of me specifying it.</w:t>
      </w:r>
      <w:r>
        <w:rPr>
          <w:rStyle w:val="CommentReference"/>
        </w:rPr>
        <w:annotationRef/>
      </w:r>
    </w:p>
  </w:comment>
  <w:comment w:initials="NT" w:author="Newman, Zachary Todd" w:date="2024-01-24T13:05:48" w:id="298927039">
    <w:p w:rsidR="0585E895" w:rsidRDefault="0585E895" w14:paraId="74104900" w14:textId="1BE0DE15">
      <w:pPr>
        <w:pStyle w:val="CommentText"/>
      </w:pPr>
      <w:r w:rsidR="0585E895">
        <w:rPr/>
        <w:t>The nature of these values (daily totals, daily average, etc.) should be confirmed with the project sponsors.</w:t>
      </w:r>
      <w:r>
        <w:rPr>
          <w:rStyle w:val="CommentReference"/>
        </w:rPr>
        <w:annotationRef/>
      </w:r>
    </w:p>
  </w:comment>
  <w:comment w:initials="NT" w:author="Newman, Zachary Todd" w:date="2024-01-24T13:06:23" w:id="454975336">
    <w:p w:rsidR="0585E895" w:rsidRDefault="0585E895" w14:paraId="0BBE80F5" w14:textId="27E6C98E">
      <w:pPr>
        <w:pStyle w:val="CommentText"/>
      </w:pPr>
      <w:r w:rsidR="0585E895">
        <w:rPr/>
        <w:t>I have further defined the data (as the tables where it will be stored) in subpoints 3.2.3.1 to 3.2.3.6.</w:t>
      </w:r>
      <w:r>
        <w:rPr>
          <w:rStyle w:val="CommentReference"/>
        </w:rPr>
        <w:annotationRef/>
      </w:r>
    </w:p>
  </w:comment>
  <w:comment w:initials="NT" w:author="Newman, Zachary Todd" w:date="2024-01-24T13:15:39" w:id="1141623409">
    <w:p w:rsidR="0585E895" w:rsidRDefault="0585E895" w14:paraId="27A8F00D" w14:textId="1388D2A4">
      <w:pPr>
        <w:pStyle w:val="CommentText"/>
      </w:pPr>
      <w:r w:rsidR="0585E895">
        <w:rPr/>
        <w:t>While we currently have a password specified to be stored by the database, we don't currently have a username stored. Should we use separate usernames or just the patient's email, ID number, or phone number?</w:t>
      </w:r>
      <w:r>
        <w:rPr>
          <w:rStyle w:val="CommentReference"/>
        </w:rPr>
        <w:annotationRef/>
      </w:r>
    </w:p>
  </w:comment>
  <w:comment w:initials="NT" w:author="Newman, Zachary Todd" w:date="2024-01-24T17:27:41" w:id="805724450">
    <w:p w:rsidR="0585E895" w:rsidRDefault="0585E895" w14:paraId="2A44C5CA" w14:textId="0FC878B6">
      <w:pPr>
        <w:pStyle w:val="CommentText"/>
      </w:pPr>
      <w:r w:rsidR="0585E895">
        <w:rPr/>
        <w:t>Replace with "when the patient authorizes it. The authorization can be given during or shortly before an appointment with the provider(s)." or "If there is a scheduled appointment with the provider in the future" or "at any time"?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82E8063"/>
  <w15:commentEx w15:done="0" w15:paraId="74104900"/>
  <w15:commentEx w15:done="0" w15:paraId="0BBE80F5" w15:paraIdParent="282E8063"/>
  <w15:commentEx w15:done="0" w15:paraId="27A8F00D"/>
  <w15:commentEx w15:done="1" w15:paraId="2A44C5C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7139D69" w16cex:dateUtc="2024-01-23T17:51:53.445Z"/>
  <w16cex:commentExtensible w16cex:durableId="65D8BBFB" w16cex:dateUtc="2024-01-24T18:05:48.542Z"/>
  <w16cex:commentExtensible w16cex:durableId="6ABE989F" w16cex:dateUtc="2024-01-24T18:06:23.188Z"/>
  <w16cex:commentExtensible w16cex:durableId="65F5466F" w16cex:dateUtc="2024-01-24T18:15:39.7Z"/>
  <w16cex:commentExtensible w16cex:durableId="7E85FF09" w16cex:dateUtc="2024-01-24T22:27:41.27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82E8063" w16cid:durableId="47139D69"/>
  <w16cid:commentId w16cid:paraId="74104900" w16cid:durableId="65D8BBFB"/>
  <w16cid:commentId w16cid:paraId="0BBE80F5" w16cid:durableId="6ABE989F"/>
  <w16cid:commentId w16cid:paraId="27A8F00D" w16cid:durableId="65F5466F"/>
  <w16cid:commentId w16cid:paraId="2A44C5CA" w16cid:durableId="7E85FF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85E895" w:rsidTr="0585E895" w14:paraId="14B17B0F">
      <w:trPr>
        <w:trHeight w:val="300"/>
      </w:trPr>
      <w:tc>
        <w:tcPr>
          <w:tcW w:w="3120" w:type="dxa"/>
          <w:tcMar/>
        </w:tcPr>
        <w:p w:rsidR="0585E895" w:rsidP="0585E895" w:rsidRDefault="0585E895" w14:paraId="2084A1AD" w14:textId="012F557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85E895" w:rsidP="0585E895" w:rsidRDefault="0585E895" w14:paraId="48F36DC6" w14:textId="61CA2A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85E895" w:rsidP="0585E895" w:rsidRDefault="0585E895" w14:paraId="74BA97F6" w14:textId="63C2CE0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585E895" w:rsidP="0585E895" w:rsidRDefault="0585E895" w14:paraId="2455F541" w14:textId="42D3F52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85E895" w:rsidTr="0585E895" w14:paraId="667FF2EC">
      <w:trPr>
        <w:trHeight w:val="300"/>
      </w:trPr>
      <w:tc>
        <w:tcPr>
          <w:tcW w:w="3120" w:type="dxa"/>
          <w:tcMar/>
        </w:tcPr>
        <w:p w:rsidR="0585E895" w:rsidP="0585E895" w:rsidRDefault="0585E895" w14:paraId="16ED7FE3" w14:textId="253ED5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85E895" w:rsidP="0585E895" w:rsidRDefault="0585E895" w14:paraId="28BA520A" w14:textId="16AF70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85E895" w:rsidP="0585E895" w:rsidRDefault="0585E895" w14:paraId="028DED9E" w14:textId="723B7E16">
          <w:pPr>
            <w:pStyle w:val="Header"/>
            <w:bidi w:val="0"/>
            <w:ind w:right="-115"/>
            <w:jc w:val="right"/>
          </w:pPr>
        </w:p>
      </w:tc>
    </w:tr>
  </w:tbl>
  <w:p w:rsidR="0585E895" w:rsidP="0585E895" w:rsidRDefault="0585E895" w14:paraId="3F646FF6" w14:textId="2175A96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85E895" w:rsidTr="0585E895" w14:paraId="22C6E365">
      <w:trPr>
        <w:trHeight w:val="300"/>
      </w:trPr>
      <w:tc>
        <w:tcPr>
          <w:tcW w:w="3120" w:type="dxa"/>
          <w:tcMar/>
        </w:tcPr>
        <w:p w:rsidR="0585E895" w:rsidP="0585E895" w:rsidRDefault="0585E895" w14:paraId="6040D2AD" w14:textId="0B3976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85E895" w:rsidP="0585E895" w:rsidRDefault="0585E895" w14:paraId="4B77BE1F" w14:textId="585BA1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85E895" w:rsidP="0585E895" w:rsidRDefault="0585E895" w14:paraId="053D1C21" w14:textId="05983E9E">
          <w:pPr>
            <w:pStyle w:val="Header"/>
            <w:bidi w:val="0"/>
            <w:ind w:right="-115"/>
            <w:jc w:val="right"/>
          </w:pPr>
        </w:p>
      </w:tc>
    </w:tr>
  </w:tbl>
  <w:p w:rsidR="0585E895" w:rsidP="0585E895" w:rsidRDefault="0585E895" w14:paraId="5ABC76E4" w14:textId="5FEAF44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85E895" w:rsidTr="0585E895" w14:paraId="041427AC">
      <w:trPr>
        <w:trHeight w:val="300"/>
      </w:trPr>
      <w:tc>
        <w:tcPr>
          <w:tcW w:w="3120" w:type="dxa"/>
          <w:tcMar/>
        </w:tcPr>
        <w:p w:rsidR="0585E895" w:rsidP="0585E895" w:rsidRDefault="0585E895" w14:paraId="326B2181" w14:textId="447A677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85E895" w:rsidP="0585E895" w:rsidRDefault="0585E895" w14:paraId="3122EA4F" w14:textId="1270576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85E895" w:rsidP="0585E895" w:rsidRDefault="0585E895" w14:paraId="31711F56" w14:textId="72F72A05">
          <w:pPr>
            <w:pStyle w:val="Header"/>
            <w:bidi w:val="0"/>
            <w:ind w:right="-115"/>
            <w:jc w:val="right"/>
          </w:pPr>
        </w:p>
      </w:tc>
    </w:tr>
  </w:tbl>
  <w:p w:rsidR="0585E895" w:rsidP="0585E895" w:rsidRDefault="0585E895" w14:paraId="4EC5013D" w14:textId="6BE51F5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3rsbGpIQH7Mpuq" int2:id="XDddglK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df85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6a2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d69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0fe4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Newman, Zachary Todd">
    <w15:presenceInfo w15:providerId="AD" w15:userId="S::ztn5011@psu.edu::a53ddb13-a3b1-4ad6-80cc-aba5278016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C7B3A"/>
    <w:rsid w:val="001A74BE"/>
    <w:rsid w:val="00211CF3"/>
    <w:rsid w:val="003A32DB"/>
    <w:rsid w:val="0072A264"/>
    <w:rsid w:val="007A3C53"/>
    <w:rsid w:val="00A8DF7D"/>
    <w:rsid w:val="00ADB215"/>
    <w:rsid w:val="00C241EC"/>
    <w:rsid w:val="00CD6F7C"/>
    <w:rsid w:val="00D6B1C9"/>
    <w:rsid w:val="00D786AA"/>
    <w:rsid w:val="00DF53FE"/>
    <w:rsid w:val="00E179C8"/>
    <w:rsid w:val="00EC4DB2"/>
    <w:rsid w:val="015B7263"/>
    <w:rsid w:val="017DB0C7"/>
    <w:rsid w:val="0187B377"/>
    <w:rsid w:val="0187B377"/>
    <w:rsid w:val="0194E5FA"/>
    <w:rsid w:val="01CB7B76"/>
    <w:rsid w:val="01CB7B76"/>
    <w:rsid w:val="01CD8134"/>
    <w:rsid w:val="01D6D4EF"/>
    <w:rsid w:val="0209AEC5"/>
    <w:rsid w:val="0233B26D"/>
    <w:rsid w:val="028F9A64"/>
    <w:rsid w:val="02DB0C05"/>
    <w:rsid w:val="032383D8"/>
    <w:rsid w:val="0325878B"/>
    <w:rsid w:val="035A344A"/>
    <w:rsid w:val="035B46A8"/>
    <w:rsid w:val="03B0E502"/>
    <w:rsid w:val="04293B9C"/>
    <w:rsid w:val="044A88FA"/>
    <w:rsid w:val="04524D55"/>
    <w:rsid w:val="049CF994"/>
    <w:rsid w:val="04BA4885"/>
    <w:rsid w:val="04E1231B"/>
    <w:rsid w:val="04FC9C17"/>
    <w:rsid w:val="0508D375"/>
    <w:rsid w:val="05152386"/>
    <w:rsid w:val="0517B328"/>
    <w:rsid w:val="0517CB66"/>
    <w:rsid w:val="0560EABB"/>
    <w:rsid w:val="056B532F"/>
    <w:rsid w:val="0585E895"/>
    <w:rsid w:val="0590FA8F"/>
    <w:rsid w:val="05D83FB1"/>
    <w:rsid w:val="065B249A"/>
    <w:rsid w:val="067DCA4B"/>
    <w:rsid w:val="06AC6441"/>
    <w:rsid w:val="06C9B0F4"/>
    <w:rsid w:val="07110F5D"/>
    <w:rsid w:val="071A1C80"/>
    <w:rsid w:val="07AE7D28"/>
    <w:rsid w:val="07BF2B1F"/>
    <w:rsid w:val="07DBAB24"/>
    <w:rsid w:val="07EF83ED"/>
    <w:rsid w:val="0846162E"/>
    <w:rsid w:val="08A625A6"/>
    <w:rsid w:val="08A625A6"/>
    <w:rsid w:val="08AA95A3"/>
    <w:rsid w:val="08C32ECF"/>
    <w:rsid w:val="08C89B51"/>
    <w:rsid w:val="08FF5D0B"/>
    <w:rsid w:val="0935E006"/>
    <w:rsid w:val="094A4917"/>
    <w:rsid w:val="0953C900"/>
    <w:rsid w:val="097312FD"/>
    <w:rsid w:val="097356DD"/>
    <w:rsid w:val="09C3CCCD"/>
    <w:rsid w:val="09D43854"/>
    <w:rsid w:val="0A29AD7C"/>
    <w:rsid w:val="0A51DAAD"/>
    <w:rsid w:val="0A573B34"/>
    <w:rsid w:val="0A754547"/>
    <w:rsid w:val="0A7A079B"/>
    <w:rsid w:val="0A7A947B"/>
    <w:rsid w:val="0A819AB6"/>
    <w:rsid w:val="0AA5B98A"/>
    <w:rsid w:val="0B020F64"/>
    <w:rsid w:val="0B552CE1"/>
    <w:rsid w:val="0B617D82"/>
    <w:rsid w:val="0B6669E8"/>
    <w:rsid w:val="0B75E33B"/>
    <w:rsid w:val="0BA82EEA"/>
    <w:rsid w:val="0BDDC668"/>
    <w:rsid w:val="0BEBF095"/>
    <w:rsid w:val="0C0F09A7"/>
    <w:rsid w:val="0C0F9256"/>
    <w:rsid w:val="0C1B7D85"/>
    <w:rsid w:val="0C42C67B"/>
    <w:rsid w:val="0C4F580B"/>
    <w:rsid w:val="0C593C07"/>
    <w:rsid w:val="0CDEA139"/>
    <w:rsid w:val="0D97FFDB"/>
    <w:rsid w:val="0E2605CF"/>
    <w:rsid w:val="0E2AE0D2"/>
    <w:rsid w:val="0E5BE60B"/>
    <w:rsid w:val="0EBDEC2C"/>
    <w:rsid w:val="0F058DA8"/>
    <w:rsid w:val="0F2EB71F"/>
    <w:rsid w:val="0F8E9A96"/>
    <w:rsid w:val="0F8F9CCD"/>
    <w:rsid w:val="0FDAD183"/>
    <w:rsid w:val="0FF69F89"/>
    <w:rsid w:val="10288687"/>
    <w:rsid w:val="10316CD7"/>
    <w:rsid w:val="1072DC50"/>
    <w:rsid w:val="109085D5"/>
    <w:rsid w:val="10D7A121"/>
    <w:rsid w:val="10DD68CC"/>
    <w:rsid w:val="10EDCA98"/>
    <w:rsid w:val="110FAC2A"/>
    <w:rsid w:val="1146AF0B"/>
    <w:rsid w:val="116650B1"/>
    <w:rsid w:val="116BD23D"/>
    <w:rsid w:val="11976405"/>
    <w:rsid w:val="11A1C8C9"/>
    <w:rsid w:val="11A70844"/>
    <w:rsid w:val="11CC926B"/>
    <w:rsid w:val="11CD3D38"/>
    <w:rsid w:val="122ED558"/>
    <w:rsid w:val="127411CD"/>
    <w:rsid w:val="12899AF9"/>
    <w:rsid w:val="12ADA16A"/>
    <w:rsid w:val="130C09FE"/>
    <w:rsid w:val="13152E20"/>
    <w:rsid w:val="131E425D"/>
    <w:rsid w:val="134853F6"/>
    <w:rsid w:val="136D7129"/>
    <w:rsid w:val="136F94E1"/>
    <w:rsid w:val="137548CA"/>
    <w:rsid w:val="13910AD2"/>
    <w:rsid w:val="13915D4F"/>
    <w:rsid w:val="13915D4F"/>
    <w:rsid w:val="13949ED6"/>
    <w:rsid w:val="13B362BD"/>
    <w:rsid w:val="13BE3026"/>
    <w:rsid w:val="13D57949"/>
    <w:rsid w:val="13D9CA82"/>
    <w:rsid w:val="13E8D84D"/>
    <w:rsid w:val="1421EE9A"/>
    <w:rsid w:val="14588FFA"/>
    <w:rsid w:val="148F1FD2"/>
    <w:rsid w:val="14CB76A5"/>
    <w:rsid w:val="14D0C6D8"/>
    <w:rsid w:val="1519CCA7"/>
    <w:rsid w:val="151B68BB"/>
    <w:rsid w:val="152D2DB0"/>
    <w:rsid w:val="155B1A78"/>
    <w:rsid w:val="155DCE81"/>
    <w:rsid w:val="15791981"/>
    <w:rsid w:val="1579AA7E"/>
    <w:rsid w:val="15BDD7D7"/>
    <w:rsid w:val="15E3E69B"/>
    <w:rsid w:val="15F63331"/>
    <w:rsid w:val="16320AEA"/>
    <w:rsid w:val="16B2622E"/>
    <w:rsid w:val="171FFAED"/>
    <w:rsid w:val="174BE2FA"/>
    <w:rsid w:val="1763C384"/>
    <w:rsid w:val="17B96029"/>
    <w:rsid w:val="17F7E1F0"/>
    <w:rsid w:val="1823A378"/>
    <w:rsid w:val="1823ED88"/>
    <w:rsid w:val="1864CE72"/>
    <w:rsid w:val="18B8966E"/>
    <w:rsid w:val="191E96B2"/>
    <w:rsid w:val="198A89C4"/>
    <w:rsid w:val="19A1C070"/>
    <w:rsid w:val="19D9FE3D"/>
    <w:rsid w:val="19DA5B93"/>
    <w:rsid w:val="19E18A92"/>
    <w:rsid w:val="1A009ED3"/>
    <w:rsid w:val="1A009ED3"/>
    <w:rsid w:val="1A1BFE77"/>
    <w:rsid w:val="1A288DB9"/>
    <w:rsid w:val="1A9277EF"/>
    <w:rsid w:val="1AA23380"/>
    <w:rsid w:val="1AA65826"/>
    <w:rsid w:val="1B59E292"/>
    <w:rsid w:val="1B748D37"/>
    <w:rsid w:val="1B80630B"/>
    <w:rsid w:val="1B9C6F34"/>
    <w:rsid w:val="1BB67B38"/>
    <w:rsid w:val="1BCA4FBC"/>
    <w:rsid w:val="1C3B659D"/>
    <w:rsid w:val="1C48FE4A"/>
    <w:rsid w:val="1C4C9A26"/>
    <w:rsid w:val="1C4FDCF8"/>
    <w:rsid w:val="1C680B91"/>
    <w:rsid w:val="1CA1F4D3"/>
    <w:rsid w:val="1CCCC6A6"/>
    <w:rsid w:val="1D1900C2"/>
    <w:rsid w:val="1D1900C2"/>
    <w:rsid w:val="1D29576F"/>
    <w:rsid w:val="1D3BFB77"/>
    <w:rsid w:val="1D70E943"/>
    <w:rsid w:val="1D7F5F8E"/>
    <w:rsid w:val="1DA70D32"/>
    <w:rsid w:val="1DC397C7"/>
    <w:rsid w:val="1DDDCA2F"/>
    <w:rsid w:val="1E25BC28"/>
    <w:rsid w:val="1E38070F"/>
    <w:rsid w:val="1E931F61"/>
    <w:rsid w:val="1EA5154F"/>
    <w:rsid w:val="1ED4949B"/>
    <w:rsid w:val="1F148367"/>
    <w:rsid w:val="1FB79ACE"/>
    <w:rsid w:val="1FD8382C"/>
    <w:rsid w:val="1FEE4B58"/>
    <w:rsid w:val="201B5A3D"/>
    <w:rsid w:val="204ED37C"/>
    <w:rsid w:val="2060A627"/>
    <w:rsid w:val="206BDA86"/>
    <w:rsid w:val="206FE057"/>
    <w:rsid w:val="206FE057"/>
    <w:rsid w:val="2083E97D"/>
    <w:rsid w:val="20AD5BCF"/>
    <w:rsid w:val="20AD5BCF"/>
    <w:rsid w:val="20B3EACC"/>
    <w:rsid w:val="20B70050"/>
    <w:rsid w:val="20C56690"/>
    <w:rsid w:val="215DBC80"/>
    <w:rsid w:val="21678FCF"/>
    <w:rsid w:val="21DA3233"/>
    <w:rsid w:val="21E41874"/>
    <w:rsid w:val="222300F2"/>
    <w:rsid w:val="22461DCE"/>
    <w:rsid w:val="2279A1D3"/>
    <w:rsid w:val="228E63C8"/>
    <w:rsid w:val="228E63C8"/>
    <w:rsid w:val="22BF468F"/>
    <w:rsid w:val="22D7D0B1"/>
    <w:rsid w:val="2327C615"/>
    <w:rsid w:val="23A78119"/>
    <w:rsid w:val="240409CE"/>
    <w:rsid w:val="241D13D2"/>
    <w:rsid w:val="2424223F"/>
    <w:rsid w:val="2444A0BA"/>
    <w:rsid w:val="245550D2"/>
    <w:rsid w:val="246E8039"/>
    <w:rsid w:val="247C940D"/>
    <w:rsid w:val="2482F7B3"/>
    <w:rsid w:val="24ECB08D"/>
    <w:rsid w:val="2572F1F8"/>
    <w:rsid w:val="2573D75B"/>
    <w:rsid w:val="25CFB3B7"/>
    <w:rsid w:val="25D36B97"/>
    <w:rsid w:val="260D5872"/>
    <w:rsid w:val="2633A107"/>
    <w:rsid w:val="263F8BD3"/>
    <w:rsid w:val="269B80B3"/>
    <w:rsid w:val="26E220B9"/>
    <w:rsid w:val="2719565A"/>
    <w:rsid w:val="27326FE7"/>
    <w:rsid w:val="274BA0FE"/>
    <w:rsid w:val="2769F44A"/>
    <w:rsid w:val="279652C5"/>
    <w:rsid w:val="27CBAFB2"/>
    <w:rsid w:val="27EA2E93"/>
    <w:rsid w:val="27F24357"/>
    <w:rsid w:val="2802A925"/>
    <w:rsid w:val="28324989"/>
    <w:rsid w:val="28461EE0"/>
    <w:rsid w:val="2868242A"/>
    <w:rsid w:val="28A20731"/>
    <w:rsid w:val="28C82FC5"/>
    <w:rsid w:val="299BA2D0"/>
    <w:rsid w:val="29D9B5D2"/>
    <w:rsid w:val="29DA70D1"/>
    <w:rsid w:val="29EAED3E"/>
    <w:rsid w:val="29F375C1"/>
    <w:rsid w:val="2A1E97F3"/>
    <w:rsid w:val="2A3428F6"/>
    <w:rsid w:val="2A361BA9"/>
    <w:rsid w:val="2A741DEA"/>
    <w:rsid w:val="2A9AB857"/>
    <w:rsid w:val="2AA1950C"/>
    <w:rsid w:val="2AB2BE2E"/>
    <w:rsid w:val="2AC8BA68"/>
    <w:rsid w:val="2AE4F7C2"/>
    <w:rsid w:val="2B028079"/>
    <w:rsid w:val="2B133041"/>
    <w:rsid w:val="2BA74CD0"/>
    <w:rsid w:val="2BE8D4B9"/>
    <w:rsid w:val="2C576BB1"/>
    <w:rsid w:val="2CCE05AC"/>
    <w:rsid w:val="2D2AFB7D"/>
    <w:rsid w:val="2D3E003A"/>
    <w:rsid w:val="2D6682B8"/>
    <w:rsid w:val="2DDBD298"/>
    <w:rsid w:val="2DE601F8"/>
    <w:rsid w:val="2DEEF9D4"/>
    <w:rsid w:val="2E3AC00A"/>
    <w:rsid w:val="2E4A92C4"/>
    <w:rsid w:val="2E52AC55"/>
    <w:rsid w:val="2E5A9EBF"/>
    <w:rsid w:val="2E8862B0"/>
    <w:rsid w:val="2E902D81"/>
    <w:rsid w:val="2F60C3AA"/>
    <w:rsid w:val="2F81D516"/>
    <w:rsid w:val="2F853332"/>
    <w:rsid w:val="2F9117AF"/>
    <w:rsid w:val="2FABB6A1"/>
    <w:rsid w:val="3000C5AB"/>
    <w:rsid w:val="3012404C"/>
    <w:rsid w:val="3035C5EF"/>
    <w:rsid w:val="30727DD1"/>
    <w:rsid w:val="307DE6A9"/>
    <w:rsid w:val="30A58572"/>
    <w:rsid w:val="3103F75A"/>
    <w:rsid w:val="31210393"/>
    <w:rsid w:val="3160B425"/>
    <w:rsid w:val="317374CA"/>
    <w:rsid w:val="31967019"/>
    <w:rsid w:val="31A176CF"/>
    <w:rsid w:val="31C00372"/>
    <w:rsid w:val="31CD9B56"/>
    <w:rsid w:val="3243ABAD"/>
    <w:rsid w:val="327B9816"/>
    <w:rsid w:val="32ACA6F1"/>
    <w:rsid w:val="32BED0CE"/>
    <w:rsid w:val="32DF49B4"/>
    <w:rsid w:val="32ED34E8"/>
    <w:rsid w:val="33427C56"/>
    <w:rsid w:val="336958D9"/>
    <w:rsid w:val="3373602D"/>
    <w:rsid w:val="33A8FE2E"/>
    <w:rsid w:val="33AD01E0"/>
    <w:rsid w:val="33B63758"/>
    <w:rsid w:val="33C19675"/>
    <w:rsid w:val="34014923"/>
    <w:rsid w:val="3430B67B"/>
    <w:rsid w:val="347F27C4"/>
    <w:rsid w:val="347F27C4"/>
    <w:rsid w:val="34975E1E"/>
    <w:rsid w:val="34B8CCF2"/>
    <w:rsid w:val="34CC68CC"/>
    <w:rsid w:val="34DEDB9C"/>
    <w:rsid w:val="34E1AE8C"/>
    <w:rsid w:val="34F79CB7"/>
    <w:rsid w:val="351A1DA8"/>
    <w:rsid w:val="3521B3B3"/>
    <w:rsid w:val="35400CBD"/>
    <w:rsid w:val="35443387"/>
    <w:rsid w:val="354E2F16"/>
    <w:rsid w:val="361AF825"/>
    <w:rsid w:val="36393781"/>
    <w:rsid w:val="3659A0CC"/>
    <w:rsid w:val="3660F626"/>
    <w:rsid w:val="369D1CFA"/>
    <w:rsid w:val="36A23D9A"/>
    <w:rsid w:val="36E933C8"/>
    <w:rsid w:val="36EC2EA0"/>
    <w:rsid w:val="3700CE0E"/>
    <w:rsid w:val="37136298"/>
    <w:rsid w:val="37394975"/>
    <w:rsid w:val="37400519"/>
    <w:rsid w:val="3745E419"/>
    <w:rsid w:val="37771CBA"/>
    <w:rsid w:val="377A8E7F"/>
    <w:rsid w:val="379C4197"/>
    <w:rsid w:val="379DA029"/>
    <w:rsid w:val="37B0A168"/>
    <w:rsid w:val="37BE7FFD"/>
    <w:rsid w:val="37BED94C"/>
    <w:rsid w:val="37C0A60B"/>
    <w:rsid w:val="37C39AD8"/>
    <w:rsid w:val="37C490C9"/>
    <w:rsid w:val="37E7C8A2"/>
    <w:rsid w:val="37F6425A"/>
    <w:rsid w:val="38582F48"/>
    <w:rsid w:val="389724F4"/>
    <w:rsid w:val="38D67F04"/>
    <w:rsid w:val="392EEE71"/>
    <w:rsid w:val="3939670C"/>
    <w:rsid w:val="3939708A"/>
    <w:rsid w:val="3939708A"/>
    <w:rsid w:val="3968EF0B"/>
    <w:rsid w:val="39A3FAB7"/>
    <w:rsid w:val="39A41355"/>
    <w:rsid w:val="39A5287D"/>
    <w:rsid w:val="3A1252CC"/>
    <w:rsid w:val="3A34D3ED"/>
    <w:rsid w:val="3A3E4677"/>
    <w:rsid w:val="3A42931A"/>
    <w:rsid w:val="3A6E4EF6"/>
    <w:rsid w:val="3A7DE091"/>
    <w:rsid w:val="3A860314"/>
    <w:rsid w:val="3A8FE5B1"/>
    <w:rsid w:val="3ADC0E2C"/>
    <w:rsid w:val="3AE71ECD"/>
    <w:rsid w:val="3AE95A82"/>
    <w:rsid w:val="3B0437A6"/>
    <w:rsid w:val="3B0A93A1"/>
    <w:rsid w:val="3B0FED6F"/>
    <w:rsid w:val="3B1FE54B"/>
    <w:rsid w:val="3B273995"/>
    <w:rsid w:val="3B68E8D2"/>
    <w:rsid w:val="3B6D8CA4"/>
    <w:rsid w:val="3B6D8D30"/>
    <w:rsid w:val="3B8FBC8A"/>
    <w:rsid w:val="3BAD2645"/>
    <w:rsid w:val="3BBD81A2"/>
    <w:rsid w:val="3BBFEFFB"/>
    <w:rsid w:val="3C0B43ED"/>
    <w:rsid w:val="3C61573E"/>
    <w:rsid w:val="3C6F9AB7"/>
    <w:rsid w:val="3CBBAE67"/>
    <w:rsid w:val="3CCFA4E5"/>
    <w:rsid w:val="3D095D91"/>
    <w:rsid w:val="3D1F3774"/>
    <w:rsid w:val="3D4927D3"/>
    <w:rsid w:val="3DBCC1E9"/>
    <w:rsid w:val="3DEF8FFC"/>
    <w:rsid w:val="3E09FA3D"/>
    <w:rsid w:val="3E0B476E"/>
    <w:rsid w:val="3EFBABF9"/>
    <w:rsid w:val="3F0E41F0"/>
    <w:rsid w:val="3F12F4C1"/>
    <w:rsid w:val="3F42618A"/>
    <w:rsid w:val="3F4E233F"/>
    <w:rsid w:val="3F578F47"/>
    <w:rsid w:val="3F78E053"/>
    <w:rsid w:val="3F7F895D"/>
    <w:rsid w:val="3F916A2F"/>
    <w:rsid w:val="3FB288FD"/>
    <w:rsid w:val="3FE2DFA6"/>
    <w:rsid w:val="3FE44EAB"/>
    <w:rsid w:val="3FEDB602"/>
    <w:rsid w:val="3FFA7371"/>
    <w:rsid w:val="3FFA7371"/>
    <w:rsid w:val="401ED5AD"/>
    <w:rsid w:val="402F5C74"/>
    <w:rsid w:val="403A5AA4"/>
    <w:rsid w:val="404757C4"/>
    <w:rsid w:val="406BD0D7"/>
    <w:rsid w:val="40807AD3"/>
    <w:rsid w:val="40AA1251"/>
    <w:rsid w:val="40F050F8"/>
    <w:rsid w:val="412FA0DF"/>
    <w:rsid w:val="413BD6D4"/>
    <w:rsid w:val="41CB2CD5"/>
    <w:rsid w:val="41CBA622"/>
    <w:rsid w:val="41DE79F7"/>
    <w:rsid w:val="420F5A2E"/>
    <w:rsid w:val="4214D6F7"/>
    <w:rsid w:val="4237E230"/>
    <w:rsid w:val="424B7DA7"/>
    <w:rsid w:val="42E37C0D"/>
    <w:rsid w:val="43593ECD"/>
    <w:rsid w:val="4371FB66"/>
    <w:rsid w:val="4371FB66"/>
    <w:rsid w:val="43BCB097"/>
    <w:rsid w:val="43CF96FD"/>
    <w:rsid w:val="43E73E9C"/>
    <w:rsid w:val="442BBE8E"/>
    <w:rsid w:val="44333D95"/>
    <w:rsid w:val="4448B4BE"/>
    <w:rsid w:val="448049ED"/>
    <w:rsid w:val="44A796D6"/>
    <w:rsid w:val="44B63899"/>
    <w:rsid w:val="44C0D633"/>
    <w:rsid w:val="44CDE494"/>
    <w:rsid w:val="44F042D1"/>
    <w:rsid w:val="45669D71"/>
    <w:rsid w:val="45798B25"/>
    <w:rsid w:val="45C3AD58"/>
    <w:rsid w:val="460F9488"/>
    <w:rsid w:val="460F9488"/>
    <w:rsid w:val="465338BE"/>
    <w:rsid w:val="4671277F"/>
    <w:rsid w:val="469ED4C5"/>
    <w:rsid w:val="46A91C77"/>
    <w:rsid w:val="46AD3292"/>
    <w:rsid w:val="46AD3292"/>
    <w:rsid w:val="470A72E6"/>
    <w:rsid w:val="472D45A0"/>
    <w:rsid w:val="4765A652"/>
    <w:rsid w:val="47716A27"/>
    <w:rsid w:val="47810509"/>
    <w:rsid w:val="478BCA13"/>
    <w:rsid w:val="47AC7978"/>
    <w:rsid w:val="47D27DB5"/>
    <w:rsid w:val="4802DEDA"/>
    <w:rsid w:val="48117659"/>
    <w:rsid w:val="486574F9"/>
    <w:rsid w:val="486F5605"/>
    <w:rsid w:val="4886C10C"/>
    <w:rsid w:val="48B9B08B"/>
    <w:rsid w:val="48C91601"/>
    <w:rsid w:val="48CEA38F"/>
    <w:rsid w:val="48FF2FB1"/>
    <w:rsid w:val="4901EFBA"/>
    <w:rsid w:val="4935852C"/>
    <w:rsid w:val="494A9EBB"/>
    <w:rsid w:val="49F03256"/>
    <w:rsid w:val="4A7E084E"/>
    <w:rsid w:val="4A9AB579"/>
    <w:rsid w:val="4AC0E720"/>
    <w:rsid w:val="4ACCCECC"/>
    <w:rsid w:val="4AF43D3C"/>
    <w:rsid w:val="4AFF1428"/>
    <w:rsid w:val="4B0A1E77"/>
    <w:rsid w:val="4B0DCE0E"/>
    <w:rsid w:val="4B21FC64"/>
    <w:rsid w:val="4B92EC4B"/>
    <w:rsid w:val="4BC488B6"/>
    <w:rsid w:val="4BC56977"/>
    <w:rsid w:val="4BFC6B08"/>
    <w:rsid w:val="4C30E90B"/>
    <w:rsid w:val="4C3D31E3"/>
    <w:rsid w:val="4C5D2A32"/>
    <w:rsid w:val="4CAC3BDB"/>
    <w:rsid w:val="4CB05E23"/>
    <w:rsid w:val="4CE6CB67"/>
    <w:rsid w:val="4CFA2740"/>
    <w:rsid w:val="4D47E999"/>
    <w:rsid w:val="4D9447BA"/>
    <w:rsid w:val="4D9DF9CD"/>
    <w:rsid w:val="4E12C6C7"/>
    <w:rsid w:val="4E1C3153"/>
    <w:rsid w:val="4E4914C5"/>
    <w:rsid w:val="4E7CB460"/>
    <w:rsid w:val="4E7CB460"/>
    <w:rsid w:val="4F0181F4"/>
    <w:rsid w:val="4F297C04"/>
    <w:rsid w:val="4F2D572B"/>
    <w:rsid w:val="4F9598BF"/>
    <w:rsid w:val="4FFF0050"/>
    <w:rsid w:val="501C0184"/>
    <w:rsid w:val="5033A30F"/>
    <w:rsid w:val="50367EE8"/>
    <w:rsid w:val="50437E23"/>
    <w:rsid w:val="506E6C39"/>
    <w:rsid w:val="509B5530"/>
    <w:rsid w:val="50D6A17E"/>
    <w:rsid w:val="511F787C"/>
    <w:rsid w:val="514D2E92"/>
    <w:rsid w:val="51ADF330"/>
    <w:rsid w:val="51BB341E"/>
    <w:rsid w:val="51C3278E"/>
    <w:rsid w:val="51CDF71E"/>
    <w:rsid w:val="52909DD8"/>
    <w:rsid w:val="52D8F81B"/>
    <w:rsid w:val="52DC7A10"/>
    <w:rsid w:val="52E7FB7F"/>
    <w:rsid w:val="53090BEE"/>
    <w:rsid w:val="5363BB3A"/>
    <w:rsid w:val="53778782"/>
    <w:rsid w:val="53805E0F"/>
    <w:rsid w:val="54113371"/>
    <w:rsid w:val="54795D2B"/>
    <w:rsid w:val="548D2497"/>
    <w:rsid w:val="54A4DC4F"/>
    <w:rsid w:val="54B76F4D"/>
    <w:rsid w:val="54F7A206"/>
    <w:rsid w:val="55008E4E"/>
    <w:rsid w:val="551092F2"/>
    <w:rsid w:val="5566F5BF"/>
    <w:rsid w:val="55681858"/>
    <w:rsid w:val="55918B47"/>
    <w:rsid w:val="55974634"/>
    <w:rsid w:val="55AF76E2"/>
    <w:rsid w:val="55ED9A24"/>
    <w:rsid w:val="5640ACB0"/>
    <w:rsid w:val="564CF55A"/>
    <w:rsid w:val="5669F22E"/>
    <w:rsid w:val="5680E8AC"/>
    <w:rsid w:val="57514DFF"/>
    <w:rsid w:val="5765FF0A"/>
    <w:rsid w:val="576768B6"/>
    <w:rsid w:val="577924EC"/>
    <w:rsid w:val="578170A0"/>
    <w:rsid w:val="57E02730"/>
    <w:rsid w:val="582396A6"/>
    <w:rsid w:val="5829AA8E"/>
    <w:rsid w:val="587DCBE9"/>
    <w:rsid w:val="58A4F3F3"/>
    <w:rsid w:val="58B6ED4B"/>
    <w:rsid w:val="58B7511D"/>
    <w:rsid w:val="58CF2568"/>
    <w:rsid w:val="58DFCCFC"/>
    <w:rsid w:val="59033917"/>
    <w:rsid w:val="59033917"/>
    <w:rsid w:val="591E5298"/>
    <w:rsid w:val="591FF8C1"/>
    <w:rsid w:val="5968EADF"/>
    <w:rsid w:val="599E864A"/>
    <w:rsid w:val="59DA8555"/>
    <w:rsid w:val="5ACE2BF8"/>
    <w:rsid w:val="5AD6DAE8"/>
    <w:rsid w:val="5AF8122B"/>
    <w:rsid w:val="5AF9AA34"/>
    <w:rsid w:val="5AFA0B96"/>
    <w:rsid w:val="5B0BA749"/>
    <w:rsid w:val="5B1A4070"/>
    <w:rsid w:val="5B4ED19B"/>
    <w:rsid w:val="5B7D9F7E"/>
    <w:rsid w:val="5B8FF6A5"/>
    <w:rsid w:val="5C16B5B0"/>
    <w:rsid w:val="5C204E11"/>
    <w:rsid w:val="5C54A34E"/>
    <w:rsid w:val="5C62DD75"/>
    <w:rsid w:val="5C6A18A9"/>
    <w:rsid w:val="5C939F9F"/>
    <w:rsid w:val="5D0597F1"/>
    <w:rsid w:val="5D17AF2E"/>
    <w:rsid w:val="5DC3B334"/>
    <w:rsid w:val="5E33FF3D"/>
    <w:rsid w:val="5E91F98D"/>
    <w:rsid w:val="5EE4D3C9"/>
    <w:rsid w:val="5F064D26"/>
    <w:rsid w:val="5F24D5CA"/>
    <w:rsid w:val="5F3CFEBE"/>
    <w:rsid w:val="5F869B1D"/>
    <w:rsid w:val="5F8C4410"/>
    <w:rsid w:val="5FC4E284"/>
    <w:rsid w:val="5FE5C004"/>
    <w:rsid w:val="5FE887B7"/>
    <w:rsid w:val="5FF9B6E2"/>
    <w:rsid w:val="6021BB90"/>
    <w:rsid w:val="6035711A"/>
    <w:rsid w:val="60BE1832"/>
    <w:rsid w:val="60F5229F"/>
    <w:rsid w:val="61281471"/>
    <w:rsid w:val="61281471"/>
    <w:rsid w:val="612A99E8"/>
    <w:rsid w:val="612C7B3A"/>
    <w:rsid w:val="612D719F"/>
    <w:rsid w:val="613D89CC"/>
    <w:rsid w:val="613DBBFA"/>
    <w:rsid w:val="613E0F59"/>
    <w:rsid w:val="61C29A24"/>
    <w:rsid w:val="621FAE33"/>
    <w:rsid w:val="625E4B83"/>
    <w:rsid w:val="62B175FC"/>
    <w:rsid w:val="62B2BDCA"/>
    <w:rsid w:val="62C3E4D2"/>
    <w:rsid w:val="62ED5290"/>
    <w:rsid w:val="63314B53"/>
    <w:rsid w:val="63451D64"/>
    <w:rsid w:val="63B18989"/>
    <w:rsid w:val="63E75C94"/>
    <w:rsid w:val="64216292"/>
    <w:rsid w:val="6429BCC3"/>
    <w:rsid w:val="643B6E96"/>
    <w:rsid w:val="646360B9"/>
    <w:rsid w:val="646A3DFE"/>
    <w:rsid w:val="64752A8E"/>
    <w:rsid w:val="6496CB5B"/>
    <w:rsid w:val="6498E45C"/>
    <w:rsid w:val="64BB6875"/>
    <w:rsid w:val="6512DAC9"/>
    <w:rsid w:val="65606B6E"/>
    <w:rsid w:val="6567BC7E"/>
    <w:rsid w:val="657BBAE0"/>
    <w:rsid w:val="65861622"/>
    <w:rsid w:val="66074CF3"/>
    <w:rsid w:val="6627C5B8"/>
    <w:rsid w:val="6647CB5B"/>
    <w:rsid w:val="66BBCCF1"/>
    <w:rsid w:val="66BCDAAF"/>
    <w:rsid w:val="6739C481"/>
    <w:rsid w:val="678DB83E"/>
    <w:rsid w:val="679A93F8"/>
    <w:rsid w:val="679CB323"/>
    <w:rsid w:val="679CB9DE"/>
    <w:rsid w:val="67CE6C1D"/>
    <w:rsid w:val="67DD668C"/>
    <w:rsid w:val="682349AB"/>
    <w:rsid w:val="683F388F"/>
    <w:rsid w:val="6861E802"/>
    <w:rsid w:val="6865CB03"/>
    <w:rsid w:val="6879F44D"/>
    <w:rsid w:val="68920D43"/>
    <w:rsid w:val="68DAF1CB"/>
    <w:rsid w:val="68DC105B"/>
    <w:rsid w:val="68DCC869"/>
    <w:rsid w:val="68F4D3B5"/>
    <w:rsid w:val="68FFF089"/>
    <w:rsid w:val="6904E52C"/>
    <w:rsid w:val="6949D06C"/>
    <w:rsid w:val="6953E8F4"/>
    <w:rsid w:val="6981C118"/>
    <w:rsid w:val="6997E1B7"/>
    <w:rsid w:val="69D1BC9F"/>
    <w:rsid w:val="69D8231A"/>
    <w:rsid w:val="69F82C22"/>
    <w:rsid w:val="6A3D5BF4"/>
    <w:rsid w:val="6A49B1FC"/>
    <w:rsid w:val="6A5F8142"/>
    <w:rsid w:val="6A7132CE"/>
    <w:rsid w:val="6A77E0BC"/>
    <w:rsid w:val="6AB58372"/>
    <w:rsid w:val="6B1239B8"/>
    <w:rsid w:val="6B1B3328"/>
    <w:rsid w:val="6B3164DA"/>
    <w:rsid w:val="6B828BAE"/>
    <w:rsid w:val="6BACA18F"/>
    <w:rsid w:val="6BD546FF"/>
    <w:rsid w:val="6BFA3465"/>
    <w:rsid w:val="6C4AAEA8"/>
    <w:rsid w:val="6C4AE131"/>
    <w:rsid w:val="6C6F7863"/>
    <w:rsid w:val="6CB9C793"/>
    <w:rsid w:val="6CBCB32F"/>
    <w:rsid w:val="6D1B800C"/>
    <w:rsid w:val="6D3AEE1F"/>
    <w:rsid w:val="6D51D834"/>
    <w:rsid w:val="6D812336"/>
    <w:rsid w:val="6D8C066D"/>
    <w:rsid w:val="6D9763BA"/>
    <w:rsid w:val="6D9FE24B"/>
    <w:rsid w:val="6DCAE497"/>
    <w:rsid w:val="6E350941"/>
    <w:rsid w:val="6E41D521"/>
    <w:rsid w:val="6E54A715"/>
    <w:rsid w:val="6E580040"/>
    <w:rsid w:val="6E68E4BB"/>
    <w:rsid w:val="6E8B7C9C"/>
    <w:rsid w:val="6EAFCB92"/>
    <w:rsid w:val="6EE17084"/>
    <w:rsid w:val="6EF7431D"/>
    <w:rsid w:val="6F645AF0"/>
    <w:rsid w:val="6F6CCEDE"/>
    <w:rsid w:val="6F6F29A4"/>
    <w:rsid w:val="6F7A22FE"/>
    <w:rsid w:val="6FAF0F5B"/>
    <w:rsid w:val="703F5750"/>
    <w:rsid w:val="703FCCE0"/>
    <w:rsid w:val="709CCE7C"/>
    <w:rsid w:val="70FE18B8"/>
    <w:rsid w:val="710E35DD"/>
    <w:rsid w:val="7110741B"/>
    <w:rsid w:val="71212A53"/>
    <w:rsid w:val="71C28E72"/>
    <w:rsid w:val="720AF252"/>
    <w:rsid w:val="720DF4F0"/>
    <w:rsid w:val="7215A11C"/>
    <w:rsid w:val="72622B6E"/>
    <w:rsid w:val="7269E584"/>
    <w:rsid w:val="726A567E"/>
    <w:rsid w:val="729E5F1C"/>
    <w:rsid w:val="72ABE2D4"/>
    <w:rsid w:val="72D54450"/>
    <w:rsid w:val="72DB3E00"/>
    <w:rsid w:val="72FEA337"/>
    <w:rsid w:val="73582B7E"/>
    <w:rsid w:val="7388E311"/>
    <w:rsid w:val="73C46B7A"/>
    <w:rsid w:val="73CA2F1E"/>
    <w:rsid w:val="740F23CF"/>
    <w:rsid w:val="74304841"/>
    <w:rsid w:val="7447067C"/>
    <w:rsid w:val="745707AD"/>
    <w:rsid w:val="745707AD"/>
    <w:rsid w:val="74BB7DA0"/>
    <w:rsid w:val="74D285CE"/>
    <w:rsid w:val="74F475F2"/>
    <w:rsid w:val="750514BD"/>
    <w:rsid w:val="75C8108F"/>
    <w:rsid w:val="75CBE932"/>
    <w:rsid w:val="75D04F8C"/>
    <w:rsid w:val="75D24D07"/>
    <w:rsid w:val="7682CA7B"/>
    <w:rsid w:val="768559B0"/>
    <w:rsid w:val="76ADF153"/>
    <w:rsid w:val="76C1822A"/>
    <w:rsid w:val="76DF3ABF"/>
    <w:rsid w:val="76E7A253"/>
    <w:rsid w:val="76E99163"/>
    <w:rsid w:val="76EEC96B"/>
    <w:rsid w:val="7717508B"/>
    <w:rsid w:val="77589E80"/>
    <w:rsid w:val="775DEC47"/>
    <w:rsid w:val="7764AA3E"/>
    <w:rsid w:val="77F60436"/>
    <w:rsid w:val="7832A9D6"/>
    <w:rsid w:val="7849A984"/>
    <w:rsid w:val="786E6710"/>
    <w:rsid w:val="78ABD187"/>
    <w:rsid w:val="78AF0BC0"/>
    <w:rsid w:val="78BEB4DD"/>
    <w:rsid w:val="79003855"/>
    <w:rsid w:val="79080414"/>
    <w:rsid w:val="796B4753"/>
    <w:rsid w:val="796C6BB9"/>
    <w:rsid w:val="79CD9E19"/>
    <w:rsid w:val="79D254B0"/>
    <w:rsid w:val="7A4160F4"/>
    <w:rsid w:val="7A825955"/>
    <w:rsid w:val="7A934190"/>
    <w:rsid w:val="7A9B81B2"/>
    <w:rsid w:val="7AAAFCDB"/>
    <w:rsid w:val="7ABA1635"/>
    <w:rsid w:val="7AC753D6"/>
    <w:rsid w:val="7B25A243"/>
    <w:rsid w:val="7B5BEF4C"/>
    <w:rsid w:val="7B89F327"/>
    <w:rsid w:val="7C06EB4D"/>
    <w:rsid w:val="7C252A82"/>
    <w:rsid w:val="7C2F11F1"/>
    <w:rsid w:val="7C3F982C"/>
    <w:rsid w:val="7C559AC1"/>
    <w:rsid w:val="7C72DA8E"/>
    <w:rsid w:val="7C9EDFB2"/>
    <w:rsid w:val="7D579FED"/>
    <w:rsid w:val="7D63995F"/>
    <w:rsid w:val="7DCAE252"/>
    <w:rsid w:val="7DE3F295"/>
    <w:rsid w:val="7E04C2E2"/>
    <w:rsid w:val="7E16202A"/>
    <w:rsid w:val="7E16EA73"/>
    <w:rsid w:val="7E6DCEFB"/>
    <w:rsid w:val="7E77A1A6"/>
    <w:rsid w:val="7E9A3E98"/>
    <w:rsid w:val="7EA10F3C"/>
    <w:rsid w:val="7EC004A4"/>
    <w:rsid w:val="7EC2DD07"/>
    <w:rsid w:val="7EDCF11D"/>
    <w:rsid w:val="7EDF4A02"/>
    <w:rsid w:val="7F10C916"/>
    <w:rsid w:val="7F1B382D"/>
    <w:rsid w:val="7F3AE167"/>
    <w:rsid w:val="7F3AE167"/>
    <w:rsid w:val="7F4C4E54"/>
    <w:rsid w:val="7F62B0A9"/>
    <w:rsid w:val="7F89A606"/>
    <w:rsid w:val="7FA09343"/>
    <w:rsid w:val="7FEADC5B"/>
    <w:rsid w:val="7FEADC5B"/>
    <w:rsid w:val="7FEBE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7B3A"/>
  <w15:chartTrackingRefBased/>
  <w15:docId w15:val="{85A0D9A2-8BC0-4BA8-A5DD-B3F858866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4e30d544a547aa" /><Relationship Type="http://schemas.microsoft.com/office/2020/10/relationships/intelligence" Target="intelligence2.xml" Id="Re7a25801bf324b87" /><Relationship Type="http://schemas.openxmlformats.org/officeDocument/2006/relationships/comments" Target="comments.xml" Id="Rd8f5e274489743c1" /><Relationship Type="http://schemas.microsoft.com/office/2011/relationships/people" Target="people.xml" Id="R06ad92d47c1646fd" /><Relationship Type="http://schemas.microsoft.com/office/2011/relationships/commentsExtended" Target="commentsExtended.xml" Id="R71e27bcfa13e4650" /><Relationship Type="http://schemas.microsoft.com/office/2016/09/relationships/commentsIds" Target="commentsIds.xml" Id="Rdcf7380ce3b54e71" /><Relationship Type="http://schemas.microsoft.com/office/2018/08/relationships/commentsExtensible" Target="commentsExtensible.xml" Id="R5e1eb66762b54205" /><Relationship Type="http://schemas.openxmlformats.org/officeDocument/2006/relationships/header" Target="header.xml" Id="R8137af0faaad4fa0" /><Relationship Type="http://schemas.openxmlformats.org/officeDocument/2006/relationships/header" Target="header2.xml" Id="R390edf6bf51f4b75" /><Relationship Type="http://schemas.openxmlformats.org/officeDocument/2006/relationships/footer" Target="footer.xml" Id="R98a14db3b6894dba" /><Relationship Type="http://schemas.openxmlformats.org/officeDocument/2006/relationships/footer" Target="footer2.xml" Id="Re79bd00121a446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2023-12-13T16:18:29.3654794Z</dcterms:created>
  <dcterms:modified xsi:type="dcterms:W3CDTF">2024-01-26T03:20:01.7452033Z</dcterms:modified>
  <dc:creator>Trate, Quinn Andrew</dc:creator>
  <lastModifiedBy>Trate, Quinn Andrew</lastModifiedBy>
</coreProperties>
</file>