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Memoria proyecto angular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Alumno: Manuel Orozco Herrero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Centro: Altair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 de Aplicación: Administración de equipos Marcelo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Creación del proyecto:</w:t>
      </w:r>
      <w:r w:rsidDel="00000000" w:rsidR="00000000" w:rsidRPr="00000000">
        <w:rPr>
          <w:rtl w:val="0"/>
        </w:rPr>
        <w:t xml:space="preserve"> ng g n “nombre del proyecto”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Instalar bootstrap:</w:t>
      </w:r>
      <w:r w:rsidDel="00000000" w:rsidR="00000000" w:rsidRPr="00000000">
        <w:rPr>
          <w:rtl w:val="0"/>
        </w:rPr>
        <w:t xml:space="preserve"> npm install bootstrap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Añado lo siguiente en angularjs:</w:t>
      </w:r>
      <w:r w:rsidDel="00000000" w:rsidR="00000000" w:rsidRPr="00000000">
        <w:rPr>
          <w:rtl w:val="0"/>
        </w:rPr>
        <w:t xml:space="preserve"> "node_modules/bootstrap/dist/css/bootstrap.min.css"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y en src/style.css:</w:t>
      </w:r>
      <w:r w:rsidDel="00000000" w:rsidR="00000000" w:rsidRPr="00000000">
        <w:rPr>
          <w:rtl w:val="0"/>
        </w:rPr>
        <w:t xml:space="preserve"> @import '~bootstrap/dist/css/bootstrap.min.css'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Creo los componentes: </w:t>
      </w:r>
      <w:r w:rsidDel="00000000" w:rsidR="00000000" w:rsidRPr="00000000">
        <w:rPr>
          <w:rtl w:val="0"/>
        </w:rPr>
        <w:t xml:space="preserve">ng g c “nombre del componente”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Creo los servicios:</w:t>
      </w:r>
      <w:r w:rsidDel="00000000" w:rsidR="00000000" w:rsidRPr="00000000">
        <w:rPr>
          <w:rtl w:val="0"/>
        </w:rPr>
        <w:t xml:space="preserve"> ng g s “nombre del servicio”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objetivo de la aplicación es crear un número de personas, las cuales trabajan en la empresa, y luego se crean las mesas en las que están asignadas dichas personas con su respectivo cargo o funcionalidad así como su departamento correspondiente.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Componente que se encarga de iniciar sesión para acceder a la aplicación, también cierra sesion.</w:t>
            </w:r>
          </w:p>
        </w:tc>
      </w:tr>
      <w:tr>
        <w:trPr>
          <w:trHeight w:val="11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Componente que se encarga de listar las mesas y de crearlas con su respectiva persona, para la cual cargo de otra colección.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Componente que se encarga de administrar las personas que hay en la base de datos de firebase.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 que se encarga de comprobar la cuenta de google y permite iniciar sesión.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FIRESTORE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 que se encarga de conectar con firebase y obtener los datos de cada colección.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APP-ROUTING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encarga de llevarnos de un componente a otro sin necesidad de recargar la página.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