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B8" w:rsidRPr="00314AA9" w:rsidRDefault="000C5FB8" w:rsidP="000C5FB8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C818A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br/>
        <w:t>Матрицы</w:t>
      </w:r>
    </w:p>
    <w:p w:rsidR="007B6B9B" w:rsidRDefault="00480431" w:rsidP="007B6B9B">
      <w:pPr>
        <w:pStyle w:val="Heading2"/>
        <w:widowControl w:val="0"/>
        <w:numPr>
          <w:ilvl w:val="1"/>
          <w:numId w:val="10"/>
        </w:numPr>
        <w:tabs>
          <w:tab w:val="left" w:pos="708"/>
        </w:tabs>
        <w:suppressAutoHyphens/>
        <w:spacing w:after="120"/>
        <w:jc w:val="right"/>
        <w:rPr>
          <w:b w:val="0"/>
          <w:i w:val="0"/>
          <w:color w:val="FF0000"/>
          <w:sz w:val="24"/>
          <w:szCs w:val="24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7B6B9B">
        <w:rPr>
          <w:b w:val="0"/>
          <w:i w:val="0"/>
          <w:color w:val="FF0000"/>
          <w:sz w:val="24"/>
          <w:szCs w:val="24"/>
        </w:rPr>
        <w:t>Сдать задание 1</w:t>
      </w:r>
      <w:r w:rsidR="00045F0E">
        <w:rPr>
          <w:b w:val="0"/>
          <w:i w:val="0"/>
          <w:color w:val="FF0000"/>
          <w:sz w:val="24"/>
          <w:szCs w:val="24"/>
        </w:rPr>
        <w:t>2 марта 2020</w:t>
      </w:r>
    </w:p>
    <w:p w:rsidR="000C5FB8" w:rsidRPr="00C818A9" w:rsidRDefault="000C5FB8" w:rsidP="000C5FB8">
      <w:pPr>
        <w:rPr>
          <w:color w:val="002060"/>
        </w:rPr>
      </w:pPr>
    </w:p>
    <w:p w:rsidR="00C97D9D" w:rsidRPr="00C818A9" w:rsidRDefault="00C97D9D" w:rsidP="00C97D9D">
      <w:pPr>
        <w:ind w:firstLine="567"/>
        <w:jc w:val="both"/>
        <w:rPr>
          <w:color w:val="002060"/>
        </w:rPr>
      </w:pPr>
      <w:r w:rsidRPr="00C818A9">
        <w:rPr>
          <w:color w:val="002060"/>
        </w:rPr>
        <w:t xml:space="preserve">Инициализация матрицы выполняется в сегменте данных. </w:t>
      </w:r>
      <w:r w:rsidR="00C818A9" w:rsidRPr="00C818A9">
        <w:rPr>
          <w:color w:val="002060"/>
        </w:rPr>
        <w:t>Массив динамический максимальной размерности 10х10.</w:t>
      </w:r>
    </w:p>
    <w:p w:rsidR="00C97D9D" w:rsidRDefault="00C97D9D" w:rsidP="00C97D9D">
      <w:pPr>
        <w:ind w:firstLine="567"/>
        <w:jc w:val="both"/>
        <w:rPr>
          <w:color w:val="002060"/>
        </w:rPr>
      </w:pPr>
      <w:r w:rsidRPr="00C818A9">
        <w:rPr>
          <w:color w:val="002060"/>
        </w:rPr>
        <w:t xml:space="preserve">Результат преобразуется и выводится на экран. </w:t>
      </w:r>
    </w:p>
    <w:p w:rsidR="00406570" w:rsidRPr="00C818A9" w:rsidRDefault="00406570" w:rsidP="00C97D9D">
      <w:pPr>
        <w:ind w:firstLine="567"/>
        <w:jc w:val="both"/>
        <w:rPr>
          <w:color w:val="002060"/>
        </w:rPr>
      </w:pP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максимальный элемент в тех столбцах, которые не сод</w:t>
      </w:r>
      <w:r w:rsidR="00C818A9">
        <w:t xml:space="preserve">ержат положительных элементов. </w:t>
      </w:r>
      <w:r w:rsidR="002A49CF" w:rsidRPr="002A49CF">
        <w:t xml:space="preserve">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прямоугольной матрице определить сумму элементов в строках,</w:t>
      </w:r>
      <w:r w:rsidR="00C818A9">
        <w:t xml:space="preserve"> содержащих хотя бы один нуль. </w:t>
      </w:r>
      <w:r>
        <w:t xml:space="preserve">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произведение элементов в тех строках, которые не содержат отриц</w:t>
      </w:r>
      <w:r w:rsidR="00C818A9">
        <w:t xml:space="preserve">ательных элементов. </w:t>
      </w:r>
      <w:r w:rsidR="00DB79F2">
        <w:t xml:space="preserve">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сумму элементов в тех строк</w:t>
      </w:r>
      <w:r w:rsidR="00406570">
        <w:t xml:space="preserve">ах, которые не содержат нулей.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прямоугольной матрице определить номер строки, в которой содержится самая длинная строго возрастающая последов</w:t>
      </w:r>
      <w:r w:rsidR="00406570">
        <w:t xml:space="preserve">ательность элементов. </w:t>
      </w:r>
    </w:p>
    <w:p w:rsidR="00C97D9D" w:rsidRDefault="00C97D9D" w:rsidP="00406570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 xml:space="preserve">В целочисленной </w:t>
      </w:r>
      <w:r w:rsidR="00380EEE">
        <w:t>(КВАДРАТНОЙ</w:t>
      </w:r>
      <w:bookmarkStart w:id="0" w:name="_GoBack"/>
      <w:bookmarkEnd w:id="0"/>
      <w:r w:rsidR="00380EEE">
        <w:t>)</w:t>
      </w:r>
      <w:r>
        <w:t>прямоугольной матрице определить минимум среди элементов диагоналей, параллельных главной диагонали матрицы.</w:t>
      </w:r>
      <w:r w:rsidR="00406570">
        <w:t xml:space="preserve"> Диагональ не включать.</w:t>
      </w:r>
    </w:p>
    <w:p w:rsidR="00C97D9D" w:rsidRPr="002A49CF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  <w:rPr>
          <w:i/>
        </w:rPr>
      </w:pPr>
      <w:r>
        <w:t>Найти произведение элементов, находящихся ниже главной</w:t>
      </w:r>
      <w:r w:rsidR="00406570">
        <w:t xml:space="preserve"> диагонали квадратной матрицы.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минимум среди сумм элементов диагоналей, параллельн</w:t>
      </w:r>
      <w:r w:rsidR="00406570">
        <w:t xml:space="preserve">ых главной диагонали матрицы. Диагональ не включать.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сумму элементов в тех строк</w:t>
      </w:r>
      <w:r w:rsidR="00406570">
        <w:t>ах, которые не содержат нулей.</w:t>
      </w:r>
      <w:r>
        <w:t xml:space="preserve"> </w:t>
      </w:r>
    </w:p>
    <w:p w:rsidR="00C97D9D" w:rsidRDefault="00C97D9D" w:rsidP="00C97D9D">
      <w:pPr>
        <w:numPr>
          <w:ilvl w:val="0"/>
          <w:numId w:val="9"/>
        </w:numPr>
        <w:tabs>
          <w:tab w:val="clear" w:pos="1080"/>
          <w:tab w:val="num" w:pos="426"/>
        </w:tabs>
        <w:spacing w:before="120"/>
        <w:ind w:left="357" w:hanging="357"/>
      </w:pPr>
      <w:r>
        <w:t>В целочисленной квадратной матрице определить минимум среди средних значений элементов диагоналей, параллельных побочной диагонали матри</w:t>
      </w:r>
      <w:r w:rsidR="00406570">
        <w:t>цы. Диагональ не включать.</w:t>
      </w:r>
    </w:p>
    <w:p w:rsidR="00C97D9D" w:rsidRDefault="00C97D9D" w:rsidP="00C97D9D"/>
    <w:p w:rsidR="00C97D9D" w:rsidRPr="00C97D9D" w:rsidRDefault="00C97D9D" w:rsidP="00C97D9D">
      <w:pPr>
        <w:rPr>
          <w:sz w:val="28"/>
          <w:szCs w:val="28"/>
        </w:rPr>
      </w:pPr>
    </w:p>
    <w:p w:rsidR="0046692B" w:rsidRPr="00020670" w:rsidRDefault="0046692B" w:rsidP="00C97D9D">
      <w:pPr>
        <w:jc w:val="both"/>
      </w:pPr>
    </w:p>
    <w:sectPr w:rsidR="0046692B" w:rsidRPr="00020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BD0FCB"/>
    <w:multiLevelType w:val="hybridMultilevel"/>
    <w:tmpl w:val="9E98C37C"/>
    <w:lvl w:ilvl="0" w:tplc="C276E3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7B52D9D"/>
    <w:multiLevelType w:val="multilevel"/>
    <w:tmpl w:val="9B8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F27EAF"/>
    <w:multiLevelType w:val="hybridMultilevel"/>
    <w:tmpl w:val="BCD83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A0B80"/>
    <w:multiLevelType w:val="hybridMultilevel"/>
    <w:tmpl w:val="DF8C89B4"/>
    <w:lvl w:ilvl="0" w:tplc="710441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076767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641FF6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9062EE2"/>
    <w:multiLevelType w:val="singleLevel"/>
    <w:tmpl w:val="020039B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8" w15:restartNumberingAfterBreak="0">
    <w:nsid w:val="5E9665D3"/>
    <w:multiLevelType w:val="hybridMultilevel"/>
    <w:tmpl w:val="9B8490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035FA"/>
    <w:multiLevelType w:val="singleLevel"/>
    <w:tmpl w:val="020039B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C678C"/>
    <w:rsid w:val="00020670"/>
    <w:rsid w:val="00040803"/>
    <w:rsid w:val="00045F0E"/>
    <w:rsid w:val="000C5FB8"/>
    <w:rsid w:val="00112465"/>
    <w:rsid w:val="00180B5E"/>
    <w:rsid w:val="00197645"/>
    <w:rsid w:val="002155E3"/>
    <w:rsid w:val="00284D5F"/>
    <w:rsid w:val="002A49CF"/>
    <w:rsid w:val="00314AA9"/>
    <w:rsid w:val="00380EEE"/>
    <w:rsid w:val="003E6F00"/>
    <w:rsid w:val="00406570"/>
    <w:rsid w:val="00407C56"/>
    <w:rsid w:val="0046692B"/>
    <w:rsid w:val="00480431"/>
    <w:rsid w:val="0050267A"/>
    <w:rsid w:val="00596D49"/>
    <w:rsid w:val="00607337"/>
    <w:rsid w:val="00652D02"/>
    <w:rsid w:val="006C678C"/>
    <w:rsid w:val="007143E3"/>
    <w:rsid w:val="0077579A"/>
    <w:rsid w:val="007B6B9B"/>
    <w:rsid w:val="007B7E85"/>
    <w:rsid w:val="007F7597"/>
    <w:rsid w:val="008A7CCF"/>
    <w:rsid w:val="008C6CB8"/>
    <w:rsid w:val="009816F2"/>
    <w:rsid w:val="00986722"/>
    <w:rsid w:val="0098729D"/>
    <w:rsid w:val="009B4CC5"/>
    <w:rsid w:val="009F3B15"/>
    <w:rsid w:val="00A132C1"/>
    <w:rsid w:val="00A136C8"/>
    <w:rsid w:val="00A369DF"/>
    <w:rsid w:val="00AB0117"/>
    <w:rsid w:val="00AC3B21"/>
    <w:rsid w:val="00AC7420"/>
    <w:rsid w:val="00B87186"/>
    <w:rsid w:val="00C818A9"/>
    <w:rsid w:val="00C97D9D"/>
    <w:rsid w:val="00D20D5A"/>
    <w:rsid w:val="00D62496"/>
    <w:rsid w:val="00DB79F2"/>
    <w:rsid w:val="00E048D0"/>
    <w:rsid w:val="00E23F17"/>
    <w:rsid w:val="00EF7FB8"/>
    <w:rsid w:val="00F0687C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3A889"/>
  <w15:docId w15:val="{09DB266D-9126-47DB-9818-AA80763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6B9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исходный текст программы"/>
    <w:basedOn w:val="Normal"/>
    <w:rPr>
      <w:rFonts w:ascii="Courier New" w:hAnsi="Courier New"/>
      <w:sz w:val="20"/>
      <w:szCs w:val="20"/>
      <w:lang w:val="en-US"/>
    </w:rPr>
  </w:style>
  <w:style w:type="paragraph" w:customStyle="1" w:styleId="a0">
    <w:name w:val="исходники (оба отступа)"/>
    <w:basedOn w:val="a"/>
    <w:pPr>
      <w:spacing w:before="120" w:after="120"/>
    </w:pPr>
  </w:style>
  <w:style w:type="paragraph" w:customStyle="1" w:styleId="a1">
    <w:name w:val="исходники (отступ сверху)"/>
    <w:basedOn w:val="a"/>
    <w:pPr>
      <w:spacing w:before="120"/>
    </w:pPr>
  </w:style>
  <w:style w:type="paragraph" w:customStyle="1" w:styleId="a2">
    <w:name w:val="исходники (отступ снизу)"/>
    <w:basedOn w:val="a"/>
    <w:pPr>
      <w:spacing w:after="120"/>
    </w:p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B6B9B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2</vt:lpstr>
      <vt:lpstr>Задание 2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NN</dc:creator>
  <cp:lastModifiedBy>Roman Rouba</cp:lastModifiedBy>
  <cp:revision>4</cp:revision>
  <cp:lastPrinted>2006-04-13T18:33:00Z</cp:lastPrinted>
  <dcterms:created xsi:type="dcterms:W3CDTF">2020-02-27T07:32:00Z</dcterms:created>
  <dcterms:modified xsi:type="dcterms:W3CDTF">2020-03-05T07:28:00Z</dcterms:modified>
</cp:coreProperties>
</file>