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16" w:rsidRDefault="00D07FC4" w:rsidP="00DA0116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D07FC4">
        <w:rPr>
          <w:b/>
          <w:sz w:val="28"/>
          <w:szCs w:val="28"/>
        </w:rPr>
        <w:t>Лабораторная работа №</w:t>
      </w:r>
      <w:r w:rsidR="00236E34">
        <w:rPr>
          <w:b/>
          <w:sz w:val="28"/>
          <w:szCs w:val="28"/>
          <w:lang w:val="en-US"/>
        </w:rPr>
        <w:t xml:space="preserve"> </w:t>
      </w:r>
      <w:r w:rsidR="00035323">
        <w:rPr>
          <w:b/>
          <w:sz w:val="28"/>
          <w:szCs w:val="28"/>
        </w:rPr>
        <w:t>7</w:t>
      </w:r>
      <w:r w:rsidRPr="00D07FC4">
        <w:rPr>
          <w:b/>
          <w:sz w:val="28"/>
          <w:szCs w:val="28"/>
        </w:rPr>
        <w:br/>
      </w:r>
      <w:r w:rsidR="005A5E41">
        <w:rPr>
          <w:rFonts w:ascii="Courier New" w:hAnsi="Courier New" w:cs="Courier New"/>
          <w:b/>
          <w:sz w:val="24"/>
          <w:szCs w:val="24"/>
        </w:rPr>
        <w:t xml:space="preserve">Строки. </w:t>
      </w:r>
      <w:r w:rsidR="00203D4A">
        <w:rPr>
          <w:rFonts w:ascii="Courier New" w:hAnsi="Courier New" w:cs="Courier New"/>
          <w:b/>
          <w:sz w:val="24"/>
          <w:szCs w:val="24"/>
        </w:rPr>
        <w:t>С++/</w:t>
      </w:r>
      <w:r w:rsidR="00BE4A60">
        <w:rPr>
          <w:rFonts w:ascii="Courier New" w:hAnsi="Courier New" w:cs="Courier New"/>
          <w:b/>
          <w:sz w:val="24"/>
          <w:szCs w:val="24"/>
          <w:lang w:val="en-US"/>
        </w:rPr>
        <w:t>Assembler</w:t>
      </w:r>
      <w:r w:rsidR="00DA0116" w:rsidRPr="00DA011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05C5B" w:rsidRDefault="00005C5B" w:rsidP="00005C5B">
      <w:pPr>
        <w:pStyle w:val="Heading2"/>
        <w:widowControl w:val="0"/>
        <w:numPr>
          <w:ilvl w:val="1"/>
          <w:numId w:val="10"/>
        </w:numPr>
        <w:tabs>
          <w:tab w:val="left" w:pos="708"/>
        </w:tabs>
        <w:suppressAutoHyphens/>
        <w:spacing w:before="240" w:after="120" w:line="240" w:lineRule="auto"/>
        <w:jc w:val="right"/>
        <w:rPr>
          <w:b w:val="0"/>
          <w:color w:val="FF0000"/>
          <w:sz w:val="24"/>
          <w:szCs w:val="24"/>
          <w:lang w:val="ru-RU"/>
        </w:rPr>
      </w:pPr>
      <w:r>
        <w:rPr>
          <w:b w:val="0"/>
          <w:i/>
          <w:color w:val="FF0000"/>
          <w:sz w:val="24"/>
          <w:szCs w:val="24"/>
          <w:lang w:val="ru-RU"/>
        </w:rPr>
        <w:t>Сдать задание 2</w:t>
      </w:r>
      <w:r w:rsidR="00035323">
        <w:rPr>
          <w:b w:val="0"/>
          <w:i/>
          <w:color w:val="FF0000"/>
          <w:sz w:val="24"/>
          <w:szCs w:val="24"/>
          <w:lang w:val="ru-RU"/>
        </w:rPr>
        <w:t xml:space="preserve"> </w:t>
      </w:r>
      <w:r w:rsidR="00811ED2">
        <w:rPr>
          <w:b w:val="0"/>
          <w:i/>
          <w:color w:val="FF0000"/>
          <w:sz w:val="24"/>
          <w:szCs w:val="24"/>
          <w:lang w:val="ru-RU"/>
        </w:rPr>
        <w:t xml:space="preserve"> апреля</w:t>
      </w:r>
      <w:r>
        <w:rPr>
          <w:b w:val="0"/>
          <w:i/>
          <w:color w:val="FF0000"/>
          <w:sz w:val="24"/>
          <w:szCs w:val="24"/>
          <w:lang w:val="ru-RU"/>
        </w:rPr>
        <w:t xml:space="preserve"> 20</w:t>
      </w:r>
      <w:r w:rsidR="00035323">
        <w:rPr>
          <w:b w:val="0"/>
          <w:i/>
          <w:color w:val="FF0000"/>
          <w:sz w:val="24"/>
          <w:szCs w:val="24"/>
          <w:lang w:val="ru-RU"/>
        </w:rPr>
        <w:t>20</w:t>
      </w:r>
    </w:p>
    <w:p w:rsidR="00BE4A60" w:rsidRPr="00203D4A" w:rsidRDefault="00BE4A60" w:rsidP="00BD36C9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7D1EC9" w:rsidRPr="00F005CB" w:rsidRDefault="00203D4A" w:rsidP="00FD3568">
      <w:pPr>
        <w:spacing w:before="120"/>
        <w:jc w:val="both"/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Ввод/вывод осущ</w:t>
      </w:r>
      <w:r w:rsidR="00F005CB">
        <w:rPr>
          <w:rFonts w:ascii="Courier New" w:hAnsi="Courier New" w:cs="Courier New"/>
          <w:b/>
          <w:sz w:val="24"/>
          <w:szCs w:val="24"/>
          <w:highlight w:val="yellow"/>
        </w:rPr>
        <w:t>ествить на языке С++, решение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 оформить на Ассемблере.</w:t>
      </w:r>
      <w:r w:rsidR="0098035B">
        <w:rPr>
          <w:rFonts w:ascii="Courier New" w:hAnsi="Courier New" w:cs="Courier New"/>
          <w:b/>
          <w:sz w:val="24"/>
          <w:szCs w:val="24"/>
          <w:highlight w:val="yellow"/>
          <w:lang w:val="be-BY"/>
        </w:rPr>
        <w:t xml:space="preserve"> </w:t>
      </w:r>
      <w:r w:rsidR="0098035B">
        <w:rPr>
          <w:rFonts w:ascii="Courier New" w:hAnsi="Courier New" w:cs="Courier New"/>
          <w:b/>
          <w:sz w:val="24"/>
          <w:szCs w:val="24"/>
          <w:highlight w:val="yellow"/>
        </w:rPr>
        <w:t>Использовать команды обработки строк.</w:t>
      </w:r>
      <w:r w:rsidR="0098035B">
        <w:rPr>
          <w:rFonts w:ascii="Courier New" w:hAnsi="Courier New" w:cs="Courier New"/>
          <w:b/>
          <w:sz w:val="24"/>
          <w:szCs w:val="24"/>
          <w:highlight w:val="yellow"/>
          <w:lang w:val="be-BY"/>
        </w:rPr>
        <w:t xml:space="preserve">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FD0471" w:rsidRDefault="00FD0471" w:rsidP="00FD3568">
      <w:pPr>
        <w:spacing w:before="120"/>
        <w:jc w:val="both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F005CB" w:rsidRPr="00F61522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F61522">
        <w:rPr>
          <w:rFonts w:ascii="Courier New" w:hAnsi="Courier New" w:cs="Courier New"/>
          <w:b/>
          <w:color w:val="FF0000"/>
          <w:sz w:val="24"/>
          <w:szCs w:val="24"/>
        </w:rPr>
        <w:t>Сравнить две строки и вывести результат (равны или индекс первого символа, в котором они различаются).</w:t>
      </w:r>
    </w:p>
    <w:p w:rsid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Строка представляет собой слова, разделенные пробелами. Определить количество слов.</w:t>
      </w:r>
    </w:p>
    <w:p w:rsid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Удалить из строки все символы, равные заданному.</w:t>
      </w:r>
    </w:p>
    <w:p w:rsid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Определить индекс последнего вхождения подстроки в строку.</w:t>
      </w:r>
    </w:p>
    <w:p w:rsid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Строка представляет собой слова, разделенные пробелами. Удалить лишние пробелы.</w:t>
      </w:r>
    </w:p>
    <w:p w:rsid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Из заданной строки удалить символы, расположенные между круглыми скобками.</w:t>
      </w:r>
    </w:p>
    <w:p w:rsid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Найти в строке наибольшее количество цифр, идущих подряд.</w:t>
      </w:r>
    </w:p>
    <w:p w:rsid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Строка представляет собой слова, разделенные пробелами. Найти длину самого короткого слова.</w:t>
      </w:r>
    </w:p>
    <w:p w:rsid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Выровнять строку по центру.</w:t>
      </w:r>
    </w:p>
    <w:p w:rsidR="00CE5F98" w:rsidRPr="00CE5F98" w:rsidRDefault="00CE5F98" w:rsidP="00CE5F98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Выровнять строку по правому краю.</w:t>
      </w:r>
    </w:p>
    <w:p w:rsidR="00F005CB" w:rsidRPr="00F005CB" w:rsidRDefault="00F005CB" w:rsidP="00F005CB">
      <w:pPr>
        <w:numPr>
          <w:ilvl w:val="0"/>
          <w:numId w:val="9"/>
        </w:numPr>
        <w:spacing w:before="120"/>
        <w:jc w:val="both"/>
        <w:rPr>
          <w:rFonts w:ascii="Courier New" w:hAnsi="Courier New" w:cs="Courier New"/>
          <w:b/>
          <w:sz w:val="24"/>
          <w:szCs w:val="24"/>
        </w:rPr>
      </w:pPr>
      <w:r w:rsidRPr="00F005CB">
        <w:rPr>
          <w:rFonts w:ascii="Courier New" w:hAnsi="Courier New" w:cs="Courier New"/>
          <w:b/>
          <w:sz w:val="24"/>
          <w:szCs w:val="24"/>
        </w:rPr>
        <w:t>В заданно</w:t>
      </w:r>
      <w:r>
        <w:rPr>
          <w:rFonts w:ascii="Courier New" w:hAnsi="Courier New" w:cs="Courier New"/>
          <w:b/>
          <w:sz w:val="24"/>
          <w:szCs w:val="24"/>
        </w:rPr>
        <w:t>й</w:t>
      </w:r>
      <w:r w:rsidRPr="00F005CB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строке, содержащей текст латиницей, </w:t>
      </w:r>
      <w:r w:rsidRPr="00F005CB">
        <w:rPr>
          <w:rFonts w:ascii="Courier New" w:hAnsi="Courier New" w:cs="Courier New"/>
          <w:b/>
          <w:sz w:val="24"/>
          <w:szCs w:val="24"/>
        </w:rPr>
        <w:t>заменить все первые буквы слов на заглавные.</w:t>
      </w:r>
    </w:p>
    <w:sectPr w:rsidR="00F005CB" w:rsidRPr="00F005CB">
      <w:pgSz w:w="11906" w:h="16838" w:code="9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C6F1024"/>
    <w:multiLevelType w:val="singleLevel"/>
    <w:tmpl w:val="BCB87A36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">
    <w:nsid w:val="1F1A5AF7"/>
    <w:multiLevelType w:val="singleLevel"/>
    <w:tmpl w:val="1610AA3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218C30CE"/>
    <w:multiLevelType w:val="singleLevel"/>
    <w:tmpl w:val="F192F2C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43FC63CD"/>
    <w:multiLevelType w:val="hybridMultilevel"/>
    <w:tmpl w:val="0952D0BA"/>
    <w:lvl w:ilvl="0" w:tplc="2A1E4D58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3F0F53"/>
    <w:multiLevelType w:val="hybridMultilevel"/>
    <w:tmpl w:val="9FD42D50"/>
    <w:lvl w:ilvl="0" w:tplc="1438F90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8E0203"/>
    <w:multiLevelType w:val="singleLevel"/>
    <w:tmpl w:val="0BBA35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6DEC563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4A40B77"/>
    <w:multiLevelType w:val="hybridMultilevel"/>
    <w:tmpl w:val="307A1364"/>
    <w:lvl w:ilvl="0" w:tplc="9B6AAF1C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B60E90"/>
    <w:multiLevelType w:val="hybridMultilevel"/>
    <w:tmpl w:val="AA864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1540B"/>
    <w:rsid w:val="00005C5B"/>
    <w:rsid w:val="000170AC"/>
    <w:rsid w:val="00030312"/>
    <w:rsid w:val="00035323"/>
    <w:rsid w:val="0009081B"/>
    <w:rsid w:val="000917DD"/>
    <w:rsid w:val="000D5DB5"/>
    <w:rsid w:val="000D7F2F"/>
    <w:rsid w:val="000E28F9"/>
    <w:rsid w:val="00123872"/>
    <w:rsid w:val="0014047C"/>
    <w:rsid w:val="001E5CE9"/>
    <w:rsid w:val="00203D4A"/>
    <w:rsid w:val="00236E34"/>
    <w:rsid w:val="002E391E"/>
    <w:rsid w:val="00380B57"/>
    <w:rsid w:val="003929A8"/>
    <w:rsid w:val="003A4EA6"/>
    <w:rsid w:val="004B43F3"/>
    <w:rsid w:val="004C2E0C"/>
    <w:rsid w:val="005A5E41"/>
    <w:rsid w:val="00657F66"/>
    <w:rsid w:val="00667568"/>
    <w:rsid w:val="007053ED"/>
    <w:rsid w:val="00735845"/>
    <w:rsid w:val="007459ED"/>
    <w:rsid w:val="00787CC3"/>
    <w:rsid w:val="007B0E0E"/>
    <w:rsid w:val="007D1EC9"/>
    <w:rsid w:val="007E6C72"/>
    <w:rsid w:val="008046E9"/>
    <w:rsid w:val="00811ED2"/>
    <w:rsid w:val="00824E91"/>
    <w:rsid w:val="008F4CEA"/>
    <w:rsid w:val="0098035B"/>
    <w:rsid w:val="009A20A8"/>
    <w:rsid w:val="009A51FD"/>
    <w:rsid w:val="009B064B"/>
    <w:rsid w:val="00A0431E"/>
    <w:rsid w:val="00A14E77"/>
    <w:rsid w:val="00AB1303"/>
    <w:rsid w:val="00AD14D3"/>
    <w:rsid w:val="00B04691"/>
    <w:rsid w:val="00B1540B"/>
    <w:rsid w:val="00BC4FAB"/>
    <w:rsid w:val="00BD36C9"/>
    <w:rsid w:val="00BE4A60"/>
    <w:rsid w:val="00C6010A"/>
    <w:rsid w:val="00CA2D02"/>
    <w:rsid w:val="00CE5F98"/>
    <w:rsid w:val="00D07FC4"/>
    <w:rsid w:val="00DA0116"/>
    <w:rsid w:val="00E30DAF"/>
    <w:rsid w:val="00E31146"/>
    <w:rsid w:val="00E56501"/>
    <w:rsid w:val="00E93D62"/>
    <w:rsid w:val="00EA0A9E"/>
    <w:rsid w:val="00ED0B16"/>
    <w:rsid w:val="00F005CB"/>
    <w:rsid w:val="00F332B7"/>
    <w:rsid w:val="00F61522"/>
    <w:rsid w:val="00FD0471"/>
    <w:rsid w:val="00FD3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567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Готовый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rsid w:val="004C2E0C"/>
    <w:pPr>
      <w:spacing w:line="360" w:lineRule="auto"/>
      <w:ind w:left="1134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#include &lt;windows</vt:lpstr>
      <vt:lpstr>#include &lt;windows</vt:lpstr>
    </vt:vector>
  </TitlesOfParts>
  <Company>BSU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 &lt;windows</dc:title>
  <dc:creator>belko</dc:creator>
  <cp:lastModifiedBy>roubashko</cp:lastModifiedBy>
  <cp:revision>4</cp:revision>
  <dcterms:created xsi:type="dcterms:W3CDTF">2020-02-27T08:33:00Z</dcterms:created>
  <dcterms:modified xsi:type="dcterms:W3CDTF">2020-02-27T08:34:00Z</dcterms:modified>
</cp:coreProperties>
</file>