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278F1" w14:textId="77777777" w:rsidR="002D17FC" w:rsidRDefault="002D17FC" w:rsidP="002D17FC">
      <w:pPr>
        <w:ind w:hanging="55"/>
        <w:jc w:val="center"/>
        <w:outlineLvl w:val="0"/>
        <w:rPr>
          <w:rFonts w:asciiTheme="minorHAnsi" w:hAnsiTheme="minorHAnsi" w:cstheme="minorHAnsi"/>
          <w:b/>
          <w:color w:val="000000"/>
          <w:sz w:val="36"/>
          <w:szCs w:val="20"/>
        </w:rPr>
      </w:pPr>
      <w:r>
        <w:rPr>
          <w:rFonts w:asciiTheme="minorHAnsi" w:hAnsiTheme="minorHAnsi" w:cstheme="minorHAnsi"/>
          <w:b/>
          <w:color w:val="000000"/>
          <w:sz w:val="36"/>
          <w:szCs w:val="20"/>
        </w:rPr>
        <w:t>SHANNON LOKE CHEN XUAN</w:t>
      </w:r>
    </w:p>
    <w:p w14:paraId="03A6849B" w14:textId="633B23FC" w:rsidR="002D17FC" w:rsidRPr="00987AF0" w:rsidRDefault="002D17FC" w:rsidP="002D17FC">
      <w:pPr>
        <w:ind w:hanging="55"/>
        <w:jc w:val="center"/>
        <w:outlineLvl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hyperlink r:id="rId5" w:history="1">
        <w:r w:rsidRPr="00023F1F">
          <w:rPr>
            <w:rStyle w:val="Hyperlink"/>
            <w:rFonts w:asciiTheme="minorHAnsi" w:hAnsiTheme="minorHAnsi" w:cstheme="minorHAnsi"/>
            <w:b/>
            <w:sz w:val="24"/>
            <w:szCs w:val="24"/>
          </w:rPr>
          <w:t>shannonlokecx@gmail.com</w:t>
        </w:r>
      </w:hyperlink>
      <w:r w:rsidRPr="00023F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8795</w:t>
      </w:r>
      <w:r w:rsidR="00B0404C">
        <w:rPr>
          <w:rFonts w:asciiTheme="minorHAnsi" w:hAnsiTheme="minorHAnsi" w:cstheme="minorHAnsi"/>
          <w:b/>
          <w:color w:val="000000"/>
          <w:sz w:val="24"/>
          <w:szCs w:val="24"/>
        </w:rPr>
        <w:t>-</w:t>
      </w:r>
      <w:r w:rsidRPr="00023F1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7958 </w:t>
      </w:r>
      <w:hyperlink r:id="rId6" w:history="1">
        <w:r w:rsidRPr="00023F1F">
          <w:rPr>
            <w:rStyle w:val="Hyperlink"/>
            <w:rFonts w:asciiTheme="minorHAnsi" w:hAnsiTheme="minorHAnsi" w:cstheme="minorHAnsi"/>
            <w:b/>
            <w:sz w:val="24"/>
            <w:szCs w:val="24"/>
          </w:rPr>
          <w:t>LinkedIn</w:t>
        </w:r>
      </w:hyperlink>
      <w:r w:rsidRPr="00023F1F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</w:t>
      </w:r>
    </w:p>
    <w:p w14:paraId="2639D3A0" w14:textId="77777777" w:rsidR="002D17FC" w:rsidRPr="0026775E" w:rsidRDefault="002D17FC" w:rsidP="002D17FC">
      <w:pPr>
        <w:ind w:hanging="55"/>
        <w:jc w:val="center"/>
        <w:outlineLvl w:val="0"/>
        <w:rPr>
          <w:rFonts w:asciiTheme="minorHAnsi" w:hAnsiTheme="minorHAnsi" w:cstheme="minorHAnsi"/>
          <w:color w:val="FF0000"/>
          <w:sz w:val="24"/>
          <w:szCs w:val="24"/>
        </w:rPr>
      </w:pPr>
    </w:p>
    <w:tbl>
      <w:tblPr>
        <w:tblStyle w:val="TableGrid"/>
        <w:tblW w:w="9356" w:type="dxa"/>
        <w:tblInd w:w="-5" w:type="dxa"/>
        <w:tblBorders>
          <w:top w:val="dashed" w:sz="4" w:space="0" w:color="FF0000"/>
          <w:left w:val="dashed" w:sz="4" w:space="0" w:color="FF0000"/>
          <w:bottom w:val="dashed" w:sz="4" w:space="0" w:color="FF0000"/>
          <w:right w:val="dashed" w:sz="4" w:space="0" w:color="FF0000"/>
          <w:insideH w:val="dashed" w:sz="4" w:space="0" w:color="FF0000"/>
          <w:insideV w:val="dashed" w:sz="4" w:space="0" w:color="FF0000"/>
        </w:tblBorders>
        <w:tblLook w:val="04A0" w:firstRow="1" w:lastRow="0" w:firstColumn="1" w:lastColumn="0" w:noHBand="0" w:noVBand="1"/>
      </w:tblPr>
      <w:tblGrid>
        <w:gridCol w:w="2122"/>
        <w:gridCol w:w="7234"/>
      </w:tblGrid>
      <w:tr w:rsidR="002D17FC" w:rsidRPr="00023F1F" w14:paraId="0CF30B5C" w14:textId="77777777" w:rsidTr="00987AF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786623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EDUCATION</w:t>
            </w:r>
          </w:p>
        </w:tc>
      </w:tr>
      <w:tr w:rsidR="002D17FC" w:rsidRPr="00023F1F" w14:paraId="4A77AFD9" w14:textId="77777777" w:rsidTr="00B642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3077634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Apr 2023 – Current</w:t>
            </w:r>
          </w:p>
          <w:p w14:paraId="304E820E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(Graduating in May 2026)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4EE032C5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Diploma in Business, Temasek Polytechnic</w:t>
            </w:r>
            <w:r w:rsidRPr="00987AF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14:paraId="0A0887B0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Completed modules in:</w:t>
            </w:r>
          </w:p>
          <w:p w14:paraId="283EB40C" w14:textId="58324114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Business Accounting</w:t>
            </w:r>
            <w:r w:rsidR="0000358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and Finance</w:t>
            </w:r>
          </w:p>
          <w:p w14:paraId="088DF5F9" w14:textId="77777777" w:rsidR="002D17FC" w:rsidRDefault="002D17FC" w:rsidP="002D17F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Business Economics</w:t>
            </w:r>
          </w:p>
          <w:p w14:paraId="68FE3932" w14:textId="0D18C779" w:rsidR="0000358C" w:rsidRDefault="0000358C" w:rsidP="002D17F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Business Law</w:t>
            </w:r>
          </w:p>
          <w:p w14:paraId="5BE53AC1" w14:textId="660E4954" w:rsidR="00C16814" w:rsidRPr="00C16814" w:rsidRDefault="00C16814" w:rsidP="00C16814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Effective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and Professional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Communications </w:t>
            </w:r>
          </w:p>
          <w:p w14:paraId="4921FB1E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Marketing fundamentals</w:t>
            </w:r>
          </w:p>
          <w:p w14:paraId="37AB8770" w14:textId="77777777" w:rsidR="002D17FC" w:rsidRPr="00987AF0" w:rsidRDefault="002D17FC" w:rsidP="00987AF0">
            <w:pPr>
              <w:pStyle w:val="ListParagrap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D17FC" w:rsidRPr="00023F1F" w14:paraId="7CB45F59" w14:textId="77777777" w:rsidTr="00B642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CA201B4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Jan 2019 – Dec 2022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1E28497C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GCE ‘O’ Level</w:t>
            </w:r>
            <w:r w:rsidRPr="00987AF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Certificate, St. Anthony’s Canossian Secondary School</w:t>
            </w:r>
          </w:p>
          <w:p w14:paraId="0A97CD87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i/>
                <w:iCs/>
                <w:color w:val="FF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sz w:val="24"/>
                <w:szCs w:val="24"/>
              </w:rPr>
              <w:t>Obtained 7 ‘O’ Level Credits</w:t>
            </w:r>
          </w:p>
        </w:tc>
      </w:tr>
      <w:tr w:rsidR="002D17FC" w:rsidRPr="00023F1F" w14:paraId="5126EF4B" w14:textId="77777777" w:rsidTr="00987AF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AD916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</w:tc>
      </w:tr>
      <w:tr w:rsidR="002D17FC" w:rsidRPr="00023F1F" w14:paraId="4C2E0BF3" w14:textId="77777777" w:rsidTr="00987AF0">
        <w:trPr>
          <w:trHeight w:val="42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6E2F7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SKILLS</w:t>
            </w:r>
          </w:p>
        </w:tc>
      </w:tr>
      <w:tr w:rsidR="002D17FC" w:rsidRPr="00023F1F" w14:paraId="325CFF84" w14:textId="77777777" w:rsidTr="00B642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1D8D4A89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Technical/Domain Skills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50713AC4" w14:textId="77777777" w:rsidR="002D17FC" w:rsidRDefault="002D17FC" w:rsidP="002D17F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169" w:hanging="169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Competent in project planning and management</w:t>
            </w:r>
          </w:p>
          <w:p w14:paraId="22E8589B" w14:textId="587BA91A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169" w:hanging="169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Highly proficient in </w:t>
            </w:r>
            <w:r w:rsidR="00BF384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business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BF3846"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software</w:t>
            </w:r>
            <w:r w:rsidR="004305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such as Microsoft365 and Canva</w:t>
            </w:r>
          </w:p>
          <w:p w14:paraId="469BFF43" w14:textId="6C260CB0" w:rsidR="002D17FC" w:rsidRDefault="002D17FC" w:rsidP="002D17FC">
            <w:pPr>
              <w:pStyle w:val="ListParagraph"/>
              <w:numPr>
                <w:ilvl w:val="0"/>
                <w:numId w:val="1"/>
              </w:numPr>
              <w:ind w:left="169" w:hanging="169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Knowledgeable in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the utilisation </w:t>
            </w:r>
            <w:r w:rsidR="008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of 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PowerBI for transferring Excel data into insightful visuals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14:paraId="705A22D3" w14:textId="3BA2B191" w:rsidR="00C90EC5" w:rsidRPr="00987AF0" w:rsidRDefault="00C90EC5" w:rsidP="002D17FC">
            <w:pPr>
              <w:pStyle w:val="ListParagraph"/>
              <w:numPr>
                <w:ilvl w:val="0"/>
                <w:numId w:val="1"/>
              </w:numPr>
              <w:ind w:left="169" w:hanging="169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Working knowledge of </w:t>
            </w:r>
            <w:r w:rsidR="008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Alteryx</w:t>
            </w:r>
            <w:r w:rsidR="008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software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699C75B8" w14:textId="77777777" w:rsidR="002D17FC" w:rsidRPr="00987AF0" w:rsidRDefault="002D17FC" w:rsidP="00987AF0">
            <w:pPr>
              <w:widowControl/>
              <w:autoSpaceDE/>
              <w:autoSpaceDN/>
              <w:contextualSpacing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D17FC" w:rsidRPr="00023F1F" w14:paraId="7C3C8B5D" w14:textId="77777777" w:rsidTr="00B64252">
        <w:trPr>
          <w:trHeight w:val="33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4C34578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sz w:val="24"/>
                <w:szCs w:val="24"/>
              </w:rPr>
              <w:t>Generic Skills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424CD041" w14:textId="6DAD5E1D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169" w:hanging="169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Confident speaker 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from emceeing at </w:t>
            </w:r>
            <w:r w:rsidR="00240D2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both public and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private informal 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events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14:paraId="17DE2847" w14:textId="70B7A87D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169" w:hanging="169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Acquired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excellent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interpersonal skills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through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sales</w:t>
            </w:r>
            <w:r w:rsidR="00D24C7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role in cafe</w:t>
            </w:r>
            <w:r w:rsidR="0000358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14:paraId="40BBFD64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169" w:hanging="169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Possess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strong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leadership and collaborative skills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from my CCA</w:t>
            </w:r>
          </w:p>
          <w:p w14:paraId="06F4B7C1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169" w:hanging="169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Proficient 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in both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the 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English and Mandarin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language</w:t>
            </w:r>
          </w:p>
          <w:p w14:paraId="753A1318" w14:textId="069485AA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169" w:hanging="169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Highly adaptable and flexible to new environments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through previous internship experience</w:t>
            </w:r>
            <w:r w:rsidR="002E327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14:paraId="4FFB7176" w14:textId="262BCC07" w:rsidR="002D17FC" w:rsidRPr="00987AF0" w:rsidRDefault="002D17FC" w:rsidP="002D17FC">
            <w:pPr>
              <w:pStyle w:val="ListParagraph"/>
              <w:numPr>
                <w:ilvl w:val="0"/>
                <w:numId w:val="1"/>
              </w:numPr>
              <w:ind w:left="169" w:hanging="169"/>
              <w:outlineLvl w:val="0"/>
            </w:pP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Demonstrated time management by working effectively on various tasks during part-time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job</w:t>
            </w:r>
            <w:r w:rsidR="0000358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internship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2D17FC" w:rsidRPr="00023F1F" w14:paraId="6502A413" w14:textId="77777777" w:rsidTr="00987AF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B6446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17FC" w:rsidRPr="00023F1F" w14:paraId="6472418B" w14:textId="77777777" w:rsidTr="00987AF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D5428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WORK EXPERIENCE </w:t>
            </w:r>
          </w:p>
        </w:tc>
      </w:tr>
      <w:tr w:rsidR="002D17FC" w:rsidRPr="00023F1F" w14:paraId="077AA8FD" w14:textId="77777777" w:rsidTr="00B642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E49687C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December 2023-April 2024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313A219C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Maverick Movement</w:t>
            </w:r>
          </w:p>
          <w:p w14:paraId="1E2818DE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Intern</w:t>
            </w:r>
          </w:p>
          <w:p w14:paraId="034EC329" w14:textId="65B0B133" w:rsidR="002D17FC" w:rsidRPr="00987AF0" w:rsidRDefault="002E3271" w:rsidP="002D17F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left="170" w:hanging="141"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I</w:t>
            </w:r>
            <w:r w:rsidR="002D17F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nvolved in conceptualising </w:t>
            </w:r>
            <w:r w:rsidR="002D17FC"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event planning </w:t>
            </w:r>
            <w:r w:rsidR="002D17F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strategies</w:t>
            </w:r>
            <w:r w:rsidR="002D17FC"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.</w:t>
            </w:r>
            <w:r w:rsidR="002D17F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7FA1AC72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left="170" w:hanging="141"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Facilitated connections between schools and the company to empower and inspire youths.</w:t>
            </w:r>
          </w:p>
          <w:p w14:paraId="7861863A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left="170" w:hanging="141"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Assisted in organising workshops and seminars aimed at developing skills and mindset of youths.</w:t>
            </w:r>
          </w:p>
          <w:p w14:paraId="506756BB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left="170" w:hanging="141"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Collaborated with prominent business figures and influencers to amplify the impact of our youth empowerment initiative. </w:t>
            </w:r>
          </w:p>
          <w:p w14:paraId="2036C12C" w14:textId="2F8265BD" w:rsidR="002D17FC" w:rsidRPr="0000358C" w:rsidRDefault="002D17FC" w:rsidP="00987AF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left="170" w:hanging="141"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Emceed at events such as ‘Youth Conference’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of 100 parents and youths and businessmen. </w:t>
            </w:r>
          </w:p>
          <w:p w14:paraId="6F9D7ABD" w14:textId="77777777" w:rsidR="002D17FC" w:rsidRPr="00987AF0" w:rsidRDefault="002D17FC" w:rsidP="00987AF0">
            <w:pPr>
              <w:contextualSpacing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2D17FC" w:rsidRPr="00023F1F" w14:paraId="4B5BFABC" w14:textId="77777777" w:rsidTr="00B642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116C9B5" w14:textId="77777777" w:rsidR="002D17FC" w:rsidRDefault="002D17FC" w:rsidP="00987AF0">
            <w:pPr>
              <w:outlineLvl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lastRenderedPageBreak/>
              <w:t>September 2022- present</w:t>
            </w:r>
          </w:p>
          <w:p w14:paraId="4D662DB1" w14:textId="77777777" w:rsidR="00B64252" w:rsidRDefault="00B64252" w:rsidP="00987AF0">
            <w:pPr>
              <w:outlineLvl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</w:p>
          <w:p w14:paraId="165A9F8A" w14:textId="77777777" w:rsidR="00B64252" w:rsidRDefault="00B64252" w:rsidP="00987AF0">
            <w:pPr>
              <w:outlineLvl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</w:p>
          <w:p w14:paraId="02A40A49" w14:textId="77777777" w:rsidR="00B64252" w:rsidRDefault="00B64252" w:rsidP="00987AF0">
            <w:pPr>
              <w:outlineLvl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</w:p>
          <w:p w14:paraId="174ECEA7" w14:textId="77777777" w:rsidR="00B64252" w:rsidRDefault="00B64252" w:rsidP="00987AF0">
            <w:pPr>
              <w:outlineLvl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</w:p>
          <w:p w14:paraId="4024986C" w14:textId="77777777" w:rsidR="00B64252" w:rsidRDefault="00B64252" w:rsidP="00987AF0">
            <w:pPr>
              <w:outlineLvl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</w:p>
          <w:p w14:paraId="321E644A" w14:textId="77777777" w:rsidR="00B64252" w:rsidRDefault="00B64252" w:rsidP="00987AF0">
            <w:pPr>
              <w:outlineLvl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</w:p>
          <w:p w14:paraId="07B19CD9" w14:textId="71E1490D" w:rsidR="00B64252" w:rsidRPr="00987AF0" w:rsidRDefault="00B64252" w:rsidP="00987AF0">
            <w:pPr>
              <w:outlineLvl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August 2024- present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43DAE761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82092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Ree.Connect by Reeandmummy</w:t>
            </w:r>
          </w:p>
          <w:p w14:paraId="3FEB5712" w14:textId="77777777" w:rsidR="002D17FC" w:rsidRPr="00987AF0" w:rsidRDefault="002D17FC" w:rsidP="00987AF0">
            <w:pPr>
              <w:widowControl/>
              <w:autoSpaceDE/>
              <w:autoSpaceDN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Organisational Manager</w:t>
            </w:r>
          </w:p>
          <w:p w14:paraId="4278176B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left="170" w:hanging="141"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Ma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de</w:t>
            </w: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sure the operations are of high standard.</w:t>
            </w:r>
          </w:p>
          <w:p w14:paraId="14274176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left="170" w:hanging="141"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Trained and supervised staff to maintain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the aforesaid standard</w:t>
            </w:r>
          </w:p>
          <w:p w14:paraId="4106FA53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left="170" w:hanging="141"/>
              <w:outlineLvl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Provide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d</w:t>
            </w: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excellent customer service by managing cashiering duties and adapting to customers’ needs.</w:t>
            </w:r>
          </w:p>
          <w:p w14:paraId="43BE0D4E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left="170" w:hanging="141"/>
              <w:outlineLvl w:val="0"/>
            </w:pPr>
            <w:r w:rsidRPr="00987AF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Learned to multitask under challenging time constraints.</w:t>
            </w:r>
          </w:p>
          <w:p w14:paraId="45EAF544" w14:textId="77777777" w:rsidR="00B64252" w:rsidRDefault="00B64252" w:rsidP="00987AF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A8E19A3" w14:textId="3EE63B02" w:rsidR="00B64252" w:rsidRDefault="00211C89" w:rsidP="00987AF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Private </w:t>
            </w:r>
            <w:r w:rsidR="00B6425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Tuition Teacher</w:t>
            </w:r>
          </w:p>
          <w:p w14:paraId="42BE5A69" w14:textId="49889827" w:rsidR="00211C89" w:rsidRDefault="005646FE" w:rsidP="00211C8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5E364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97CA4">
              <w:rPr>
                <w:rFonts w:asciiTheme="minorHAnsi" w:hAnsiTheme="minorHAnsi" w:cstheme="minorHAnsi"/>
                <w:sz w:val="24"/>
                <w:szCs w:val="24"/>
              </w:rPr>
              <w:t>Developed and implemented lesson plans for students</w:t>
            </w:r>
          </w:p>
          <w:p w14:paraId="6D114A4A" w14:textId="21BB25F3" w:rsidR="00B64252" w:rsidRPr="000C3355" w:rsidRDefault="00197CA4" w:rsidP="00987A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5E364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14B91">
              <w:rPr>
                <w:rFonts w:asciiTheme="minorHAnsi" w:hAnsiTheme="minorHAnsi" w:cstheme="minorHAnsi"/>
                <w:sz w:val="24"/>
                <w:szCs w:val="24"/>
              </w:rPr>
              <w:t>Utilised various teaching techniques to suit the needs of each student</w:t>
            </w:r>
          </w:p>
        </w:tc>
      </w:tr>
      <w:tr w:rsidR="002D17FC" w:rsidRPr="00023F1F" w14:paraId="276A569D" w14:textId="77777777" w:rsidTr="00987AF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ECFE5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</w:tc>
      </w:tr>
      <w:tr w:rsidR="002D17FC" w:rsidRPr="00023F1F" w14:paraId="7A8155FA" w14:textId="77777777" w:rsidTr="00987AF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99762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AWARDS/ACHIEVEMENTS </w:t>
            </w:r>
          </w:p>
        </w:tc>
      </w:tr>
      <w:tr w:rsidR="002D17FC" w:rsidRPr="00023F1F" w14:paraId="5F3804D9" w14:textId="77777777" w:rsidTr="00B642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5458F73" w14:textId="5CFD9C21" w:rsidR="003149A7" w:rsidRDefault="003149A7" w:rsidP="00987AF0">
            <w:pPr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2024</w:t>
            </w:r>
          </w:p>
          <w:p w14:paraId="0E440BDE" w14:textId="77777777" w:rsidR="003149A7" w:rsidRDefault="003149A7" w:rsidP="00987AF0">
            <w:pPr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F263B9D" w14:textId="77777777" w:rsidR="003149A7" w:rsidRDefault="003149A7" w:rsidP="00987AF0">
            <w:pPr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4ECC4DAF" w14:textId="389D21CB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May 2021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765D1AE3" w14:textId="29061208" w:rsidR="003149A7" w:rsidRDefault="00C47245" w:rsidP="00987AF0">
            <w:pPr>
              <w:widowControl/>
              <w:autoSpaceDE/>
              <w:autoSpaceDN/>
              <w:contextualSpacing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Assistant </w:t>
            </w:r>
            <w:r w:rsidR="008A7CD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Class President &amp; Module Representatives</w:t>
            </w:r>
          </w:p>
          <w:p w14:paraId="2C407787" w14:textId="5236EB87" w:rsidR="00287057" w:rsidRPr="00287057" w:rsidRDefault="00287057" w:rsidP="00287057">
            <w:pPr>
              <w:widowControl/>
              <w:autoSpaceDE/>
              <w:autoSpaceDN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 S</w:t>
            </w:r>
            <w:r w:rsidRPr="0028705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erved the class for 4 semesters </w:t>
            </w:r>
            <w:r w:rsidR="00CF080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 providing timely information</w:t>
            </w:r>
          </w:p>
          <w:p w14:paraId="7117E431" w14:textId="77777777" w:rsidR="003149A7" w:rsidRDefault="003149A7" w:rsidP="00987AF0">
            <w:pPr>
              <w:widowControl/>
              <w:autoSpaceDE/>
              <w:autoSpaceDN/>
              <w:contextualSpacing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6F611AF" w14:textId="77777777" w:rsidR="003149A7" w:rsidRDefault="003149A7" w:rsidP="00987AF0">
            <w:pPr>
              <w:widowControl/>
              <w:autoSpaceDE/>
              <w:autoSpaceDN/>
              <w:contextualSpacing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ECD01C7" w14:textId="6CDD759E" w:rsidR="002D17FC" w:rsidRPr="00987AF0" w:rsidRDefault="002D17FC" w:rsidP="00987AF0">
            <w:pPr>
              <w:widowControl/>
              <w:autoSpaceDE/>
              <w:autoSpaceDN/>
              <w:contextualSpacing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Temasek Polytechnic, Tourism Innovation Competition 2021</w:t>
            </w:r>
          </w:p>
          <w:p w14:paraId="69C9E28B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left="170" w:hanging="17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Demonstrated leadership skills by leading the team to victory.</w:t>
            </w:r>
          </w:p>
          <w:p w14:paraId="0104D1A1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left="170" w:hanging="17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Applied problem-solving abilities to overcome challenges in the competition.</w:t>
            </w:r>
          </w:p>
          <w:p w14:paraId="30EACCE1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left="170" w:hanging="17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Developed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teamwork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ing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and collaboration skills through group projects and competitions.</w:t>
            </w:r>
          </w:p>
          <w:p w14:paraId="3AC2A0D7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left="170" w:hanging="17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Honed skills by presenting in front of the judges and an audience.</w:t>
            </w:r>
          </w:p>
          <w:p w14:paraId="57A139EC" w14:textId="77777777" w:rsidR="002D17FC" w:rsidRPr="00987AF0" w:rsidRDefault="002D17FC" w:rsidP="00987AF0">
            <w:pPr>
              <w:pStyle w:val="ListParagraph"/>
              <w:ind w:left="17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D17FC" w:rsidRPr="00023F1F" w14:paraId="649C4244" w14:textId="77777777" w:rsidTr="00B642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31EEB2D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5430D7DE" w14:textId="77777777" w:rsidR="002D17FC" w:rsidRPr="00987AF0" w:rsidRDefault="002D17FC" w:rsidP="00987AF0">
            <w:pPr>
              <w:widowControl/>
              <w:autoSpaceDE/>
              <w:autoSpaceDN/>
              <w:contextualSpacing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Singapore Youth Festival 2021, Certificate of Accomplishment</w:t>
            </w:r>
          </w:p>
          <w:p w14:paraId="70D6342B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left="170" w:hanging="17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Worked as a team to represent the school in competition</w:t>
            </w:r>
          </w:p>
        </w:tc>
      </w:tr>
      <w:tr w:rsidR="002D17FC" w:rsidRPr="00023F1F" w14:paraId="7993C113" w14:textId="77777777" w:rsidTr="00987AF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71314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</w:tc>
      </w:tr>
      <w:tr w:rsidR="002D17FC" w:rsidRPr="00023F1F" w14:paraId="5462B1BA" w14:textId="77777777" w:rsidTr="00987AF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2FBCD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sz w:val="24"/>
                <w:szCs w:val="24"/>
              </w:rPr>
              <w:t>CO-CURRICULAR ACTIVITIES</w:t>
            </w:r>
            <w:r w:rsidRPr="00987AF0"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D17FC" w:rsidRPr="00023F1F" w14:paraId="543CC8EE" w14:textId="77777777" w:rsidTr="00B642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94906A2" w14:textId="77777777" w:rsidR="002D17FC" w:rsidRPr="00987AF0" w:rsidRDefault="002D17FC" w:rsidP="00987AF0">
            <w:pPr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2021-2022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31905B6E" w14:textId="77777777" w:rsidR="002D17FC" w:rsidRPr="00987AF0" w:rsidRDefault="002D17FC" w:rsidP="00987AF0">
            <w:pPr>
              <w:widowControl/>
              <w:autoSpaceDE/>
              <w:autoSpaceDN/>
              <w:contextualSpacing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St. Anthony Canossian Secondary School Concert Band Major Music, Student Conductor and Section Leader</w:t>
            </w:r>
          </w:p>
          <w:p w14:paraId="0A1057FE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left="170" w:hanging="17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Coached juniors with their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various </w:t>
            </w: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instrum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ents and score reading</w:t>
            </w:r>
          </w:p>
          <w:p w14:paraId="300C5443" w14:textId="77777777" w:rsidR="002D17FC" w:rsidRPr="00987AF0" w:rsidRDefault="002D17FC" w:rsidP="002D17F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left="170" w:hanging="17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Motivated the band through both virtual and face to face sessions</w:t>
            </w:r>
          </w:p>
          <w:p w14:paraId="64094F87" w14:textId="26464FC5" w:rsidR="002D17FC" w:rsidRPr="00987AF0" w:rsidRDefault="002D17FC" w:rsidP="002D17FC">
            <w:pPr>
              <w:pStyle w:val="ListParagraph"/>
              <w:numPr>
                <w:ilvl w:val="0"/>
                <w:numId w:val="3"/>
              </w:numPr>
              <w:ind w:left="170" w:hanging="170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Directed the band during warm-ups and performances, ensuring that all instruments were turned and </w:t>
            </w:r>
            <w:r w:rsidR="0000358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musicians-maintained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focus on the conductor. </w:t>
            </w:r>
          </w:p>
        </w:tc>
      </w:tr>
      <w:tr w:rsidR="002D17FC" w:rsidRPr="00023F1F" w14:paraId="7CF815D9" w14:textId="77777777" w:rsidTr="00B6425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AF538F7" w14:textId="77777777" w:rsidR="002D17FC" w:rsidRPr="00987AF0" w:rsidDel="00CA4F6E" w:rsidRDefault="002D17FC" w:rsidP="00987AF0">
            <w:pPr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6C9721C9" w14:textId="77777777" w:rsidR="002D17FC" w:rsidRPr="00987AF0" w:rsidRDefault="002D17FC" w:rsidP="00987AF0">
            <w:pPr>
              <w:widowControl/>
              <w:autoSpaceDE/>
              <w:autoSpaceDN/>
              <w:contextualSpacing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D17FC" w:rsidRPr="00023F1F" w14:paraId="7EBF9478" w14:textId="77777777" w:rsidTr="00987AF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B335F" w14:textId="77777777" w:rsidR="002D17FC" w:rsidRPr="00987AF0" w:rsidRDefault="002D17FC" w:rsidP="00987AF0">
            <w:pPr>
              <w:tabs>
                <w:tab w:val="left" w:pos="1812"/>
              </w:tabs>
              <w:outlineLvl w:val="0"/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87AF0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REFERENCES </w:t>
            </w:r>
          </w:p>
          <w:p w14:paraId="2F9EA1FF" w14:textId="2E892DCF" w:rsidR="002D17FC" w:rsidRPr="00987AF0" w:rsidRDefault="002D17FC" w:rsidP="00987AF0">
            <w:pPr>
              <w:tabs>
                <w:tab w:val="left" w:pos="1812"/>
              </w:tabs>
              <w:outlineLvl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Mr</w:t>
            </w:r>
            <w:r w:rsidR="0000358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Matthew Liu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                                      </w:t>
            </w:r>
          </w:p>
          <w:p w14:paraId="73B98F59" w14:textId="77777777" w:rsidR="002D17FC" w:rsidRPr="00987AF0" w:rsidRDefault="002D17FC" w:rsidP="00987AF0">
            <w:pPr>
              <w:tabs>
                <w:tab w:val="left" w:pos="1812"/>
              </w:tabs>
              <w:outlineLvl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Director, Maverick Movement</w:t>
            </w:r>
          </w:p>
          <w:p w14:paraId="30BD2FC3" w14:textId="77777777" w:rsidR="002D17FC" w:rsidRPr="00987AF0" w:rsidRDefault="002D17FC" w:rsidP="00987AF0">
            <w:pPr>
              <w:tabs>
                <w:tab w:val="left" w:pos="1812"/>
              </w:tabs>
              <w:outlineLvl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+65 9230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8914</w:t>
            </w:r>
          </w:p>
          <w:p w14:paraId="64DE0B01" w14:textId="77777777" w:rsidR="002D17FC" w:rsidRPr="00987AF0" w:rsidRDefault="002D17FC" w:rsidP="00987AF0">
            <w:pPr>
              <w:tabs>
                <w:tab w:val="left" w:pos="1812"/>
              </w:tabs>
              <w:outlineLvl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14:paraId="355903EC" w14:textId="0C763984" w:rsidR="002D17FC" w:rsidRPr="00987AF0" w:rsidRDefault="0000358C" w:rsidP="00987AF0">
            <w:pPr>
              <w:tabs>
                <w:tab w:val="left" w:pos="1812"/>
              </w:tabs>
              <w:outlineLvl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Ms.</w:t>
            </w:r>
            <w:r w:rsidR="002D17FC"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Celine Ng</w:t>
            </w:r>
          </w:p>
          <w:p w14:paraId="32F8576B" w14:textId="5CBE4F11" w:rsidR="002D17FC" w:rsidRPr="00987AF0" w:rsidRDefault="002D17FC" w:rsidP="00987AF0">
            <w:pPr>
              <w:tabs>
                <w:tab w:val="left" w:pos="1812"/>
              </w:tabs>
              <w:outlineLvl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CEO and Founder, Ree </w:t>
            </w:r>
            <w:r w:rsidR="0000358C"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and</w:t>
            </w:r>
            <w:r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Mummy</w:t>
            </w:r>
          </w:p>
          <w:p w14:paraId="7C3E5FCF" w14:textId="77777777" w:rsidR="002D17FC" w:rsidRPr="00987AF0" w:rsidRDefault="002D17FC" w:rsidP="00987AF0">
            <w:pPr>
              <w:tabs>
                <w:tab w:val="left" w:pos="1812"/>
              </w:tabs>
              <w:outlineLvl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987AF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+65 9060 0021</w:t>
            </w:r>
          </w:p>
          <w:p w14:paraId="7FEE9463" w14:textId="77777777" w:rsidR="002D17FC" w:rsidRPr="00987AF0" w:rsidRDefault="002D17FC" w:rsidP="00987AF0">
            <w:pPr>
              <w:tabs>
                <w:tab w:val="left" w:pos="1812"/>
              </w:tabs>
              <w:outlineLv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538E6031" w14:textId="77777777" w:rsidR="00CD7C65" w:rsidRDefault="00CD7C65"/>
    <w:sectPr w:rsidR="00CD7C65" w:rsidSect="0000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7653"/>
    <w:multiLevelType w:val="hybridMultilevel"/>
    <w:tmpl w:val="CD0A6CDC"/>
    <w:lvl w:ilvl="0" w:tplc="7390F7B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2EDF"/>
    <w:multiLevelType w:val="hybridMultilevel"/>
    <w:tmpl w:val="D1647386"/>
    <w:lvl w:ilvl="0" w:tplc="96CEE5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44D82"/>
    <w:multiLevelType w:val="hybridMultilevel"/>
    <w:tmpl w:val="7938BAB0"/>
    <w:lvl w:ilvl="0" w:tplc="96CEE5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6234B"/>
    <w:multiLevelType w:val="hybridMultilevel"/>
    <w:tmpl w:val="8A42794C"/>
    <w:lvl w:ilvl="0" w:tplc="96CEE5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87775">
    <w:abstractNumId w:val="3"/>
  </w:num>
  <w:num w:numId="2" w16cid:durableId="1124277322">
    <w:abstractNumId w:val="2"/>
  </w:num>
  <w:num w:numId="3" w16cid:durableId="101727114">
    <w:abstractNumId w:val="1"/>
  </w:num>
  <w:num w:numId="4" w16cid:durableId="160749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FC"/>
    <w:rsid w:val="0000358C"/>
    <w:rsid w:val="000C3355"/>
    <w:rsid w:val="00197CA4"/>
    <w:rsid w:val="00211C89"/>
    <w:rsid w:val="00240D22"/>
    <w:rsid w:val="00287057"/>
    <w:rsid w:val="002D17FC"/>
    <w:rsid w:val="002E3271"/>
    <w:rsid w:val="003149A7"/>
    <w:rsid w:val="003E7987"/>
    <w:rsid w:val="004305D4"/>
    <w:rsid w:val="00477D07"/>
    <w:rsid w:val="005646FE"/>
    <w:rsid w:val="005E3649"/>
    <w:rsid w:val="00687447"/>
    <w:rsid w:val="00867D83"/>
    <w:rsid w:val="008A7CDC"/>
    <w:rsid w:val="00A42586"/>
    <w:rsid w:val="00B0404C"/>
    <w:rsid w:val="00B64252"/>
    <w:rsid w:val="00B65CA9"/>
    <w:rsid w:val="00BF3846"/>
    <w:rsid w:val="00C16814"/>
    <w:rsid w:val="00C47245"/>
    <w:rsid w:val="00C90EC5"/>
    <w:rsid w:val="00CA766C"/>
    <w:rsid w:val="00CD7C65"/>
    <w:rsid w:val="00CF0804"/>
    <w:rsid w:val="00D24C70"/>
    <w:rsid w:val="00E14B91"/>
    <w:rsid w:val="00FE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D315"/>
  <w15:chartTrackingRefBased/>
  <w15:docId w15:val="{9BF65C14-F48D-CE45-B48E-409D9ECC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7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D17FC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17F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nnon-loke-7540a3280?utm_source=share&amp;utm_campaign=share_via&amp;utm_content=profile&amp;utm_medium=ios_app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mailto:shannonlokecx@gmail.co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02E93E0A84B4D9B54741302265531" ma:contentTypeVersion="4" ma:contentTypeDescription="Create a new document." ma:contentTypeScope="" ma:versionID="05c511b71122b8c3086625c6332d2026">
  <xsd:schema xmlns:xsd="http://www.w3.org/2001/XMLSchema" xmlns:xs="http://www.w3.org/2001/XMLSchema" xmlns:p="http://schemas.microsoft.com/office/2006/metadata/properties" xmlns:ns2="45698325-43c2-47a9-b220-e8e9db0e3562" targetNamespace="http://schemas.microsoft.com/office/2006/metadata/properties" ma:root="true" ma:fieldsID="fb416733d69bc0d036415d7e8829627a" ns2:_="">
    <xsd:import namespace="45698325-43c2-47a9-b220-e8e9db0e3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98325-43c2-47a9-b220-e8e9db0e35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56FC5B-7E26-4B37-B35B-67E23BD1C8A3}"/>
</file>

<file path=customXml/itemProps2.xml><?xml version="1.0" encoding="utf-8"?>
<ds:datastoreItem xmlns:ds="http://schemas.openxmlformats.org/officeDocument/2006/customXml" ds:itemID="{5C619513-63F8-4E36-9263-A4328A637276}"/>
</file>

<file path=customXml/itemProps3.xml><?xml version="1.0" encoding="utf-8"?>
<ds:datastoreItem xmlns:ds="http://schemas.openxmlformats.org/officeDocument/2006/customXml" ds:itemID="{4C2BAD5E-ADE6-4A9B-A580-722CBECD26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 CHEN XUAN SHANNON</dc:creator>
  <cp:keywords/>
  <dc:description/>
  <cp:lastModifiedBy>LOKE CHEN XUAN SHANNON</cp:lastModifiedBy>
  <cp:revision>26</cp:revision>
  <dcterms:created xsi:type="dcterms:W3CDTF">2024-10-22T04:05:00Z</dcterms:created>
  <dcterms:modified xsi:type="dcterms:W3CDTF">2024-10-22T14:38:00Z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0x0101009D602E93E0A84B4D9B54741302265531</vt:lpwstr>
  </property>
</Properties>
</file>