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3B90" w14:textId="77777777" w:rsidR="009F771F" w:rsidRPr="00F5088E" w:rsidRDefault="009F771F" w:rsidP="009F771F">
      <w:pPr>
        <w:jc w:val="right"/>
        <w:rPr>
          <w:rFonts w:ascii="Amasis MT Pro Black" w:hAnsi="Amasis MT Pro Black"/>
          <w:b/>
          <w:bCs/>
        </w:rPr>
      </w:pPr>
      <w:r w:rsidRPr="00F5088E">
        <w:rPr>
          <w:rFonts w:ascii="Amasis MT Pro Black" w:hAnsi="Amasis MT Pro Black"/>
          <w:b/>
          <w:bCs/>
        </w:rPr>
        <w:t>ATANA Essowazam N.</w:t>
      </w:r>
    </w:p>
    <w:p w14:paraId="4214D3CA" w14:textId="77777777" w:rsidR="00F5088E" w:rsidRPr="00F5088E" w:rsidRDefault="00F5088E" w:rsidP="009F771F">
      <w:pPr>
        <w:jc w:val="right"/>
        <w:rPr>
          <w:rFonts w:ascii="Amasis MT Pro Black" w:hAnsi="Amasis MT Pro Black"/>
          <w:b/>
          <w:bCs/>
        </w:rPr>
      </w:pPr>
      <w:r w:rsidRPr="00F5088E">
        <w:rPr>
          <w:rFonts w:ascii="Amasis MT Pro Black" w:hAnsi="Amasis MT Pro Black"/>
          <w:b/>
          <w:bCs/>
        </w:rPr>
        <w:t>ESITEC Licence 2</w:t>
      </w:r>
    </w:p>
    <w:p w14:paraId="340DBA02" w14:textId="77777777" w:rsidR="009F771F" w:rsidRDefault="009F771F" w:rsidP="009F771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5088E">
        <w:rPr>
          <w:rFonts w:ascii="Times New Roman" w:hAnsi="Times New Roman" w:cs="Times New Roman"/>
          <w:sz w:val="36"/>
          <w:szCs w:val="36"/>
          <w:u w:val="single"/>
        </w:rPr>
        <w:t>Fonctionnalités et diagrammes</w:t>
      </w:r>
    </w:p>
    <w:p w14:paraId="0DA5BF76" w14:textId="77777777" w:rsidR="00F5088E" w:rsidRDefault="00F5088E" w:rsidP="009F771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AAED874" w14:textId="77777777" w:rsidR="00F5088E" w:rsidRDefault="00F5088E" w:rsidP="00F5088E">
      <w:pPr>
        <w:rPr>
          <w:rFonts w:ascii="Times New Roman" w:hAnsi="Times New Roman" w:cs="Times New Roman"/>
          <w:sz w:val="28"/>
          <w:szCs w:val="28"/>
        </w:rPr>
      </w:pPr>
      <w:r w:rsidRPr="00F5088E">
        <w:rPr>
          <w:rFonts w:ascii="Times New Roman" w:hAnsi="Times New Roman" w:cs="Times New Roman"/>
          <w:sz w:val="28"/>
          <w:szCs w:val="28"/>
          <w:u w:val="single"/>
        </w:rPr>
        <w:t>Tâche 1 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Définir les fonctionnalités de l’application et les décrire </w:t>
      </w:r>
    </w:p>
    <w:p w14:paraId="26A59163" w14:textId="77777777" w:rsidR="0045557B" w:rsidRDefault="0045557B" w:rsidP="00F5088E">
      <w:pPr>
        <w:rPr>
          <w:rFonts w:ascii="Times New Roman" w:hAnsi="Times New Roman" w:cs="Times New Roman"/>
          <w:sz w:val="28"/>
          <w:szCs w:val="28"/>
        </w:rPr>
      </w:pPr>
    </w:p>
    <w:p w14:paraId="3DD7A3B0" w14:textId="77777777" w:rsidR="0045557B" w:rsidRPr="000B0CDA" w:rsidRDefault="0045557B" w:rsidP="004555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0CDA">
        <w:rPr>
          <w:rFonts w:ascii="Times New Roman" w:hAnsi="Times New Roman" w:cs="Times New Roman"/>
          <w:sz w:val="24"/>
          <w:szCs w:val="24"/>
          <w:u w:val="single"/>
        </w:rPr>
        <w:t>Gestion des clients :</w:t>
      </w:r>
    </w:p>
    <w:p w14:paraId="27AEE92D" w14:textId="5738E8F0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Ajouter un nouveau client avec ses informations (nom, adresse, numéro de téléphone).</w:t>
      </w:r>
    </w:p>
    <w:p w14:paraId="7C342E0C" w14:textId="60E519DD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Rechercher un client par son nom ou son identifiant.</w:t>
      </w:r>
    </w:p>
    <w:p w14:paraId="78D7863B" w14:textId="1BB19E24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 xml:space="preserve">Mettre à jour les informations d'un </w:t>
      </w:r>
      <w:r w:rsidRPr="0045557B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4579A5" w14:textId="1E9917D6" w:rsid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Supprimer un client.</w:t>
      </w:r>
    </w:p>
    <w:p w14:paraId="1DA8B264" w14:textId="77777777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</w:p>
    <w:p w14:paraId="2758A4A8" w14:textId="77777777" w:rsidR="0045557B" w:rsidRPr="000B0CDA" w:rsidRDefault="0045557B" w:rsidP="004555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0CDA">
        <w:rPr>
          <w:rFonts w:ascii="Times New Roman" w:hAnsi="Times New Roman" w:cs="Times New Roman"/>
          <w:sz w:val="24"/>
          <w:szCs w:val="24"/>
          <w:u w:val="single"/>
        </w:rPr>
        <w:t>Gestion des produits :</w:t>
      </w:r>
    </w:p>
    <w:p w14:paraId="4AE0591A" w14:textId="0D2CF025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Ajouter un nouveau produit avec ses détails (nom, description, prix).</w:t>
      </w:r>
    </w:p>
    <w:p w14:paraId="1BC71CD4" w14:textId="5FD701D0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Rechercher un produit par son nom ou son</w:t>
      </w:r>
      <w:r w:rsidR="000B0CDA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40A9B773" w14:textId="243C457A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Mettre à jour les détails d'un produit.</w:t>
      </w:r>
    </w:p>
    <w:p w14:paraId="49EF86BA" w14:textId="37421C3B" w:rsid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Supprimer un produit.</w:t>
      </w:r>
    </w:p>
    <w:p w14:paraId="41006A86" w14:textId="77777777" w:rsidR="000B0CDA" w:rsidRPr="0045557B" w:rsidRDefault="000B0CDA" w:rsidP="0045557B">
      <w:pPr>
        <w:rPr>
          <w:rFonts w:ascii="Times New Roman" w:hAnsi="Times New Roman" w:cs="Times New Roman"/>
          <w:sz w:val="24"/>
          <w:szCs w:val="24"/>
        </w:rPr>
      </w:pPr>
    </w:p>
    <w:p w14:paraId="05106025" w14:textId="77777777" w:rsidR="0045557B" w:rsidRPr="000B0CDA" w:rsidRDefault="0045557B" w:rsidP="004555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0CDA">
        <w:rPr>
          <w:rFonts w:ascii="Times New Roman" w:hAnsi="Times New Roman" w:cs="Times New Roman"/>
          <w:sz w:val="24"/>
          <w:szCs w:val="24"/>
          <w:u w:val="single"/>
        </w:rPr>
        <w:t>Gestion des factures :</w:t>
      </w:r>
    </w:p>
    <w:p w14:paraId="57B723EB" w14:textId="438C2BAB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Créer une nouvelle facture pour un client.</w:t>
      </w:r>
    </w:p>
    <w:p w14:paraId="27E9E4FC" w14:textId="05041184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Ajouter des produits à la facture</w:t>
      </w:r>
      <w:r w:rsidR="000B0CDA">
        <w:rPr>
          <w:rFonts w:ascii="Times New Roman" w:hAnsi="Times New Roman" w:cs="Times New Roman"/>
          <w:sz w:val="24"/>
          <w:szCs w:val="24"/>
        </w:rPr>
        <w:t>.</w:t>
      </w:r>
    </w:p>
    <w:p w14:paraId="53025FA1" w14:textId="77777777" w:rsidR="0045557B" w:rsidRP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Calculer le montant total de la facture.</w:t>
      </w:r>
    </w:p>
    <w:p w14:paraId="1D1B734A" w14:textId="77777777" w:rsidR="0045557B" w:rsidRDefault="0045557B" w:rsidP="0045557B">
      <w:pPr>
        <w:rPr>
          <w:rFonts w:ascii="Times New Roman" w:hAnsi="Times New Roman" w:cs="Times New Roman"/>
          <w:sz w:val="24"/>
          <w:szCs w:val="24"/>
        </w:rPr>
      </w:pPr>
      <w:r w:rsidRPr="0045557B">
        <w:rPr>
          <w:rFonts w:ascii="Times New Roman" w:hAnsi="Times New Roman" w:cs="Times New Roman"/>
          <w:sz w:val="24"/>
          <w:szCs w:val="24"/>
        </w:rPr>
        <w:t>Afficher une facture avec tous les détails (client, produits, montant total, etc.).</w:t>
      </w:r>
    </w:p>
    <w:p w14:paraId="5F1F49DA" w14:textId="77777777" w:rsidR="000B0CDA" w:rsidRDefault="000B0CDA" w:rsidP="0045557B">
      <w:pPr>
        <w:rPr>
          <w:rFonts w:ascii="Times New Roman" w:hAnsi="Times New Roman" w:cs="Times New Roman"/>
          <w:sz w:val="24"/>
          <w:szCs w:val="24"/>
        </w:rPr>
      </w:pPr>
    </w:p>
    <w:p w14:paraId="14AD4496" w14:textId="5211E168" w:rsidR="00E35F94" w:rsidRDefault="00E35F94" w:rsidP="00E35F94">
      <w:pPr>
        <w:rPr>
          <w:rFonts w:ascii="Times New Roman" w:hAnsi="Times New Roman" w:cs="Times New Roman"/>
          <w:sz w:val="28"/>
          <w:szCs w:val="28"/>
        </w:rPr>
      </w:pPr>
      <w:r w:rsidRPr="00F5088E">
        <w:rPr>
          <w:rFonts w:ascii="Times New Roman" w:hAnsi="Times New Roman" w:cs="Times New Roman"/>
          <w:sz w:val="28"/>
          <w:szCs w:val="28"/>
          <w:u w:val="single"/>
        </w:rPr>
        <w:t xml:space="preserve">Tâche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5088E">
        <w:rPr>
          <w:rFonts w:ascii="Times New Roman" w:hAnsi="Times New Roman" w:cs="Times New Roman"/>
          <w:sz w:val="28"/>
          <w:szCs w:val="28"/>
          <w:u w:val="single"/>
        </w:rPr>
        <w:t> 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Faire le diagramme de classe</w:t>
      </w:r>
    </w:p>
    <w:p w14:paraId="1E1DDFA2" w14:textId="77777777" w:rsidR="005E1BD1" w:rsidRDefault="005E1BD1" w:rsidP="00E35F94">
      <w:pPr>
        <w:rPr>
          <w:rFonts w:ascii="Times New Roman" w:hAnsi="Times New Roman" w:cs="Times New Roman"/>
          <w:sz w:val="28"/>
          <w:szCs w:val="28"/>
        </w:rPr>
      </w:pPr>
    </w:p>
    <w:p w14:paraId="0AC0B9EA" w14:textId="211E0339" w:rsidR="005E1BD1" w:rsidRPr="005E1BD1" w:rsidRDefault="00F553FE" w:rsidP="00E35F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8A7C0" wp14:editId="07424817">
            <wp:extent cx="5760720" cy="6681470"/>
            <wp:effectExtent l="0" t="0" r="0" b="5080"/>
            <wp:docPr id="354380308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0308" name="Image 2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91AA" w14:textId="77777777" w:rsidR="009F771F" w:rsidRDefault="009F771F" w:rsidP="009F771F">
      <w:pPr>
        <w:jc w:val="right"/>
      </w:pPr>
    </w:p>
    <w:p w14:paraId="06CC587D" w14:textId="51FC6CA8" w:rsidR="0074074F" w:rsidRDefault="0074074F" w:rsidP="0074074F">
      <w:pPr>
        <w:rPr>
          <w:rFonts w:ascii="Times New Roman" w:hAnsi="Times New Roman" w:cs="Times New Roman"/>
          <w:sz w:val="28"/>
          <w:szCs w:val="28"/>
        </w:rPr>
      </w:pPr>
      <w:r w:rsidRPr="00F5088E">
        <w:rPr>
          <w:rFonts w:ascii="Times New Roman" w:hAnsi="Times New Roman" w:cs="Times New Roman"/>
          <w:sz w:val="28"/>
          <w:szCs w:val="28"/>
          <w:u w:val="single"/>
        </w:rPr>
        <w:t xml:space="preserve">Tâche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F5088E">
        <w:rPr>
          <w:rFonts w:ascii="Times New Roman" w:hAnsi="Times New Roman" w:cs="Times New Roman"/>
          <w:sz w:val="28"/>
          <w:szCs w:val="28"/>
          <w:u w:val="single"/>
        </w:rPr>
        <w:t> 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611">
        <w:rPr>
          <w:rFonts w:ascii="Times New Roman" w:hAnsi="Times New Roman" w:cs="Times New Roman"/>
          <w:sz w:val="28"/>
          <w:szCs w:val="28"/>
        </w:rPr>
        <w:t xml:space="preserve">Implémenter l’application </w:t>
      </w:r>
    </w:p>
    <w:p w14:paraId="6FB1C9EF" w14:textId="77777777" w:rsidR="003B2611" w:rsidRDefault="003B2611" w:rsidP="0074074F">
      <w:pPr>
        <w:rPr>
          <w:rFonts w:ascii="Times New Roman" w:hAnsi="Times New Roman" w:cs="Times New Roman"/>
          <w:sz w:val="28"/>
          <w:szCs w:val="28"/>
        </w:rPr>
      </w:pPr>
    </w:p>
    <w:p w14:paraId="24C32831" w14:textId="7E8959F3" w:rsidR="003B2611" w:rsidRDefault="00145B70" w:rsidP="00740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CD0F01">
        <w:rPr>
          <w:rFonts w:ascii="Times New Roman" w:hAnsi="Times New Roman" w:cs="Times New Roman"/>
          <w:sz w:val="28"/>
          <w:szCs w:val="28"/>
        </w:rPr>
        <w:t>Voir</w:t>
      </w:r>
      <w:r w:rsidR="003B2611">
        <w:rPr>
          <w:rFonts w:ascii="Times New Roman" w:hAnsi="Times New Roman" w:cs="Times New Roman"/>
          <w:sz w:val="28"/>
          <w:szCs w:val="28"/>
        </w:rPr>
        <w:t xml:space="preserve"> le code source)</w:t>
      </w:r>
    </w:p>
    <w:p w14:paraId="760556A7" w14:textId="77777777" w:rsidR="00755CB2" w:rsidRDefault="00755CB2" w:rsidP="00755CB2">
      <w:pPr>
        <w:rPr>
          <w:rFonts w:ascii="Times New Roman" w:hAnsi="Times New Roman" w:cs="Times New Roman"/>
          <w:sz w:val="28"/>
          <w:szCs w:val="28"/>
        </w:rPr>
      </w:pPr>
    </w:p>
    <w:p w14:paraId="59B8A420" w14:textId="6B50E66D" w:rsidR="00E378A5" w:rsidRDefault="00E378A5" w:rsidP="00E770D3">
      <w:pPr>
        <w:rPr>
          <w:rFonts w:ascii="Times New Roman" w:hAnsi="Times New Roman" w:cs="Times New Roman"/>
          <w:sz w:val="28"/>
          <w:szCs w:val="28"/>
        </w:rPr>
      </w:pPr>
    </w:p>
    <w:p w14:paraId="7699BD29" w14:textId="77777777" w:rsidR="002337B7" w:rsidRPr="00E770D3" w:rsidRDefault="002337B7" w:rsidP="00E770D3">
      <w:pPr>
        <w:rPr>
          <w:rFonts w:ascii="Times New Roman" w:hAnsi="Times New Roman" w:cs="Times New Roman"/>
          <w:sz w:val="28"/>
          <w:szCs w:val="28"/>
        </w:rPr>
      </w:pPr>
    </w:p>
    <w:p w14:paraId="0F1F5603" w14:textId="77777777" w:rsidR="00E770D3" w:rsidRDefault="00E770D3" w:rsidP="00303B32">
      <w:pPr>
        <w:rPr>
          <w:rFonts w:ascii="Times New Roman" w:hAnsi="Times New Roman" w:cs="Times New Roman"/>
          <w:sz w:val="28"/>
          <w:szCs w:val="28"/>
        </w:rPr>
      </w:pPr>
    </w:p>
    <w:p w14:paraId="7502A5E7" w14:textId="77777777" w:rsidR="00E770D3" w:rsidRDefault="00E770D3" w:rsidP="00303B32">
      <w:pPr>
        <w:rPr>
          <w:rFonts w:ascii="Times New Roman" w:hAnsi="Times New Roman" w:cs="Times New Roman"/>
          <w:sz w:val="28"/>
          <w:szCs w:val="28"/>
        </w:rPr>
      </w:pPr>
    </w:p>
    <w:p w14:paraId="5CB61486" w14:textId="77777777" w:rsidR="00CD0F01" w:rsidRDefault="00CD0F01" w:rsidP="0074074F">
      <w:pPr>
        <w:rPr>
          <w:rFonts w:ascii="Times New Roman" w:hAnsi="Times New Roman" w:cs="Times New Roman"/>
          <w:sz w:val="28"/>
          <w:szCs w:val="28"/>
        </w:rPr>
      </w:pPr>
    </w:p>
    <w:p w14:paraId="0116BC64" w14:textId="77777777" w:rsidR="00145B70" w:rsidRDefault="00145B70" w:rsidP="0074074F">
      <w:pPr>
        <w:rPr>
          <w:rFonts w:ascii="Times New Roman" w:hAnsi="Times New Roman" w:cs="Times New Roman"/>
          <w:sz w:val="28"/>
          <w:szCs w:val="28"/>
        </w:rPr>
      </w:pPr>
    </w:p>
    <w:p w14:paraId="7ED68CFA" w14:textId="39B8EF97" w:rsidR="0074074F" w:rsidRPr="0074074F" w:rsidRDefault="0074074F" w:rsidP="0074074F"/>
    <w:sectPr w:rsidR="0074074F" w:rsidRPr="00740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1F"/>
    <w:rsid w:val="00024645"/>
    <w:rsid w:val="000940C5"/>
    <w:rsid w:val="000B0CDA"/>
    <w:rsid w:val="001316FE"/>
    <w:rsid w:val="00145B70"/>
    <w:rsid w:val="00156755"/>
    <w:rsid w:val="00173D71"/>
    <w:rsid w:val="00175C88"/>
    <w:rsid w:val="002337B7"/>
    <w:rsid w:val="002469CC"/>
    <w:rsid w:val="002710BC"/>
    <w:rsid w:val="0030068E"/>
    <w:rsid w:val="00303B32"/>
    <w:rsid w:val="00386A89"/>
    <w:rsid w:val="003B2611"/>
    <w:rsid w:val="003B436E"/>
    <w:rsid w:val="003D061C"/>
    <w:rsid w:val="004538FC"/>
    <w:rsid w:val="0045557B"/>
    <w:rsid w:val="004D723A"/>
    <w:rsid w:val="004E532B"/>
    <w:rsid w:val="005A050F"/>
    <w:rsid w:val="005E1BD1"/>
    <w:rsid w:val="005E77A8"/>
    <w:rsid w:val="00657AD9"/>
    <w:rsid w:val="00675A08"/>
    <w:rsid w:val="006A7C78"/>
    <w:rsid w:val="0074074F"/>
    <w:rsid w:val="00755CB2"/>
    <w:rsid w:val="009C6048"/>
    <w:rsid w:val="009F771F"/>
    <w:rsid w:val="00A56AD0"/>
    <w:rsid w:val="00BA46C9"/>
    <w:rsid w:val="00BB2CB0"/>
    <w:rsid w:val="00C41183"/>
    <w:rsid w:val="00CD0F01"/>
    <w:rsid w:val="00CD56B9"/>
    <w:rsid w:val="00DE79A7"/>
    <w:rsid w:val="00E07972"/>
    <w:rsid w:val="00E10D8E"/>
    <w:rsid w:val="00E35F94"/>
    <w:rsid w:val="00E378A5"/>
    <w:rsid w:val="00E770D3"/>
    <w:rsid w:val="00EF5659"/>
    <w:rsid w:val="00F5088E"/>
    <w:rsid w:val="00F553FE"/>
    <w:rsid w:val="00F7306E"/>
    <w:rsid w:val="00F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AB74"/>
  <w15:chartTrackingRefBased/>
  <w15:docId w15:val="{E50FFF50-ECBA-4CBA-96AD-A50CD250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6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56A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A56A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Nathanaël ATANA</dc:creator>
  <cp:keywords/>
  <dc:description/>
  <cp:lastModifiedBy>Nathanaël ATANA</cp:lastModifiedBy>
  <cp:revision>46</cp:revision>
  <dcterms:created xsi:type="dcterms:W3CDTF">2023-05-24T10:00:00Z</dcterms:created>
  <dcterms:modified xsi:type="dcterms:W3CDTF">2023-05-24T11:19:00Z</dcterms:modified>
</cp:coreProperties>
</file>