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52"/>
          <w:szCs w:val="52"/>
        </w:rPr>
        <w:t xml:space="preserve">贪吃蛇 OJ 版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B6CB0"/>
          <w:sz w:val="38"/>
          <w:szCs w:val="38"/>
        </w:rPr>
        <w:t xml:space="preserve">概要设计说明书</w:t>
      </w:r>
    </w:p>
    <w:p>
      <w:pPr>
        <w:spacing w:after="2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 BFS + Flood Fill + 递归前瞻的 AI 决策贪吃蛇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姓  名：黄海彬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技术栈：C 语言（C99）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开发环境：GCC / MSVC + 命令行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第一章  项目概述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1.1  项目背景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贪吃蛇是一款经典街机游戏，起源于 1976 年 Gremlin 公司的 Blockade，1997 年预装到诺基亚 6110 手机后实现全球普及。核心玩法为操控蛇头移动吞食食物使蛇身增长，同时避免撞到墙壁、障碍物或自身。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本项目是北京邮电大学计算机导论课程的大作业 OJ 版。程序通过标准输入输出与评测系统交互：评测系统输入初始地图和 N 值（步增长间隔），程序自主计算每一步的移动方向并输出，评测系统反馈新食物坐标或终止信号。目标是在 10 组不同难度的测试数据中最大化加权总分。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1.2  功能需求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读取 20 行 × 20 列初始字符地图 + 第 21 行的整数 N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每回合输出一个方向字符（W/A/S/D）和当前得分，输出后 fflush(stdout)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读取评测系统反馈的下一食物坐标（或 100 100 终止信号）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蛇身增长：吃食物当即加一节；每 N 步自动加一节；两者同时满足仅加一节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死亡判定：撞墙、撞障碍物、撞自身、反方向移动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AI 全自动决策——程序不依赖任何外部输入进行方向选择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1.3  输入输出协议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输入格式：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前 20 行为 20×20 字符地图（每行 20 个字符），第 21 行为整数 N。此后每回合输入一行两个整数：食物行号和列号（0~19），或 (100, 100) 表示结束，或 (20, 20) 表示无新食物。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输出格式：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每回合一行方向字符 + 一行分数整数。输出后立即 fflush(stdout)。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地图字符：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# = 墙壁（边界），. = 空地，H = 蛇头，B = 蛇身，F = 食物，O = 障碍物。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第二章  数据结构设计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2.1  全局宏定义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SIZE 20           // 地图固定 20x20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MAX_LEN 400       // 最大蛇长 = 地图面积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FOOD_SCORE 10     // 每个食物 10 分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INF 1000000000    // 无穷大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EMPTY '.'         // 空地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WALL '#'          // 墙壁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HEAD 'H'          // 蛇头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BODY 'B'          // 蛇身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FOOD 'F'          // 食物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OBSTACLE 'O'      // 障碍物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四个方向宏极大简化了代码：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DR(d) ((d)==0 ? -1 : ((d)==2 ? 1 : 0))  // 行偏移：上=-1,下=+1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DC(d) ((d)==1 ? -1 : ((d)==3 ? 1 : 0))  // 列偏移：左=-1,右=+1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DIR_CHAR(d) ("WASD"[(d)])            // 方向枚举→字符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IN(r,c) ((r)&gt;=0&amp;&amp;(r)&lt;SIZE&amp;&amp;(c)&gt;=0&amp;&amp;(c)&lt;SIZE) // 坐标合法性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REV(a,b) (((a)+2)%4==(b))              // 是否反方向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#define GROW(g,rr,cc) (((g)-&gt;hf&amp;&amp;(rr)==(g)-&gt;fd.r&amp;&amp;  \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(cc)==(g)-&gt;fd.c)||(g)-&gt;st+1==(g)-&gt;gn)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2.2  核心结构体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struct { int r; int c; } Pos;   // 二维坐标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struct {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char m[SIZE][SIZE+1];   // 地图数组（20行字符串）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sr[MAX_LEN];        // 蛇身行坐标数组，sr[0]=头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sc[MAX_LEN];        // 蛇身列坐标数组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len;                // 当前长度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dir;                // 当前方向（0=上,1=左,2=下,3=右）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sco;                // 累计得分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st;                 // 距上次增长的步数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gn;                 // N 步增长间隔（growthN）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hf;                 // 1=地图上有食物, 0=无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Pos fd;                // 食物坐标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unsigned char u[SIZE][SIZE];  // BFS visited 复用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unsigned char qr[MAX_LEN];    // BFS 队列（行）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unsigned char qc[MAX_LEN];    // BFS 队列（列）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Snake;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设计要点：蛇身用两个并行数组 sr[] 和 sc[] 存储坐标，而非链表。数组支持 O(1) 随机访问任意节，无需动态分配。BFS 的 visited 矩阵 u[][] 和队列 qr/qc 内嵌在 Snake 结构体中，所有函数复用同一块内存，避免反复 malloc/free。方向编码为整数 0-3（对应 WASD），使反向判断 REV(a,b) 仅需 (a+2)%4==b 一行完成。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第三章  核心算法设计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3.1  蛇身初始化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initS 函数从蛇头出发，四方向搜索相邻的 BODY 字符，按发现的顺序构建蛇身数组。搜索过程中用 u[][] 标记已访问节点防止重复。完成后清理地图中不属于当前蛇的残余 BODY 标记。采用数组顺序存储（sr[0] 为头，sr[len-1] 为尾），面向算法的随机访问效率优于链表。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3.2  移动与碰撞检测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move(g, d) 函数执行一步完整移动：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计算新头部坐标，通过 legal 检查合法性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若不增长，将尾部坐标在地图中抹除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蛇身数组整体后移一位，头部插入新坐标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若吃到食物，加分并标记 hf=0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更新步计数 st，到达 gn 时归零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legal(g, d) 检测三件事：是否是反方向、是否出界/撞墙/撞障碍、是否撞自身（不增长时忽略尾部——因为尾部即将离开）。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3.3  BFS 寻路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bfsT(g, tar, at) 是标准 BFS，返回从蛇头到目标 tar 路径的第一步方向。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关键优化：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visited 矩阵 u[][] 不仅标记已访问，还编码第一步方向——蛇头位置初始化为 5，每个扩展节点继承父节点的方向编码（1-4 对应 WASD）。BFS 抵达目标时直接从 u[tar.r][tar.c] 还原第一步方向，无需回溯路径。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at 参数：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为 true 时 block 函数将蛇尾标记为可通过（因为即将离开），模拟增长后的状态。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3.4  Flood Fill 区域评估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flood(g, &amp;reach, &amp;doors) 从蛇头 BFS 遍历所有可达空地，返回可达格子总数。同时输出两个辅助指标：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reach：BFS 是否能到达蛇尾（用于判断蛇能否'转圈'存活）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doors：蛇头周边四个方向中有几个是安全的（用于评估被围困风险）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reach 和 doors 在后续评分中作为关键风险指标——reach=0 说明蛇被自己的尾巴堵死，doors≤1 说明几乎被围困。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3.5  食物路径安全仿真（safeF）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safeF(g, fd1, &amp;steps, &amp;sp) 模拟蛇沿着 BFS 最短路径追踪食物的全过程。每一步重新计算 BFS 到食物目标，适应食物在追索过程中可能发生的变化。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仿真过程中每隔几步执行一次 flood 检查，确保蛇不会在追食过程中自我围困。仿真步数上限由蛇到食物的曼哈顿距离 + 35 决定（最少 45 步，最多 110 步）。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安全条件：仿真结束时可到达食物、最终 flood 面积 ≥ 蛇长 + 安全余量（N≤2 时余量 10，N≤8 时余量 8，余量 5）、doors &gt; 1（大于 6 节蛇时）。返回值为 1 + 奖励分（步数 ≤6 加 1 分 + 面积 ≥ 蛇长+30 加 1 分），0 表示不安全。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3.6  递归前瞻（fut）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fut(g, depth) 是 AI 的核心前瞻函数。对当前蛇位置，遍历四个合法方向，对每个方向模拟移动一步，调用 flood 评估移动后的空间质量。评分公式为：面积×5 + doors×40 + reach 奖励 − 食物距离惩罚 − 空间不足惩罚。然后递归调用 fut(next, depth-1)/4 加入更深层的评估。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depth 参数控制前瞻深度：N≤4 时深度 4，N≤16 时深度 3，N≤256 时深度 2，N≥512 时深度 1。N 越大蛇增长越快，深前瞻的意义越小（因为蛇很快会变长改变局面）。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3.7  蛇形顺序引导（ord）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ord(r, c) 将 20×20 棋盘映射为 1~324 的蛇形编号：奇数行从左到右递增，偶数行从右到左递增。在 eval 评分中，计算移动前后蛇头 ord 值的变化 gap。gap 接近 0 说明蛇在地图的'下游'（被自己堵住），gap 大说明蛇在'上游'（有更多探索空间）。通过罚分引导蛇在空旷地图中保持前进方向，避免无意义的折返绕圈。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3.8  综合评分（eval）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eval(g, d, fd0, depth) 对候选方向 d 计算综合评分，权重根据 N 值动态调整：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空间评分：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flood 面积×sw（N≤4 时 24，N≤32 时 24，N≥512 时 16）+ doors×90。面积不足时强惩罚（每缺少一格扣 650+N×230）。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子节点分析（childS）：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当 N&gt;2 且面积不足或 doors≤1 时，进一步分析移动后每个合法方向的'最坏情况子节点'——即子方向中 flood 面积最小者。childS 返回 max(N 个子节点面积)。若最坏子节点面积 &lt; 蛇长+安全值，扣 (蛇长+安全值-子节点面积)×230+260。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食物距离：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若蛇头到食物的 BFS 方向与候选方向 d 一致（d==fd0），通过 safeF 仿真验证安全性——安全则加分 360+safe×170+sp/2−步数×惩罚，不安全则扣分。大 N 时更激进：加分权重大于扣分。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吃到食物：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eat 直接加分，N≥512 时 +1500（最激进），N≤4 时 +1300（保守）。</w:t>
      </w:r>
    </w:p>
    <w:p>
      <w:pPr>
        <w:spacing w:after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ord 引导：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gap≤蛇长+2 时扣 180 分（蛇在自己的轨迹后方），gap≤45 时加 90−gap 分（鼓励向前）。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所有分数加上 fut(next, depth)/3 的前瞻值，取总分最高的方向。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3.9  主决策函数（choose）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choose(g) 是最终决策入口：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先用 BFS 计算到食物的最短路径 fd0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若 fd0 安全且满足条件，直接返回（快速通道）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否则对四个方向调用 eval 评分，取最高分方向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N≤64 时对次优方向加深前瞻验证，防止评分误判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兜底：选第一个非反方向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大 N（≥512）且长时间低分时（探索超过 900 步仍 &lt;300 分），强制 BFS 追食物，打破 AI 的保守策略。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第四章  程序流程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4.1  主函数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 main(void) {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Snake game = {0};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readG(&amp;game);      // 读取地图和 N 值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loopG(&amp;game);      // 主循环：决策→输出→移动→读取反馈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0;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4.2  游戏主循环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loopG 是 OJ 交互的核心循环，每回合执行：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choose(g) 计算最优方向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打印方向字符和分数，fflush 立即刷新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move(g, d) 执行移动——更新蛇身数组和地图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scanf 读取评测系统反馈的下一食物坐标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若 (100,100) 则跳出循环，打印最终地图和分数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第五章  算法深度分析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5.1  为什么数组优于链表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本方案使用 sr[]/sc[] 并行数组存储蛇身，本质是'蛇头在索引 0 的单端队列'。优势：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O(1) 随机访问任意节——碰撞检测和 flood/BFS 中需要频繁检查某坐标是否为蛇身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移动时整体后移，仅在增长时多占用一个数组位——均为 O(n) 但 n 最多 400，可忽略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无需 malloc/free，全部在 Snake 结构体内联分配，零堆碎片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visited 矩阵和 BFS 队列也内联复用，省去反复分配开销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5.2  前瞻深度的动态调整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N 值是决定 AI 策略激进程度的关键参数。N 小（≤4）时蛇增长慢，AI 可以深前瞻（depth=4）仔细规划；N 大（≥512）时蛇几乎每步都增长，局面变化快，深前瞻意义不大（depth=1），转而采用更激进的食物追逐策略。这种'自适应前瞻'是本方案的核心创新——不是给所有局面用同样的深度，而是根据 N 值选择的'时间预算'合理分配。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5.3  ord 引导的必要性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在空旷地图中（尤其是食物距离远时），纯 BFS+Flood 的 AI 会出现'无限徘徊'——蛇在空旷区域来回游走不确定方向。ord 通过给 20×20 棋盘分配唯一编号，将'蛇是否在前进'编码为可评分量。gap&gt;0 表示蛇头在编号上'向前走'，gap&lt;0 表示'往回走'。这个简单的启发式在大地图场景中显著减少无意义徘徊。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5.4  safeF 的仿真前瞻价值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safeF 是评估'追食物是否安全'的关键函数。它模拟蛇沿着 BFS 最短路径追食物的全过程（步数上限随距离动态调整），每几步检查一次 flood 面积。这相当于在一个简化版决策树中做深度优先搜索——只沿食物方向探索，大大减少了分支数量。当仿真通过时，蛇会更有信心地去追食物；不通过时则保守避让。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第六章  测试与评测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6.1  评测规则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OJ 系统提供 10 组测试数据，每组的地图布局、蛇初始位置、食物位置和 N 值均不同。10 组独立运行，每组原始分除以 N 得到加权分，10 组加权分之和为最终总分。N 越大（蛇增长越快），加权分越低——这意味着大 N 组的难度更高，对 AI 的综合要求也更严苛。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OJ 满分 58 分：基础分 50 分（总加权分 ≥500 得满分）+ 排名加分 8 分（全年级前 5% 得 8 分）。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B6CB0"/>
          <w:sz w:val="28"/>
          <w:szCs w:val="28"/>
        </w:rPr>
        <w:t xml:space="preserve">6.2  测试策略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本地编译后通过输入重定向模拟 OJ 交互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构造边界测试：N=1（每步都增长）、蛇头贴墙、食物在死角等极端情况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验证大 N（≥512）长时间运行的稳定性——确保不会因满分失效卡死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统计 10 组加权总分，对照评测标准预估最终得分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第七章  总结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贪吃蛇 OJ 版是一个考验 AI 决策能力的编程题目。核心挑战在于：蛇在持续增长的同时，必须在'吃食物得分'和'留出生存空间'之间实时权衡。本方案通过 BFS 最短路径寻路 + Flood Fill 面积评估 + 递归前瞻 + 蛇形引导的四层递进策略，实现了在 10 组不同 N 值下的自适应决策。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算法亮点包括：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safeF 食物路径安全仿真——在追食前验证路径可行性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childS 最坏子节点分析——评估移动后'最狭窄'方向的生存空间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ord 蛇形顺序引导——在空旷地图中指引蛇保持前进方向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adaptive depth 自适应前瞻——根据 N 值动态调整前瞻深度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数组存储蛇身 + 内联 BFS 复用的设计使得每步决策时间稳定在毫秒级，满足评测的时效要求。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2026-06-22T14:37:52.888Z</dcterms:created>
  <dcterms:modified xsi:type="dcterms:W3CDTF">2026-06-22T14:37:52.889Z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