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51" w:rsidRDefault="00B12B16">
      <w:r>
        <w:t>Department Table</w:t>
      </w:r>
    </w:p>
    <w:p w:rsidR="00B12B16" w:rsidRDefault="00B12B16"/>
    <w:p w:rsidR="00B12B16" w:rsidRDefault="00B12B16">
      <w:r>
        <w:rPr>
          <w:noProof/>
          <w:lang w:eastAsia="en-GB"/>
        </w:rPr>
        <w:drawing>
          <wp:inline distT="0" distB="0" distL="0" distR="0" wp14:anchorId="315729D6" wp14:editId="45BD4ADA">
            <wp:extent cx="3571875" cy="30829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226" cy="30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6" w:rsidRDefault="00B12B16">
      <w:r>
        <w:t>Department Employees Table</w:t>
      </w:r>
    </w:p>
    <w:p w:rsidR="00B12B16" w:rsidRDefault="00B12B16">
      <w:r>
        <w:rPr>
          <w:noProof/>
          <w:lang w:eastAsia="en-GB"/>
        </w:rPr>
        <w:drawing>
          <wp:inline distT="0" distB="0" distL="0" distR="0" wp14:anchorId="794069B5" wp14:editId="0AF165D5">
            <wp:extent cx="3571875" cy="41076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06" cy="41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6" w:rsidRDefault="00B12B16"/>
    <w:p w:rsidR="00B12B16" w:rsidRDefault="00B12B16"/>
    <w:p w:rsidR="00B12B16" w:rsidRDefault="00B12B16">
      <w:r>
        <w:lastRenderedPageBreak/>
        <w:t>Department Manager Table</w:t>
      </w:r>
    </w:p>
    <w:p w:rsidR="00B12B16" w:rsidRDefault="00B12B16">
      <w:r>
        <w:rPr>
          <w:noProof/>
          <w:lang w:eastAsia="en-GB"/>
        </w:rPr>
        <w:drawing>
          <wp:inline distT="0" distB="0" distL="0" distR="0" wp14:anchorId="16008B11" wp14:editId="47C0C328">
            <wp:extent cx="2997239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070" cy="39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6" w:rsidRDefault="00B12B16"/>
    <w:p w:rsidR="00B12B16" w:rsidRDefault="00B12B16">
      <w:r>
        <w:t>Employee Table</w:t>
      </w:r>
    </w:p>
    <w:p w:rsidR="00B12B16" w:rsidRDefault="00B12B16">
      <w:r>
        <w:rPr>
          <w:noProof/>
          <w:lang w:eastAsia="en-GB"/>
        </w:rPr>
        <w:drawing>
          <wp:inline distT="0" distB="0" distL="0" distR="0" wp14:anchorId="1806E475" wp14:editId="393A4CE3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6" w:rsidRDefault="00B12B16"/>
    <w:p w:rsidR="00B12B16" w:rsidRDefault="00B12B16"/>
    <w:p w:rsidR="00B12B16" w:rsidRDefault="00B12B16"/>
    <w:p w:rsidR="00B12B16" w:rsidRDefault="00B12B16">
      <w:r>
        <w:lastRenderedPageBreak/>
        <w:t>Salaries Table</w:t>
      </w:r>
    </w:p>
    <w:p w:rsidR="00B12B16" w:rsidRDefault="00B12B16">
      <w:r>
        <w:rPr>
          <w:noProof/>
          <w:lang w:eastAsia="en-GB"/>
        </w:rPr>
        <w:drawing>
          <wp:inline distT="0" distB="0" distL="0" distR="0" wp14:anchorId="43771B3C" wp14:editId="246F7E87">
            <wp:extent cx="36576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6" w:rsidRDefault="00B12B16"/>
    <w:p w:rsidR="00B12B16" w:rsidRDefault="00B12B16">
      <w:r>
        <w:t>Titles</w:t>
      </w:r>
    </w:p>
    <w:p w:rsidR="00B12B16" w:rsidRDefault="00B12B16">
      <w:r>
        <w:rPr>
          <w:noProof/>
          <w:lang w:eastAsia="en-GB"/>
        </w:rPr>
        <w:drawing>
          <wp:inline distT="0" distB="0" distL="0" distR="0" wp14:anchorId="7200F4BD" wp14:editId="6030A122">
            <wp:extent cx="428625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B16" w:rsidRDefault="00B12B16"/>
    <w:sectPr w:rsidR="00B1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16"/>
    <w:rsid w:val="003D4C51"/>
    <w:rsid w:val="00B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4E76"/>
  <w15:chartTrackingRefBased/>
  <w15:docId w15:val="{7E6C0013-6ABA-455D-8A03-583A374C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1</cp:revision>
  <dcterms:created xsi:type="dcterms:W3CDTF">2024-04-11T18:03:00Z</dcterms:created>
  <dcterms:modified xsi:type="dcterms:W3CDTF">2024-04-11T18:14:00Z</dcterms:modified>
</cp:coreProperties>
</file>