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4596" w14:textId="77777777" w:rsidR="00243966" w:rsidRPr="007B013B" w:rsidRDefault="00243966">
      <w:pPr>
        <w:rPr>
          <w:b/>
          <w:sz w:val="32"/>
          <w:szCs w:val="32"/>
          <w:u w:val="single"/>
        </w:rPr>
      </w:pPr>
      <w:r w:rsidRPr="002D7865">
        <w:rPr>
          <w:b/>
          <w:color w:val="FF0000"/>
          <w:sz w:val="32"/>
          <w:szCs w:val="32"/>
          <w:u w:val="single"/>
        </w:rPr>
        <w:t>CMU-R Payroll Initiation Form</w:t>
      </w:r>
    </w:p>
    <w:p w14:paraId="7D07440F" w14:textId="77777777" w:rsidR="00243966" w:rsidRDefault="00243966">
      <w:pPr>
        <w:rPr>
          <w:b/>
          <w:u w:val="single"/>
        </w:rPr>
      </w:pPr>
      <w:r w:rsidRPr="00243966">
        <w:rPr>
          <w:b/>
          <w:u w:val="single"/>
        </w:rPr>
        <w:t>Employee</w:t>
      </w:r>
      <w:r>
        <w:rPr>
          <w:b/>
          <w:u w:val="single"/>
        </w:rPr>
        <w:t xml:space="preserve"> Demographic</w:t>
      </w:r>
      <w:r w:rsidRPr="00243966">
        <w:rPr>
          <w:b/>
          <w:u w:val="single"/>
        </w:rPr>
        <w:t xml:space="preserve"> Information</w:t>
      </w:r>
    </w:p>
    <w:p w14:paraId="1ACAF8FA" w14:textId="77777777" w:rsidR="00243966" w:rsidRDefault="00243966">
      <w:r>
        <w:t>Surname:</w:t>
      </w:r>
    </w:p>
    <w:p w14:paraId="77BE4D3C" w14:textId="77777777" w:rsidR="00243966" w:rsidRDefault="00CA0FD1">
      <w:r>
        <w:t>First Name:</w:t>
      </w:r>
    </w:p>
    <w:p w14:paraId="5AA5DC66" w14:textId="77777777" w:rsidR="00243966" w:rsidRDefault="00243966">
      <w:r>
        <w:t>Date of Birth:</w:t>
      </w:r>
    </w:p>
    <w:p w14:paraId="28051A96" w14:textId="77777777" w:rsidR="00CA0FD1" w:rsidRDefault="00CA0FD1" w:rsidP="00CA0FD1">
      <w:r>
        <w:t>Marital Status:</w:t>
      </w:r>
    </w:p>
    <w:p w14:paraId="66D9A4B0" w14:textId="77777777" w:rsidR="00CA0FD1" w:rsidRDefault="00CA0FD1" w:rsidP="00CA0FD1">
      <w:r>
        <w:t>Home Address:</w:t>
      </w:r>
    </w:p>
    <w:p w14:paraId="468FD69E" w14:textId="77777777" w:rsidR="0080372D" w:rsidRDefault="00CA0FD1">
      <w:r>
        <w:t>Contact Phone #:</w:t>
      </w:r>
    </w:p>
    <w:p w14:paraId="17294DB5" w14:textId="77777777" w:rsidR="00243966" w:rsidRDefault="00243966">
      <w:r>
        <w:t>CSR # (if not assigned yet, write “In Progress”):</w:t>
      </w:r>
    </w:p>
    <w:p w14:paraId="2696D838" w14:textId="77777777" w:rsidR="00243966" w:rsidRDefault="00243966">
      <w:r>
        <w:t>Citizenship #1:</w:t>
      </w:r>
    </w:p>
    <w:p w14:paraId="03F1B06B" w14:textId="77777777" w:rsidR="00243966" w:rsidRDefault="00243966">
      <w:r>
        <w:t>Citizenship #2 (if applicable):</w:t>
      </w:r>
    </w:p>
    <w:p w14:paraId="6A09A4B4" w14:textId="77777777" w:rsidR="00243966" w:rsidRDefault="00243966"/>
    <w:p w14:paraId="0F007133" w14:textId="77777777" w:rsidR="00243966" w:rsidRDefault="00347F61">
      <w:r w:rsidRPr="00347F61">
        <w:rPr>
          <w:b/>
          <w:u w:val="single"/>
        </w:rPr>
        <w:t>Banking Information (Direct Deposit ONLY)</w:t>
      </w:r>
    </w:p>
    <w:p w14:paraId="1F0362E8" w14:textId="77777777" w:rsidR="00347F61" w:rsidRPr="007B38C7" w:rsidRDefault="00347F61">
      <w:pPr>
        <w:rPr>
          <w:i/>
        </w:rPr>
      </w:pPr>
      <w:r w:rsidRPr="007B38C7">
        <w:rPr>
          <w:i/>
        </w:rPr>
        <w:t>Payment will be made in RWF u</w:t>
      </w:r>
      <w:r w:rsidR="007B38C7" w:rsidRPr="007B38C7">
        <w:rPr>
          <w:i/>
        </w:rPr>
        <w:t xml:space="preserve">nless </w:t>
      </w:r>
      <w:r w:rsidR="007B38C7">
        <w:rPr>
          <w:i/>
        </w:rPr>
        <w:t xml:space="preserve">specifically </w:t>
      </w:r>
      <w:r w:rsidR="007B38C7" w:rsidRPr="007B38C7">
        <w:rPr>
          <w:i/>
        </w:rPr>
        <w:t>authorized by</w:t>
      </w:r>
      <w:r w:rsidR="007B38C7">
        <w:rPr>
          <w:i/>
        </w:rPr>
        <w:t xml:space="preserve"> a</w:t>
      </w:r>
      <w:r w:rsidR="007B38C7" w:rsidRPr="007B38C7">
        <w:rPr>
          <w:i/>
        </w:rPr>
        <w:t xml:space="preserve"> Human Resources</w:t>
      </w:r>
      <w:r w:rsidR="007B38C7">
        <w:rPr>
          <w:i/>
        </w:rPr>
        <w:t xml:space="preserve"> representative</w:t>
      </w:r>
    </w:p>
    <w:p w14:paraId="5FF62CA8" w14:textId="77777777" w:rsidR="007B38C7" w:rsidRDefault="007B38C7">
      <w:r>
        <w:t>Bank Name:</w:t>
      </w:r>
    </w:p>
    <w:p w14:paraId="021C02B9" w14:textId="77777777" w:rsidR="007B38C7" w:rsidRDefault="007B38C7">
      <w:r>
        <w:t>Bank Address:</w:t>
      </w:r>
    </w:p>
    <w:p w14:paraId="07A136F2" w14:textId="77777777" w:rsidR="007B38C7" w:rsidRDefault="007B38C7">
      <w:r>
        <w:t>Bank ABA or Swift Code:</w:t>
      </w:r>
    </w:p>
    <w:p w14:paraId="4EC59D2F" w14:textId="77777777" w:rsidR="007B38C7" w:rsidRDefault="007B38C7">
      <w:r>
        <w:t>Bank Account #:</w:t>
      </w:r>
    </w:p>
    <w:p w14:paraId="0E2BF88C" w14:textId="77777777" w:rsidR="007B013B" w:rsidRDefault="007B013B">
      <w:r>
        <w:t>Bank Account Currency (USD, RWF, etc.):</w:t>
      </w:r>
    </w:p>
    <w:p w14:paraId="47EACD4E" w14:textId="77777777" w:rsidR="007B38C7" w:rsidRDefault="007B38C7">
      <w:r>
        <w:t>Beneficiary Name:</w:t>
      </w:r>
    </w:p>
    <w:p w14:paraId="15D2F6E4" w14:textId="77777777" w:rsidR="007B38C7" w:rsidRDefault="007B38C7">
      <w:r>
        <w:t>Beneficiary Address:</w:t>
      </w:r>
    </w:p>
    <w:p w14:paraId="59563C3A" w14:textId="77777777" w:rsidR="007B38C7" w:rsidRDefault="007B38C7"/>
    <w:p w14:paraId="5C516E23" w14:textId="77777777" w:rsidR="0080372D" w:rsidRDefault="0080372D"/>
    <w:p w14:paraId="3AFB123A" w14:textId="77777777" w:rsidR="0080372D" w:rsidRPr="007B38C7" w:rsidRDefault="0080372D">
      <w:r>
        <w:t>This form is required to be completed and signed by the employee and HR representative before pay can be processed.  A current offer letter and CSR information sheet must accompany this sheet</w:t>
      </w:r>
      <w:r w:rsidR="002D7865">
        <w:t>.</w:t>
      </w:r>
    </w:p>
    <w:sectPr w:rsidR="0080372D" w:rsidRPr="007B38C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F88C7" w14:textId="77777777" w:rsidR="003C5368" w:rsidRDefault="003C5368" w:rsidP="002D7865">
      <w:pPr>
        <w:spacing w:after="0" w:line="240" w:lineRule="auto"/>
      </w:pPr>
      <w:r>
        <w:separator/>
      </w:r>
    </w:p>
  </w:endnote>
  <w:endnote w:type="continuationSeparator" w:id="0">
    <w:p w14:paraId="3756F917" w14:textId="77777777" w:rsidR="003C5368" w:rsidRDefault="003C5368" w:rsidP="002D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13383" w14:textId="77777777" w:rsidR="002D7865" w:rsidRDefault="002D7865">
    <w:pPr>
      <w:pStyle w:val="Footer"/>
    </w:pPr>
    <w:r>
      <w:t>Employee Signature</w:t>
    </w:r>
    <w:r>
      <w:tab/>
    </w:r>
    <w:r>
      <w:tab/>
      <w:t>Date:</w:t>
    </w:r>
  </w:p>
  <w:p w14:paraId="0A31EDC1" w14:textId="77777777" w:rsidR="002D7865" w:rsidRDefault="002D7865">
    <w:pPr>
      <w:pStyle w:val="Footer"/>
    </w:pPr>
    <w:r>
      <w:t>HR Representative Signature</w:t>
    </w:r>
    <w:r>
      <w:ptab w:relativeTo="margin" w:alignment="right" w:leader="none"/>
    </w:r>
    <w:r>
      <w:t>Date: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8B6C" w14:textId="77777777" w:rsidR="003C5368" w:rsidRDefault="003C5368" w:rsidP="002D7865">
      <w:pPr>
        <w:spacing w:after="0" w:line="240" w:lineRule="auto"/>
      </w:pPr>
      <w:r>
        <w:separator/>
      </w:r>
    </w:p>
  </w:footnote>
  <w:footnote w:type="continuationSeparator" w:id="0">
    <w:p w14:paraId="69B7A7F8" w14:textId="77777777" w:rsidR="003C5368" w:rsidRDefault="003C5368" w:rsidP="002D7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66"/>
    <w:rsid w:val="001958CD"/>
    <w:rsid w:val="00236101"/>
    <w:rsid w:val="00243966"/>
    <w:rsid w:val="002763C5"/>
    <w:rsid w:val="002A3F33"/>
    <w:rsid w:val="002D7865"/>
    <w:rsid w:val="00347F61"/>
    <w:rsid w:val="003C5368"/>
    <w:rsid w:val="004170E0"/>
    <w:rsid w:val="007459C3"/>
    <w:rsid w:val="007B013B"/>
    <w:rsid w:val="007B38C7"/>
    <w:rsid w:val="0080372D"/>
    <w:rsid w:val="00A70F22"/>
    <w:rsid w:val="00CA0FD1"/>
    <w:rsid w:val="00ED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5AA9"/>
  <w15:chartTrackingRefBased/>
  <w15:docId w15:val="{DA8F4C70-D522-49CD-A6E1-DCF82AFD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865"/>
  </w:style>
  <w:style w:type="paragraph" w:styleId="Footer">
    <w:name w:val="footer"/>
    <w:basedOn w:val="Normal"/>
    <w:link w:val="FooterChar"/>
    <w:uiPriority w:val="99"/>
    <w:unhideWhenUsed/>
    <w:rsid w:val="002D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Ditmars</dc:creator>
  <cp:keywords/>
  <dc:description/>
  <cp:lastModifiedBy>Irene Munene</cp:lastModifiedBy>
  <cp:revision>2</cp:revision>
  <dcterms:created xsi:type="dcterms:W3CDTF">2021-11-25T14:37:00Z</dcterms:created>
  <dcterms:modified xsi:type="dcterms:W3CDTF">2021-11-25T14:37:00Z</dcterms:modified>
</cp:coreProperties>
</file>