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1E19B" w14:textId="72872777" w:rsidR="000517B5" w:rsidRDefault="001653A1" w:rsidP="00705D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 the Conqueror Chapter 2</w:t>
      </w:r>
    </w:p>
    <w:p w14:paraId="4602077A" w14:textId="389498BD" w:rsidR="000517B5" w:rsidRDefault="000517B5" w:rsidP="00705D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 the land of snow and ice, where those who do not kill inevitably fall to the blad</w:t>
      </w:r>
      <w:r w:rsidR="00E50C18">
        <w:rPr>
          <w:rFonts w:ascii="Times New Roman" w:hAnsi="Times New Roman" w:cs="Times New Roman"/>
          <w:sz w:val="24"/>
          <w:szCs w:val="24"/>
        </w:rPr>
        <w:t>e of someone else, one man has bested</w:t>
      </w:r>
      <w:r w:rsidR="00F54407">
        <w:rPr>
          <w:rFonts w:ascii="Times New Roman" w:hAnsi="Times New Roman" w:cs="Times New Roman"/>
          <w:sz w:val="24"/>
          <w:szCs w:val="24"/>
        </w:rPr>
        <w:t xml:space="preserve"> the odds: Dar the Conqueror, whom most recognize from</w:t>
      </w:r>
      <w:r w:rsidR="008474F3">
        <w:rPr>
          <w:rFonts w:ascii="Times New Roman" w:hAnsi="Times New Roman" w:cs="Times New Roman"/>
          <w:sz w:val="24"/>
          <w:szCs w:val="24"/>
        </w:rPr>
        <w:t xml:space="preserve"> his silk hair,</w:t>
      </w:r>
      <w:r w:rsidR="00F54407">
        <w:rPr>
          <w:rFonts w:ascii="Times New Roman" w:hAnsi="Times New Roman" w:cs="Times New Roman"/>
          <w:sz w:val="24"/>
          <w:szCs w:val="24"/>
        </w:rPr>
        <w:t xml:space="preserve"> striking eyes, and rippling biceps. </w:t>
      </w:r>
      <w:r w:rsidR="008474F3">
        <w:rPr>
          <w:rFonts w:ascii="Times New Roman" w:hAnsi="Times New Roman" w:cs="Times New Roman"/>
          <w:sz w:val="24"/>
          <w:szCs w:val="24"/>
        </w:rPr>
        <w:t>His</w:t>
      </w:r>
      <w:r w:rsidR="00444AAA">
        <w:rPr>
          <w:rFonts w:ascii="Times New Roman" w:hAnsi="Times New Roman" w:cs="Times New Roman"/>
          <w:sz w:val="24"/>
          <w:szCs w:val="24"/>
        </w:rPr>
        <w:t xml:space="preserve"> origins are unknown,</w:t>
      </w:r>
      <w:r w:rsidR="008474F3">
        <w:rPr>
          <w:rFonts w:ascii="Times New Roman" w:hAnsi="Times New Roman" w:cs="Times New Roman"/>
          <w:sz w:val="24"/>
          <w:szCs w:val="24"/>
        </w:rPr>
        <w:t xml:space="preserve"> but</w:t>
      </w:r>
      <w:r>
        <w:rPr>
          <w:rFonts w:ascii="Times New Roman" w:hAnsi="Times New Roman" w:cs="Times New Roman"/>
          <w:sz w:val="24"/>
          <w:szCs w:val="24"/>
        </w:rPr>
        <w:t xml:space="preserve"> his presence</w:t>
      </w:r>
      <w:r w:rsidR="00E50C18">
        <w:rPr>
          <w:rFonts w:ascii="Times New Roman" w:hAnsi="Times New Roman" w:cs="Times New Roman"/>
          <w:sz w:val="24"/>
          <w:szCs w:val="24"/>
        </w:rPr>
        <w:t xml:space="preserve"> </w:t>
      </w:r>
      <w:r w:rsidR="008474F3">
        <w:rPr>
          <w:rFonts w:ascii="Times New Roman" w:hAnsi="Times New Roman" w:cs="Times New Roman"/>
          <w:sz w:val="24"/>
          <w:szCs w:val="24"/>
        </w:rPr>
        <w:t>is felt and t</w:t>
      </w:r>
      <w:r>
        <w:rPr>
          <w:rFonts w:ascii="Times New Roman" w:hAnsi="Times New Roman" w:cs="Times New Roman"/>
          <w:sz w:val="24"/>
          <w:szCs w:val="24"/>
        </w:rPr>
        <w:t xml:space="preserve">hough he seldom speaks, his few words are law. While his stories are great and numerous, this VBA game attempts to recreate just one of his </w:t>
      </w:r>
      <w:r w:rsidR="00863DDB">
        <w:rPr>
          <w:rFonts w:ascii="Times New Roman" w:hAnsi="Times New Roman" w:cs="Times New Roman"/>
          <w:sz w:val="24"/>
          <w:szCs w:val="24"/>
        </w:rPr>
        <w:t xml:space="preserve">many </w:t>
      </w:r>
      <w:r>
        <w:rPr>
          <w:rFonts w:ascii="Times New Roman" w:hAnsi="Times New Roman" w:cs="Times New Roman"/>
          <w:sz w:val="24"/>
          <w:szCs w:val="24"/>
        </w:rPr>
        <w:t xml:space="preserve">legends. </w:t>
      </w:r>
      <w:r w:rsidR="00863DDB">
        <w:rPr>
          <w:rFonts w:ascii="Times New Roman" w:hAnsi="Times New Roman" w:cs="Times New Roman"/>
          <w:sz w:val="24"/>
          <w:szCs w:val="24"/>
        </w:rPr>
        <w:t>Although impossible to recreate the level of detail required to truly tell of Dar</w:t>
      </w:r>
      <w:r w:rsidR="008474F3">
        <w:rPr>
          <w:rFonts w:ascii="Times New Roman" w:hAnsi="Times New Roman" w:cs="Times New Roman"/>
          <w:sz w:val="24"/>
          <w:szCs w:val="24"/>
        </w:rPr>
        <w:t xml:space="preserve"> the Conqueror</w:t>
      </w:r>
      <w:r w:rsidR="00863DDB">
        <w:rPr>
          <w:rFonts w:ascii="Times New Roman" w:hAnsi="Times New Roman" w:cs="Times New Roman"/>
          <w:sz w:val="24"/>
          <w:szCs w:val="24"/>
        </w:rPr>
        <w:t>’s glory, a few requirements were imposed on the programmer</w:t>
      </w:r>
      <w:r w:rsidR="00E50C18">
        <w:rPr>
          <w:rFonts w:ascii="Times New Roman" w:hAnsi="Times New Roman" w:cs="Times New Roman"/>
          <w:sz w:val="24"/>
          <w:szCs w:val="24"/>
        </w:rPr>
        <w:t xml:space="preserve"> to try and do the impossible</w:t>
      </w:r>
      <w:r w:rsidR="00863DDB">
        <w:rPr>
          <w:rFonts w:ascii="Times New Roman" w:hAnsi="Times New Roman" w:cs="Times New Roman"/>
          <w:sz w:val="24"/>
          <w:szCs w:val="24"/>
        </w:rPr>
        <w:t>:</w:t>
      </w:r>
    </w:p>
    <w:p w14:paraId="3C7EB5D2" w14:textId="5142AEFB" w:rsidR="00153FC6" w:rsidRDefault="00863DDB" w:rsidP="00705D4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Multiple Worksheets</w:t>
      </w:r>
    </w:p>
    <w:p w14:paraId="063FC5D4" w14:textId="4195D339" w:rsidR="00863DDB" w:rsidRDefault="00863DDB" w:rsidP="00705D4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Character Creation, Stats, and each Act has its own worksheet. </w:t>
      </w:r>
      <w:r w:rsidR="003B2579">
        <w:rPr>
          <w:rFonts w:ascii="Times New Roman" w:hAnsi="Times New Roman" w:cs="Times New Roman"/>
          <w:sz w:val="24"/>
          <w:szCs w:val="24"/>
        </w:rPr>
        <w:t xml:space="preserve">A user cycles through them through the use of buttons and completing the Act’s objectives. </w:t>
      </w:r>
    </w:p>
    <w:p w14:paraId="6412141A" w14:textId="3D557B04" w:rsidR="00153FC6" w:rsidRDefault="003B2579" w:rsidP="00705D4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 Dialogue Window with </w:t>
      </w:r>
      <w:r w:rsidR="00153FC6">
        <w:rPr>
          <w:rFonts w:ascii="Times New Roman" w:hAnsi="Times New Roman" w:cs="Times New Roman"/>
          <w:sz w:val="24"/>
          <w:szCs w:val="24"/>
        </w:rPr>
        <w:t>5 Types of ActiveX Controls</w:t>
      </w:r>
    </w:p>
    <w:p w14:paraId="135D17BB" w14:textId="1751F7C7" w:rsidR="00925CF4" w:rsidRDefault="00925CF4" w:rsidP="00705D4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game makes use of multiple user forms each with their own combination of the following Active X Controls:</w:t>
      </w:r>
    </w:p>
    <w:p w14:paraId="249A08FB" w14:textId="3E9B45CA" w:rsidR="00153FC6" w:rsidRDefault="00153FC6" w:rsidP="00705D4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 Buttons</w:t>
      </w:r>
    </w:p>
    <w:p w14:paraId="65D12E92" w14:textId="469DFB19" w:rsidR="00925CF4" w:rsidRDefault="00925CF4" w:rsidP="00705D4B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to complete actions and display menus</w:t>
      </w:r>
    </w:p>
    <w:p w14:paraId="44574F5D" w14:textId="35B6CB12" w:rsidR="00153FC6" w:rsidRDefault="00153FC6" w:rsidP="00705D4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 Buttons</w:t>
      </w:r>
    </w:p>
    <w:p w14:paraId="409934FA" w14:textId="24CDAE86" w:rsidR="00925CF4" w:rsidRDefault="00925CF4" w:rsidP="00705D4B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to facilitate dialogue between the player and NPC</w:t>
      </w:r>
    </w:p>
    <w:p w14:paraId="648C75E1" w14:textId="01AD0BCC" w:rsidR="00153FC6" w:rsidRDefault="00153FC6" w:rsidP="00705D4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Scroll Bar</w:t>
      </w:r>
    </w:p>
    <w:p w14:paraId="66AA3EAA" w14:textId="68DF47F9" w:rsidR="00925CF4" w:rsidRDefault="00925CF4" w:rsidP="00705D4B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to graphically </w:t>
      </w:r>
      <w:r w:rsidR="00DB1C83">
        <w:rPr>
          <w:rFonts w:ascii="Times New Roman" w:hAnsi="Times New Roman" w:cs="Times New Roman"/>
          <w:sz w:val="24"/>
          <w:szCs w:val="24"/>
        </w:rPr>
        <w:t xml:space="preserve">depict </w:t>
      </w:r>
      <w:r>
        <w:rPr>
          <w:rFonts w:ascii="Times New Roman" w:hAnsi="Times New Roman" w:cs="Times New Roman"/>
          <w:sz w:val="24"/>
          <w:szCs w:val="24"/>
        </w:rPr>
        <w:t>the health of the player as well as final boss</w:t>
      </w:r>
    </w:p>
    <w:p w14:paraId="25833F8C" w14:textId="295F40CD" w:rsidR="000D6A45" w:rsidRDefault="000D6A45" w:rsidP="00705D4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Label</w:t>
      </w:r>
    </w:p>
    <w:p w14:paraId="4645B5FD" w14:textId="2CCD5C74" w:rsidR="00925CF4" w:rsidRDefault="00925CF4" w:rsidP="00705D4B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to depict in words the health of the player as well as final boss</w:t>
      </w:r>
    </w:p>
    <w:p w14:paraId="2EDB4F65" w14:textId="5D60A37C" w:rsidR="000D6A45" w:rsidRDefault="000D6A45" w:rsidP="00705D4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</w:t>
      </w:r>
    </w:p>
    <w:p w14:paraId="5F6CA19D" w14:textId="2D97727F" w:rsidR="00925CF4" w:rsidRDefault="00925CF4" w:rsidP="00705D4B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throughout the game depending on your chosen appearance</w:t>
      </w:r>
    </w:p>
    <w:p w14:paraId="26104F20" w14:textId="4825063F" w:rsidR="00680917" w:rsidRDefault="00680917" w:rsidP="00705D4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Combo Boxes</w:t>
      </w:r>
    </w:p>
    <w:p w14:paraId="79AA829E" w14:textId="546FA93C" w:rsidR="00680917" w:rsidRDefault="00680917" w:rsidP="00705D4B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Lists offensive and defensive items the player may possess</w:t>
      </w:r>
    </w:p>
    <w:p w14:paraId="7B93236F" w14:textId="6CA812AF" w:rsidR="00153FC6" w:rsidRDefault="00153FC6" w:rsidP="00705D4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Filtering of Data</w:t>
      </w:r>
    </w:p>
    <w:p w14:paraId="06E1AC67" w14:textId="16A05246" w:rsidR="00680917" w:rsidRDefault="00680917" w:rsidP="00705D4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 sort player items into a specific combo box a Vlookup as well as a While Loop</w:t>
      </w:r>
      <w:r w:rsidR="00DB1C83">
        <w:rPr>
          <w:rFonts w:ascii="Times New Roman" w:hAnsi="Times New Roman" w:cs="Times New Roman"/>
          <w:sz w:val="24"/>
          <w:szCs w:val="24"/>
        </w:rPr>
        <w:t xml:space="preserve"> are used</w:t>
      </w:r>
    </w:p>
    <w:p w14:paraId="1D54788E" w14:textId="77777777" w:rsidR="00153FC6" w:rsidRDefault="00153FC6" w:rsidP="00705D4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Designed with as few errors as possible</w:t>
      </w:r>
    </w:p>
    <w:p w14:paraId="4CA195FC" w14:textId="1D2B4238" w:rsidR="00153FC6" w:rsidRDefault="00153FC6" w:rsidP="00705D4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a look for yourself</w:t>
      </w:r>
    </w:p>
    <w:p w14:paraId="1F980F6D" w14:textId="32FADF77" w:rsidR="00680917" w:rsidRDefault="00680917" w:rsidP="00705D4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 player does not select an item before an action it results in an error because each action sequence utilizes a Vlookup to determine the bonus an item provides in the action</w:t>
      </w:r>
    </w:p>
    <w:p w14:paraId="5D5BAD33" w14:textId="4C20FCF4" w:rsidR="00680917" w:rsidRDefault="00680917" w:rsidP="00705D4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opening the items </w:t>
      </w:r>
      <w:r w:rsidR="001F3C64">
        <w:rPr>
          <w:rFonts w:ascii="Times New Roman" w:hAnsi="Times New Roman" w:cs="Times New Roman"/>
          <w:sz w:val="24"/>
          <w:szCs w:val="24"/>
        </w:rPr>
        <w:t>menu,</w:t>
      </w:r>
      <w:r>
        <w:rPr>
          <w:rFonts w:ascii="Times New Roman" w:hAnsi="Times New Roman" w:cs="Times New Roman"/>
          <w:sz w:val="24"/>
          <w:szCs w:val="24"/>
        </w:rPr>
        <w:t xml:space="preserve"> the stats page is activated, and thus when the user attempts to return to the act they must go through the dialogue again. </w:t>
      </w:r>
    </w:p>
    <w:p w14:paraId="6E03B970" w14:textId="0EF125CE" w:rsidR="00153FC6" w:rsidRDefault="00153FC6" w:rsidP="00705D4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Challenge</w:t>
      </w:r>
    </w:p>
    <w:p w14:paraId="54441033" w14:textId="2E4B21AE" w:rsidR="00680917" w:rsidRDefault="00680917" w:rsidP="00705D4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project is wrought with challenge</w:t>
      </w:r>
      <w:r w:rsidR="001F3C64">
        <w:rPr>
          <w:rFonts w:ascii="Times New Roman" w:hAnsi="Times New Roman" w:cs="Times New Roman"/>
          <w:sz w:val="24"/>
          <w:szCs w:val="24"/>
        </w:rPr>
        <w:t>, it</w:t>
      </w:r>
      <w:r>
        <w:rPr>
          <w:rFonts w:ascii="Times New Roman" w:hAnsi="Times New Roman" w:cs="Times New Roman"/>
          <w:sz w:val="24"/>
          <w:szCs w:val="24"/>
        </w:rPr>
        <w:t xml:space="preserve"> relies on a series of if then and select case statement to determine the</w:t>
      </w:r>
      <w:r w:rsidR="00C36D42">
        <w:rPr>
          <w:rFonts w:ascii="Times New Roman" w:hAnsi="Times New Roman" w:cs="Times New Roman"/>
          <w:sz w:val="24"/>
          <w:szCs w:val="24"/>
        </w:rPr>
        <w:t xml:space="preserve"> dialogue and actions. </w:t>
      </w:r>
    </w:p>
    <w:p w14:paraId="1FEDF62D" w14:textId="30397331" w:rsidR="00153FC6" w:rsidRDefault="00153FC6" w:rsidP="00705D4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</w:t>
      </w:r>
      <w:r w:rsidR="00C36D42">
        <w:rPr>
          <w:rFonts w:ascii="Times New Roman" w:hAnsi="Times New Roman" w:cs="Times New Roman"/>
          <w:sz w:val="24"/>
          <w:szCs w:val="24"/>
        </w:rPr>
        <w:t xml:space="preserve"> New</w:t>
      </w:r>
      <w:r>
        <w:rPr>
          <w:rFonts w:ascii="Times New Roman" w:hAnsi="Times New Roman" w:cs="Times New Roman"/>
          <w:sz w:val="24"/>
          <w:szCs w:val="24"/>
        </w:rPr>
        <w:t xml:space="preserve"> Features</w:t>
      </w:r>
    </w:p>
    <w:p w14:paraId="0709D2D3" w14:textId="2704DE44" w:rsidR="00153FC6" w:rsidRDefault="00153FC6" w:rsidP="00705D4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Sound</w:t>
      </w:r>
    </w:p>
    <w:p w14:paraId="00CFAAC7" w14:textId="59CC4FB3" w:rsidR="00C36D42" w:rsidRDefault="00C36D42" w:rsidP="00705D4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workbook opens to play a song, sword clashes are heard with some message boxes, and a dialogue is played in Act III.</w:t>
      </w:r>
    </w:p>
    <w:p w14:paraId="4E703757" w14:textId="0E1A7BF8" w:rsidR="000D6A45" w:rsidRDefault="000D6A45" w:rsidP="00705D4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Activeworkbook.path</w:t>
      </w:r>
    </w:p>
    <w:p w14:paraId="291288D3" w14:textId="19760DE7" w:rsidR="00C36D42" w:rsidRDefault="00C36D42" w:rsidP="00705D4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all files reside in the same folder, activeworkbook.path can be used to circumvent the typing of long file paths.</w:t>
      </w:r>
    </w:p>
    <w:p w14:paraId="0A5D03A9" w14:textId="610015C8" w:rsidR="000D6A45" w:rsidRDefault="000D6A45" w:rsidP="00705D4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Timer</w:t>
      </w:r>
    </w:p>
    <w:p w14:paraId="5B5082B4" w14:textId="2C6D80E8" w:rsidR="00C36D42" w:rsidRDefault="001F3C64" w:rsidP="00705D4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timer function</w:t>
      </w:r>
      <w:r w:rsidR="00C36D42">
        <w:rPr>
          <w:rFonts w:ascii="Times New Roman" w:hAnsi="Times New Roman" w:cs="Times New Roman"/>
          <w:sz w:val="24"/>
          <w:szCs w:val="24"/>
        </w:rPr>
        <w:t xml:space="preserve"> shows the seconds since midnight, and with a few modifications can be made fairly useful.</w:t>
      </w:r>
    </w:p>
    <w:p w14:paraId="72249D11" w14:textId="2CA05071" w:rsidR="000D6A45" w:rsidRDefault="000D6A45" w:rsidP="00705D4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FollowHyperlink</w:t>
      </w:r>
    </w:p>
    <w:p w14:paraId="1D3ACBB4" w14:textId="25C88E4E" w:rsidR="00C36D42" w:rsidRDefault="00C36D42" w:rsidP="00705D4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used to open txt documents to further move the story along, when a message box would be too cumbersome. </w:t>
      </w:r>
    </w:p>
    <w:p w14:paraId="6D7C4FC8" w14:textId="076F8E60" w:rsidR="000D6A45" w:rsidRDefault="000D6A45" w:rsidP="00705D4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good with friendly user interface</w:t>
      </w:r>
    </w:p>
    <w:p w14:paraId="5DB5AFF2" w14:textId="4795B8A9" w:rsidR="00B47E3C" w:rsidRDefault="00B47E3C" w:rsidP="00705D4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button is clearly labeled and message boxes should guide the user throughout the application.</w:t>
      </w:r>
    </w:p>
    <w:p w14:paraId="41E142B5" w14:textId="55D9FF77" w:rsidR="000D6A45" w:rsidRDefault="000D6A45" w:rsidP="00705D4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Creative and own design</w:t>
      </w:r>
    </w:p>
    <w:p w14:paraId="272A4A6E" w14:textId="4A4F6210" w:rsidR="00B47E3C" w:rsidRDefault="00B47E3C" w:rsidP="00705D4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me ask you this, who has brought Dar’s conquests to life inside of excel?</w:t>
      </w:r>
    </w:p>
    <w:p w14:paraId="246B2104" w14:textId="480C3B3F" w:rsidR="000D6A45" w:rsidRDefault="000D6A45" w:rsidP="00705D4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Commenting and Naming Conventions</w:t>
      </w:r>
    </w:p>
    <w:p w14:paraId="1849AAF8" w14:textId="0512DD7D" w:rsidR="000D6A45" w:rsidRPr="000D6A45" w:rsidRDefault="00B47E3C" w:rsidP="00705D4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Comments and proper naming is used through out to enhance the readability of the code. </w:t>
      </w:r>
    </w:p>
    <w:p w14:paraId="1EE99E27" w14:textId="141642EC" w:rsidR="001653A1" w:rsidRDefault="00B47E3C" w:rsidP="00705D4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bring to life such an extensive event will incur many challenges. While overall, it was a good experience</w:t>
      </w:r>
      <w:r w:rsidR="001F3C64">
        <w:rPr>
          <w:rFonts w:ascii="Times New Roman" w:hAnsi="Times New Roman" w:cs="Times New Roman"/>
          <w:sz w:val="24"/>
          <w:szCs w:val="24"/>
        </w:rPr>
        <w:t xml:space="preserve"> it brought to life much of </w:t>
      </w:r>
      <w:r w:rsidR="001F3C64">
        <w:rPr>
          <w:rFonts w:ascii="Times New Roman" w:hAnsi="Times New Roman" w:cs="Times New Roman"/>
          <w:sz w:val="24"/>
          <w:szCs w:val="24"/>
        </w:rPr>
        <w:t>VBA</w:t>
      </w:r>
      <w:r w:rsidR="001F3C64">
        <w:rPr>
          <w:rFonts w:ascii="Times New Roman" w:hAnsi="Times New Roman" w:cs="Times New Roman"/>
          <w:sz w:val="24"/>
          <w:szCs w:val="24"/>
        </w:rPr>
        <w:t>’s</w:t>
      </w:r>
      <w:r>
        <w:rPr>
          <w:rFonts w:ascii="Times New Roman" w:hAnsi="Times New Roman" w:cs="Times New Roman"/>
          <w:sz w:val="24"/>
          <w:szCs w:val="24"/>
        </w:rPr>
        <w:t xml:space="preserve"> functionality,</w:t>
      </w:r>
      <w:r w:rsidR="001F3C64">
        <w:rPr>
          <w:rFonts w:ascii="Times New Roman" w:hAnsi="Times New Roman" w:cs="Times New Roman"/>
          <w:sz w:val="24"/>
          <w:szCs w:val="24"/>
        </w:rPr>
        <w:t xml:space="preserve"> though</w:t>
      </w:r>
      <w:r>
        <w:rPr>
          <w:rFonts w:ascii="Times New Roman" w:hAnsi="Times New Roman" w:cs="Times New Roman"/>
          <w:sz w:val="24"/>
          <w:szCs w:val="24"/>
        </w:rPr>
        <w:t xml:space="preserve"> there were many hurdles. A few challenges included:</w:t>
      </w:r>
    </w:p>
    <w:p w14:paraId="58C2C73A" w14:textId="0A6C5774" w:rsidR="00B47E3C" w:rsidRDefault="00B47E3C" w:rsidP="00705D4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Story Writing</w:t>
      </w:r>
    </w:p>
    <w:p w14:paraId="7963A201" w14:textId="6960BA88" w:rsidR="00DD2FD7" w:rsidRDefault="00DD2FD7" w:rsidP="00DD2FD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Although not strictly related to coding, writing a compelling story and allowing a user to experience with limited controls provides a set of challenges. How does one make each act interesting to play and not repeating the same structure of the previous </w:t>
      </w:r>
      <w:r w:rsidR="001F3C64">
        <w:rPr>
          <w:rFonts w:ascii="Times New Roman" w:hAnsi="Times New Roman" w:cs="Times New Roman"/>
          <w:sz w:val="24"/>
          <w:szCs w:val="24"/>
        </w:rPr>
        <w:t>act?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12A2BC" w14:textId="7D5C9ABD" w:rsidR="00B47E3C" w:rsidRDefault="00B47E3C" w:rsidP="00705D4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vs Private Declare Function of Sound</w:t>
      </w:r>
    </w:p>
    <w:p w14:paraId="64A93FB1" w14:textId="6CBF59D1" w:rsidR="00DD2FD7" w:rsidRDefault="00DD2FD7" w:rsidP="00DD2FD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Initially, I wanted to include one bit of code in the module that allowed sound to be called from any worksheet. However, public declare functions did not work. Instead, I was forced to copy and paste code throughout the worksheets and use private declare functions. </w:t>
      </w:r>
    </w:p>
    <w:p w14:paraId="1D31E87C" w14:textId="03E58DCE" w:rsidR="00B47E3C" w:rsidRDefault="00B47E3C" w:rsidP="00705D4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Scope of Variables</w:t>
      </w:r>
    </w:p>
    <w:p w14:paraId="187DDA73" w14:textId="2FD00F9A" w:rsidR="00DD2FD7" w:rsidRDefault="00DD2FD7" w:rsidP="00DD2FD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project uses many variables throughout the workbook. Before the lecture on scope of variables, there was a lot of difficulty in setting one variable such as name, appearance, weapon throughout the workbook. </w:t>
      </w:r>
    </w:p>
    <w:p w14:paraId="5BF3625B" w14:textId="53AA5B8A" w:rsidR="00DD2FD7" w:rsidRPr="00DD2FD7" w:rsidRDefault="006B6E15" w:rsidP="006B6E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 the Conqueror Chapter 2 attempts to depict that it is not always glamourous being a conqueror, destroyer, or provider. </w:t>
      </w:r>
      <w:r w:rsidR="008C5061">
        <w:rPr>
          <w:rFonts w:ascii="Times New Roman" w:hAnsi="Times New Roman" w:cs="Times New Roman"/>
          <w:sz w:val="24"/>
          <w:szCs w:val="24"/>
        </w:rPr>
        <w:t>Despite the hurdles of life, Dar continues to conquer the frostbitten land</w:t>
      </w:r>
      <w:r w:rsidR="001F3C64">
        <w:rPr>
          <w:rFonts w:ascii="Times New Roman" w:hAnsi="Times New Roman" w:cs="Times New Roman"/>
          <w:sz w:val="24"/>
          <w:szCs w:val="24"/>
        </w:rPr>
        <w:t xml:space="preserve"> and</w:t>
      </w:r>
      <w:r w:rsidR="008C5061">
        <w:rPr>
          <w:rFonts w:ascii="Times New Roman" w:hAnsi="Times New Roman" w:cs="Times New Roman"/>
          <w:sz w:val="24"/>
          <w:szCs w:val="24"/>
        </w:rPr>
        <w:t xml:space="preserve"> crush his opposition. With pride he utter</w:t>
      </w:r>
      <w:r w:rsidR="001F3C64">
        <w:rPr>
          <w:rFonts w:ascii="Times New Roman" w:hAnsi="Times New Roman" w:cs="Times New Roman"/>
          <w:sz w:val="24"/>
          <w:szCs w:val="24"/>
        </w:rPr>
        <w:t>s his family motto, “Make them s</w:t>
      </w:r>
      <w:bookmarkStart w:id="0" w:name="_GoBack"/>
      <w:bookmarkEnd w:id="0"/>
      <w:r w:rsidR="008C5061">
        <w:rPr>
          <w:rFonts w:ascii="Times New Roman" w:hAnsi="Times New Roman" w:cs="Times New Roman"/>
          <w:sz w:val="24"/>
          <w:szCs w:val="24"/>
        </w:rPr>
        <w:t>uffer!”.</w:t>
      </w:r>
    </w:p>
    <w:p w14:paraId="328121C8" w14:textId="77777777" w:rsidR="000D6A45" w:rsidRDefault="000D6A45">
      <w:pPr>
        <w:rPr>
          <w:rFonts w:ascii="Times New Roman" w:hAnsi="Times New Roman" w:cs="Times New Roman"/>
          <w:sz w:val="24"/>
          <w:szCs w:val="24"/>
        </w:rPr>
      </w:pPr>
    </w:p>
    <w:p w14:paraId="5690AAD5" w14:textId="77777777" w:rsidR="001653A1" w:rsidRPr="001653A1" w:rsidRDefault="001653A1">
      <w:pPr>
        <w:rPr>
          <w:rFonts w:ascii="Times New Roman" w:hAnsi="Times New Roman" w:cs="Times New Roman"/>
          <w:sz w:val="24"/>
          <w:szCs w:val="24"/>
        </w:rPr>
      </w:pPr>
    </w:p>
    <w:sectPr w:rsidR="001653A1" w:rsidRPr="00165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C171C3"/>
    <w:multiLevelType w:val="hybridMultilevel"/>
    <w:tmpl w:val="0F36F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11E5A"/>
    <w:multiLevelType w:val="hybridMultilevel"/>
    <w:tmpl w:val="20408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3A1"/>
    <w:rsid w:val="000517B5"/>
    <w:rsid w:val="000D6A45"/>
    <w:rsid w:val="00153FC6"/>
    <w:rsid w:val="001653A1"/>
    <w:rsid w:val="001F3C64"/>
    <w:rsid w:val="00375B81"/>
    <w:rsid w:val="003B2579"/>
    <w:rsid w:val="003C4AA3"/>
    <w:rsid w:val="00444AAA"/>
    <w:rsid w:val="00680917"/>
    <w:rsid w:val="006B6E15"/>
    <w:rsid w:val="006C4B4F"/>
    <w:rsid w:val="00705D4B"/>
    <w:rsid w:val="0077751D"/>
    <w:rsid w:val="008474F3"/>
    <w:rsid w:val="00863DDB"/>
    <w:rsid w:val="008C5061"/>
    <w:rsid w:val="008C6530"/>
    <w:rsid w:val="008F6054"/>
    <w:rsid w:val="00925CF4"/>
    <w:rsid w:val="00990CBC"/>
    <w:rsid w:val="00A92A82"/>
    <w:rsid w:val="00B47E3C"/>
    <w:rsid w:val="00C36D42"/>
    <w:rsid w:val="00C436C4"/>
    <w:rsid w:val="00DB1C83"/>
    <w:rsid w:val="00DD2FD7"/>
    <w:rsid w:val="00E50C18"/>
    <w:rsid w:val="00E95DA2"/>
    <w:rsid w:val="00F00A3B"/>
    <w:rsid w:val="00F00F5F"/>
    <w:rsid w:val="00F5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D5BB0"/>
  <w15:chartTrackingRefBased/>
  <w15:docId w15:val="{D181F6B3-1A2A-4E33-9BC1-A44A12B53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FC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3F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3F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3F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3F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3FC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3F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F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dareck giuliani</dc:creator>
  <cp:keywords/>
  <dc:description/>
  <cp:lastModifiedBy>dareck giuliani</cp:lastModifiedBy>
  <cp:revision>17</cp:revision>
  <dcterms:created xsi:type="dcterms:W3CDTF">2018-04-22T13:51:00Z</dcterms:created>
  <dcterms:modified xsi:type="dcterms:W3CDTF">2018-04-27T02:36:00Z</dcterms:modified>
</cp:coreProperties>
</file>