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77D" w:rsidRDefault="00E1377D">
      <w:r>
        <w:t>Import nltk</w:t>
      </w:r>
    </w:p>
    <w:p w:rsidR="00E1377D" w:rsidRDefault="00E1377D">
      <w:r>
        <w:t>From nltk.sentiment import SentimentIntensityAnalyzer</w:t>
      </w:r>
    </w:p>
    <w:p w:rsidR="00E1377D" w:rsidRDefault="00E1377D">
      <w:r>
        <w:t>From nltk.corpus import stopwords</w:t>
      </w:r>
    </w:p>
    <w:p w:rsidR="00E1377D" w:rsidRDefault="00E1377D">
      <w:r>
        <w:t>From nltk.tokenize import word_tokenize</w:t>
      </w:r>
    </w:p>
    <w:p w:rsidR="00E1377D" w:rsidRDefault="00E1377D">
      <w:r>
        <w:t>From wordcloud import WordCloud</w:t>
      </w:r>
    </w:p>
    <w:p w:rsidR="00E1377D" w:rsidRDefault="00E1377D">
      <w:r>
        <w:t>Import matplotlib.pyplot as plt</w:t>
      </w:r>
    </w:p>
    <w:p w:rsidR="00E1377D" w:rsidRDefault="00E1377D"/>
    <w:p w:rsidR="00E1377D" w:rsidRDefault="00E1377D">
      <w:r>
        <w:t>Step 1: Data Collection (Assuming you have a list of customer reviews)</w:t>
      </w:r>
    </w:p>
    <w:p w:rsidR="00E1377D" w:rsidRDefault="00E1377D">
      <w:r>
        <w:t>Reviews = [</w:t>
      </w:r>
    </w:p>
    <w:p w:rsidR="00E1377D" w:rsidRDefault="00E1377D">
      <w:r>
        <w:t xml:space="preserve">    “I love this product! It’s amazing!”,</w:t>
      </w:r>
    </w:p>
    <w:p w:rsidR="00E1377D" w:rsidRDefault="00E1377D">
      <w:r>
        <w:t xml:space="preserve">    “The customer service was terrible.”,</w:t>
      </w:r>
    </w:p>
    <w:p w:rsidR="00E1377D" w:rsidRDefault="00E1377D">
      <w:r>
        <w:t xml:space="preserve">    “The quality is mediocre, but the price is reasonable.”,</w:t>
      </w:r>
    </w:p>
    <w:p w:rsidR="00E1377D" w:rsidRDefault="00E1377D">
      <w:r>
        <w:t xml:space="preserve">    </w:t>
      </w:r>
      <w:r w:rsidR="00AB07E9">
        <w:t>A</w:t>
      </w:r>
      <w:r>
        <w:t>dd more reviews here</w:t>
      </w:r>
    </w:p>
    <w:p w:rsidR="00E1377D" w:rsidRDefault="00E1377D">
      <w:r>
        <w:t>]</w:t>
      </w:r>
    </w:p>
    <w:p w:rsidR="00E1377D" w:rsidRDefault="00E1377D"/>
    <w:p w:rsidR="00E1377D" w:rsidRDefault="00E1377D">
      <w:r>
        <w:t>Step 2: Preprocessing</w:t>
      </w:r>
    </w:p>
    <w:p w:rsidR="00E1377D" w:rsidRDefault="00E1377D">
      <w:r>
        <w:t>Def preprocess_text(text):</w:t>
      </w:r>
    </w:p>
    <w:p w:rsidR="00E1377D" w:rsidRDefault="00E1377D">
      <w:r>
        <w:t xml:space="preserve">    Tokenization and removing stopwords</w:t>
      </w:r>
    </w:p>
    <w:p w:rsidR="00E1377D" w:rsidRDefault="00E1377D">
      <w:r>
        <w:t xml:space="preserve">    Words = word_tokenize(text)</w:t>
      </w:r>
    </w:p>
    <w:p w:rsidR="00E1377D" w:rsidRDefault="00E1377D">
      <w:r>
        <w:t xml:space="preserve">    Words = [word.lower() for word in words if word.isalnum() and word.lower() not in stopwords.words(‘english’)]</w:t>
      </w:r>
    </w:p>
    <w:p w:rsidR="00E1377D" w:rsidRDefault="00E1377D">
      <w:r>
        <w:t xml:space="preserve">    Return ‘ ‘.join(words)</w:t>
      </w:r>
    </w:p>
    <w:p w:rsidR="00E1377D" w:rsidRDefault="00E1377D"/>
    <w:p w:rsidR="00E1377D" w:rsidRDefault="00E1377D">
      <w:r>
        <w:t>Step 3: Sentiment Analysis</w:t>
      </w:r>
    </w:p>
    <w:p w:rsidR="00E1377D" w:rsidRDefault="00E1377D">
      <w:r>
        <w:t>Sia = SentimentIntensityAnalyzer()</w:t>
      </w:r>
    </w:p>
    <w:p w:rsidR="00E1377D" w:rsidRDefault="00E1377D">
      <w:r>
        <w:t>Sentiments = []</w:t>
      </w:r>
    </w:p>
    <w:p w:rsidR="00E1377D" w:rsidRDefault="00E1377D"/>
    <w:p w:rsidR="00E1377D" w:rsidRDefault="00E1377D">
      <w:r>
        <w:t>For review in reviews:</w:t>
      </w:r>
    </w:p>
    <w:p w:rsidR="00E1377D" w:rsidRDefault="00E1377D">
      <w:r>
        <w:t xml:space="preserve">    Preprocessed_review = preprocess_text(review)</w:t>
      </w:r>
    </w:p>
    <w:p w:rsidR="00E1377D" w:rsidRDefault="00E1377D">
      <w:r>
        <w:t xml:space="preserve">    Sentiment_score = sia.polarity_scores(preprocessed_review)</w:t>
      </w:r>
    </w:p>
    <w:p w:rsidR="00E1377D" w:rsidRDefault="00E1377D">
      <w:r>
        <w:t xml:space="preserve">    Sentiments.append(sentiment_score)</w:t>
      </w:r>
    </w:p>
    <w:p w:rsidR="00AB07E9" w:rsidRDefault="00AB07E9"/>
    <w:p w:rsidR="00E1377D" w:rsidRDefault="00E1377D">
      <w:r>
        <w:t xml:space="preserve"> Step 4: Visualizations (Word Cloud)</w:t>
      </w:r>
    </w:p>
    <w:p w:rsidR="00E1377D" w:rsidRDefault="00E1377D">
      <w:r>
        <w:t>All_words = ‘ ‘.join(reviews)</w:t>
      </w:r>
    </w:p>
    <w:p w:rsidR="00E1377D" w:rsidRDefault="00E1377D">
      <w:r>
        <w:t>Wordcloud = WordCloud(width=800, height=400, background_color=’white’).generate(all_words)</w:t>
      </w:r>
    </w:p>
    <w:p w:rsidR="00E1377D" w:rsidRDefault="00E1377D"/>
    <w:p w:rsidR="00E1377D" w:rsidRDefault="00E1377D">
      <w:r>
        <w:t>Plt.figure(figsize=(10, 5))</w:t>
      </w:r>
    </w:p>
    <w:p w:rsidR="00E1377D" w:rsidRDefault="00E1377D">
      <w:r>
        <w:t>Plt.imshow(wordcloud, interpolation=’bilinear’)</w:t>
      </w:r>
    </w:p>
    <w:p w:rsidR="00E1377D" w:rsidRDefault="00E1377D">
      <w:r>
        <w:t>Plt.axis(‘off’)</w:t>
      </w:r>
    </w:p>
    <w:p w:rsidR="00E1377D" w:rsidRDefault="00E1377D">
      <w:r>
        <w:t>Plt.show()</w:t>
      </w:r>
    </w:p>
    <w:p w:rsidR="00E1377D" w:rsidRDefault="00E1377D"/>
    <w:p w:rsidR="00E1377D" w:rsidRDefault="00E1377D">
      <w:r>
        <w:t>Step 5: Analyze and Present Results</w:t>
      </w:r>
    </w:p>
    <w:p w:rsidR="00E1377D" w:rsidRDefault="00E1377D">
      <w:r>
        <w:t>For i, sentiment in enumerate(sentiments):</w:t>
      </w:r>
    </w:p>
    <w:p w:rsidR="00E1377D" w:rsidRDefault="00E1377D">
      <w:r>
        <w:t xml:space="preserve">    Print(f”Review {i + 1}:”)</w:t>
      </w:r>
    </w:p>
    <w:p w:rsidR="00E1377D" w:rsidRDefault="00E1377D">
      <w:r>
        <w:t xml:space="preserve">    Print(“Sentiment Scores:”, sentiment)</w:t>
      </w:r>
    </w:p>
    <w:p w:rsidR="00E1377D" w:rsidRDefault="00E1377D">
      <w:r>
        <w:t xml:space="preserve">    If sentiment[‘compound’] &gt;= 0.05:</w:t>
      </w:r>
    </w:p>
    <w:p w:rsidR="00E1377D" w:rsidRDefault="00E1377D">
      <w:r>
        <w:t xml:space="preserve">        Print(“Sentiment: Positive”)</w:t>
      </w:r>
    </w:p>
    <w:p w:rsidR="00E1377D" w:rsidRDefault="00E1377D">
      <w:r>
        <w:t xml:space="preserve">    Elif sentiment[‘compound’] &lt;= -0.05:</w:t>
      </w:r>
    </w:p>
    <w:p w:rsidR="00E1377D" w:rsidRDefault="00E1377D">
      <w:r>
        <w:t xml:space="preserve">        Print(“Sentiment: Negative”)</w:t>
      </w:r>
    </w:p>
    <w:p w:rsidR="00E1377D" w:rsidRDefault="00E1377D">
      <w:r>
        <w:t xml:space="preserve">    Else:</w:t>
      </w:r>
    </w:p>
    <w:p w:rsidR="00E1377D" w:rsidRDefault="00E1377D">
      <w:r>
        <w:t xml:space="preserve">        Print(“Sentiment: Neutral”)</w:t>
      </w:r>
    </w:p>
    <w:p w:rsidR="00E1377D" w:rsidRDefault="00E1377D">
      <w:r>
        <w:t xml:space="preserve">    Print()</w:t>
      </w:r>
    </w:p>
    <w:p w:rsidR="00E1377D" w:rsidRDefault="00E1377D"/>
    <w:p w:rsidR="00F439CD" w:rsidRDefault="00E1377D">
      <w:r>
        <w:t>Additional steps (6 to 10) would involve more in-depth analysis, visualization, and recommendations</w:t>
      </w:r>
      <w:r w:rsidR="00F439CD">
        <w:t>.</w:t>
      </w:r>
    </w:p>
    <w:p w:rsidR="00E1377D" w:rsidRDefault="009762F9">
      <w:r>
        <w:t>Data Collection:Gather relevant data sources, such as social media posts, customer reviews, or survey responses.Ensure the data is clean and well-structured.Preprocessing:Tokenize and clean the text data by removing punctuation, stop words, and special characters.Perform stemming or lemmatization to reduce words to their root form.Sentiment Analysis:Utilize NLP models (like BERT, GPT, or traditional methods) to analyze the sentiment of each text.Sentiments are typically categorized as positive, negative, or neutral.Feature Extraction:Extract additional features, such as keywords, entities, or topics, to gain more insights.Visualizations:Create visualizations, like word clouds or sentiment distribution plots, to better understand the data.Trend Analysis:Identify trends and patterns in sentiment over time or across different products or services.Customer Segmentation:Segment customers based on sentiment to target specific marketing strategies to different groups.Competitor Analysis:Compare sentiment towards your brand with that of competitors to gain a competitive edge.Insights and Recommendations:Generate actionable insights based on the sentiment analysis results.Make data-driven marketing decisions and adapt campaigns accordingly.Sentiment Monitoring:Continuously monitor sentiment to stay updated on customer opinions and adapt marketing efforts as needed.</w:t>
      </w:r>
    </w:p>
    <w:sectPr w:rsidR="00E1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7D"/>
    <w:rsid w:val="009762F9"/>
    <w:rsid w:val="00AB07E9"/>
    <w:rsid w:val="00E1377D"/>
    <w:rsid w:val="00F439CD"/>
    <w:rsid w:val="00FB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3B0F"/>
  <w15:chartTrackingRefBased/>
  <w15:docId w15:val="{D015A643-B5AA-3441-9B4F-C48F19D0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2023-11-02T02:26:00Z</dcterms:created>
  <dcterms:modified xsi:type="dcterms:W3CDTF">2023-11-02T02:26:00Z</dcterms:modified>
</cp:coreProperties>
</file>