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2EC4F" w14:textId="191E6430" w:rsidR="004E1D26" w:rsidRPr="00890DF5" w:rsidRDefault="00890DF5">
      <w:pPr>
        <w:rPr>
          <w:b/>
          <w:bCs/>
          <w:u w:val="single"/>
        </w:rPr>
      </w:pPr>
      <w:r w:rsidRPr="00890DF5">
        <w:rPr>
          <w:b/>
          <w:bCs/>
          <w:u w:val="single"/>
        </w:rPr>
        <w:t>EXAMEN ENTORNOS DE DESARROLLO</w:t>
      </w:r>
    </w:p>
    <w:p w14:paraId="3DF65037" w14:textId="65517657" w:rsidR="00890DF5" w:rsidRPr="00890DF5" w:rsidRDefault="00890DF5">
      <w:pPr>
        <w:rPr>
          <w:b/>
          <w:bCs/>
        </w:rPr>
      </w:pPr>
      <w:r w:rsidRPr="00890DF5">
        <w:rPr>
          <w:b/>
          <w:bCs/>
        </w:rPr>
        <w:t>DIAGRAMA DE CLASE UML</w:t>
      </w:r>
    </w:p>
    <w:p w14:paraId="0135E448" w14:textId="0B834BF1" w:rsidR="00890DF5" w:rsidRDefault="00890DF5"/>
    <w:p w14:paraId="47050F5A" w14:textId="62E3A1BF" w:rsidR="00890DF5" w:rsidRDefault="00890DF5">
      <w:r>
        <w:t>En el diagrama que he realizado se puede observar la clase persona. Tiene como atributos o propiedades nombre, edad y peso. He definido que nombre será de tipo string, edad de tipo integer y peso de tipo double. Además, los atributos nombre y peso tendrán una clave privada por lo que las subclases de ésta no heredarán estos atributos. Sin embargo, la clase edad sí lo heredará al indicar que será pública.</w:t>
      </w:r>
    </w:p>
    <w:p w14:paraId="51C119D1" w14:textId="5ED2F11D" w:rsidR="00890DF5" w:rsidRDefault="00890DF5">
      <w:r>
        <w:t>En el método, calcularemos el índice de masa corporal de la clase dada persona y le daremos una clave pivada. Le daremos además el método de calcular el año de nacimiento, y tendrá una clave protegida, por lo que solo las subclases de ésta heredarán esta propiedad, sin embargo, no las subclases de estas subclases.</w:t>
      </w:r>
    </w:p>
    <w:p w14:paraId="7350A38A" w14:textId="068A90E6" w:rsidR="00DB514B" w:rsidRDefault="00DB514B">
      <w:r>
        <w:t>Además, he utilizado el concepto camelCase para realizarlo.</w:t>
      </w:r>
    </w:p>
    <w:p w14:paraId="42C715AE" w14:textId="6A979025" w:rsidR="00890DF5" w:rsidRDefault="00890DF5"/>
    <w:p w14:paraId="5381D6C6" w14:textId="37194305" w:rsidR="00890DF5" w:rsidRDefault="00890DF5"/>
    <w:p w14:paraId="5F2CEF88" w14:textId="59EE10A4" w:rsidR="00890DF5" w:rsidRDefault="00890DF5"/>
    <w:p w14:paraId="1D01546C" w14:textId="57107BD7" w:rsidR="00890DF5" w:rsidRDefault="00890DF5"/>
    <w:p w14:paraId="2E6BC152" w14:textId="76E434F0" w:rsidR="00890DF5" w:rsidRDefault="00890DF5"/>
    <w:p w14:paraId="7C671CD9" w14:textId="77777777" w:rsidR="00033656" w:rsidRDefault="00033656" w:rsidP="00890DF5">
      <w:pPr>
        <w:jc w:val="right"/>
      </w:pPr>
    </w:p>
    <w:p w14:paraId="698F7F20" w14:textId="77777777" w:rsidR="00033656" w:rsidRDefault="00033656" w:rsidP="00890DF5">
      <w:pPr>
        <w:jc w:val="right"/>
      </w:pPr>
    </w:p>
    <w:p w14:paraId="2589CB57" w14:textId="77777777" w:rsidR="00033656" w:rsidRDefault="00033656" w:rsidP="00890DF5">
      <w:pPr>
        <w:jc w:val="right"/>
      </w:pPr>
    </w:p>
    <w:p w14:paraId="711945AF" w14:textId="77777777" w:rsidR="00033656" w:rsidRDefault="00033656" w:rsidP="00890DF5">
      <w:pPr>
        <w:jc w:val="right"/>
      </w:pPr>
    </w:p>
    <w:p w14:paraId="3724CE98" w14:textId="77777777" w:rsidR="00033656" w:rsidRDefault="00033656" w:rsidP="00890DF5">
      <w:pPr>
        <w:jc w:val="right"/>
      </w:pPr>
    </w:p>
    <w:p w14:paraId="6ABFCDAC" w14:textId="77777777" w:rsidR="00033656" w:rsidRDefault="00033656" w:rsidP="00890DF5">
      <w:pPr>
        <w:jc w:val="right"/>
      </w:pPr>
    </w:p>
    <w:p w14:paraId="136A8477" w14:textId="77777777" w:rsidR="00033656" w:rsidRDefault="00033656" w:rsidP="00890DF5">
      <w:pPr>
        <w:jc w:val="right"/>
      </w:pPr>
    </w:p>
    <w:p w14:paraId="59FE0F03" w14:textId="77777777" w:rsidR="00033656" w:rsidRDefault="00033656" w:rsidP="00890DF5">
      <w:pPr>
        <w:jc w:val="right"/>
      </w:pPr>
    </w:p>
    <w:p w14:paraId="564F374D" w14:textId="77777777" w:rsidR="00033656" w:rsidRDefault="00033656" w:rsidP="00890DF5">
      <w:pPr>
        <w:jc w:val="right"/>
      </w:pPr>
    </w:p>
    <w:p w14:paraId="59F780B4" w14:textId="77777777" w:rsidR="00033656" w:rsidRDefault="00033656" w:rsidP="00890DF5">
      <w:pPr>
        <w:jc w:val="right"/>
      </w:pPr>
    </w:p>
    <w:p w14:paraId="3F67E7F5" w14:textId="77777777" w:rsidR="00033656" w:rsidRDefault="00033656" w:rsidP="00890DF5">
      <w:pPr>
        <w:jc w:val="right"/>
      </w:pPr>
    </w:p>
    <w:p w14:paraId="2FF2B087" w14:textId="77777777" w:rsidR="00033656" w:rsidRDefault="00033656" w:rsidP="00890DF5">
      <w:pPr>
        <w:jc w:val="right"/>
      </w:pPr>
    </w:p>
    <w:p w14:paraId="7FC9CDBA" w14:textId="77777777" w:rsidR="00033656" w:rsidRDefault="00033656" w:rsidP="00890DF5">
      <w:pPr>
        <w:jc w:val="right"/>
      </w:pPr>
    </w:p>
    <w:p w14:paraId="2BCFC656" w14:textId="0C6AFF1E" w:rsidR="00890DF5" w:rsidRDefault="00890DF5" w:rsidP="00890DF5">
      <w:pPr>
        <w:jc w:val="right"/>
      </w:pPr>
      <w:r>
        <w:t>Santiago Javier De Vicente López</w:t>
      </w:r>
    </w:p>
    <w:p w14:paraId="2AC06435" w14:textId="31ADE0FE" w:rsidR="00890DF5" w:rsidRDefault="00890DF5" w:rsidP="00890DF5">
      <w:pPr>
        <w:jc w:val="right"/>
      </w:pPr>
      <w:r>
        <w:t>Entornos de Desarrollo</w:t>
      </w:r>
    </w:p>
    <w:p w14:paraId="769D4FE1" w14:textId="171C7755" w:rsidR="00890DF5" w:rsidRDefault="00033656" w:rsidP="00890DF5">
      <w:pPr>
        <w:jc w:val="right"/>
      </w:pPr>
      <w:r>
        <w:t>Escuela CES Imagen y Sonido</w:t>
      </w:r>
    </w:p>
    <w:p w14:paraId="3A1AAAAE" w14:textId="33D6BCCF" w:rsidR="00033656" w:rsidRDefault="00033656" w:rsidP="00890DF5">
      <w:pPr>
        <w:jc w:val="right"/>
      </w:pPr>
      <w:r>
        <w:lastRenderedPageBreak/>
        <w:t>Curso 2021/2022</w:t>
      </w:r>
    </w:p>
    <w:sectPr w:rsidR="000336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DF5"/>
    <w:rsid w:val="00033656"/>
    <w:rsid w:val="004E1D26"/>
    <w:rsid w:val="005C696D"/>
    <w:rsid w:val="00890DF5"/>
    <w:rsid w:val="0091125F"/>
    <w:rsid w:val="00DB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E3122"/>
  <w15:chartTrackingRefBased/>
  <w15:docId w15:val="{CF7EE732-A5BF-4441-95D4-6A12CFA2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aula25_2</dc:creator>
  <cp:keywords/>
  <dc:description/>
  <cp:lastModifiedBy>aula25_2</cp:lastModifiedBy>
  <cp:revision>2</cp:revision>
  <dcterms:created xsi:type="dcterms:W3CDTF">2022-06-04T11:39:00Z</dcterms:created>
  <dcterms:modified xsi:type="dcterms:W3CDTF">2022-06-04T11:48:00Z</dcterms:modified>
</cp:coreProperties>
</file>