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410AF" w14:textId="382C4A95" w:rsidR="003F3177" w:rsidRDefault="0099782E">
      <w:hyperlink r:id="rId4" w:history="1">
        <w:r w:rsidRPr="00666FF8">
          <w:rPr>
            <w:rStyle w:val="Hyperlink"/>
          </w:rPr>
          <w:t>http://www.cfht.hawaii.edu/~arnouts/LEPHARE/install.html</w:t>
        </w:r>
      </w:hyperlink>
    </w:p>
    <w:p w14:paraId="207F798F" w14:textId="16361A9C" w:rsidR="0099782E" w:rsidRDefault="0099782E"/>
    <w:p w14:paraId="34A79C67" w14:textId="1D27EB12" w:rsidR="0099782E" w:rsidRDefault="0099782E"/>
    <w:p w14:paraId="1F71C83D" w14:textId="3F53AC01" w:rsidR="0099782E" w:rsidRDefault="00972840">
      <w:hyperlink r:id="rId5" w:history="1">
        <w:r w:rsidRPr="00666FF8">
          <w:rPr>
            <w:rStyle w:val="Hyperlink"/>
          </w:rPr>
          <w:t>http://matias-ck.com/mlz/</w:t>
        </w:r>
      </w:hyperlink>
      <w:r>
        <w:t xml:space="preserve"> </w:t>
      </w:r>
      <w:bookmarkStart w:id="0" w:name="_GoBack"/>
      <w:bookmarkEnd w:id="0"/>
    </w:p>
    <w:sectPr w:rsidR="00997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2E"/>
    <w:rsid w:val="003F3177"/>
    <w:rsid w:val="00972840"/>
    <w:rsid w:val="0099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8760"/>
  <w15:chartTrackingRefBased/>
  <w15:docId w15:val="{CD429790-E3F1-44A2-98C3-C47DF3DA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tias-ck.com/mlz/" TargetMode="External"/><Relationship Id="rId4" Type="http://schemas.openxmlformats.org/officeDocument/2006/relationships/hyperlink" Target="http://www.cfht.hawaii.edu/~arnouts/LEPHARE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MCLAUGHLAN Iain</dc:creator>
  <cp:keywords/>
  <dc:description/>
  <cp:lastModifiedBy>MCLAUGHLAN Iain</cp:lastModifiedBy>
  <cp:revision>1</cp:revision>
  <dcterms:created xsi:type="dcterms:W3CDTF">2018-12-31T16:15:00Z</dcterms:created>
  <dcterms:modified xsi:type="dcterms:W3CDTF">2018-12-31T18:24:00Z</dcterms:modified>
</cp:coreProperties>
</file>