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05" w:rsidRDefault="00C43B26">
      <w:pPr>
        <w:rPr>
          <w:lang w:val="es-ES"/>
        </w:rPr>
      </w:pPr>
      <w:r>
        <w:rPr>
          <w:lang w:val="es-ES"/>
        </w:rPr>
        <w:t>Primera vista al loguearse</w:t>
      </w:r>
    </w:p>
    <w:p w:rsidR="00C43B26" w:rsidRDefault="00C43B26">
      <w:pPr>
        <w:rPr>
          <w:lang w:val="es-ES"/>
        </w:rPr>
      </w:pPr>
      <w:r>
        <w:rPr>
          <w:noProof/>
        </w:rPr>
        <w:drawing>
          <wp:inline distT="0" distB="0" distL="0" distR="0" wp14:anchorId="55F67CE9" wp14:editId="5B70E0EF">
            <wp:extent cx="6645910" cy="313372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26" w:rsidRPr="00C43B26" w:rsidRDefault="00C43B26">
      <w:pPr>
        <w:rPr>
          <w:lang w:val="es-ES"/>
        </w:rPr>
      </w:pPr>
      <w:bookmarkStart w:id="0" w:name="_GoBack"/>
      <w:bookmarkEnd w:id="0"/>
    </w:p>
    <w:sectPr w:rsidR="00C43B26" w:rsidRPr="00C43B26" w:rsidSect="00C43B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25"/>
    <w:rsid w:val="000E3CF0"/>
    <w:rsid w:val="001473BD"/>
    <w:rsid w:val="002F0105"/>
    <w:rsid w:val="008E2D25"/>
    <w:rsid w:val="00C4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F6D8"/>
  <w15:chartTrackingRefBased/>
  <w15:docId w15:val="{DF023336-7E85-4073-80A5-D7BFF2E6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cp:keywords/>
  <dc:description/>
  <cp:lastModifiedBy>Ale!</cp:lastModifiedBy>
  <cp:revision>3</cp:revision>
  <dcterms:created xsi:type="dcterms:W3CDTF">2017-06-09T22:28:00Z</dcterms:created>
  <dcterms:modified xsi:type="dcterms:W3CDTF">2017-06-09T22:57:00Z</dcterms:modified>
</cp:coreProperties>
</file>