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№ Д-010/2026</w:t>
      </w:r>
    </w:p>
    <w:p>
      <w:r>
        <w:t>Учебный синтетический документ. Все организации вымышлены.</w:t>
      </w:r>
    </w:p>
    <w:p>
      <w:r>
        <w:t>Дата заключения: 15.10.2026</w:t>
      </w:r>
    </w:p>
    <w:p>
      <w:r>
        <w:t>Заказчик: ООО «Заказчик 10»</w:t>
      </w:r>
    </w:p>
    <w:p>
      <w:r>
        <w:t>Исполнитель: ООО «Исполнитель 10»</w:t>
      </w:r>
    </w:p>
    <w:p>
      <w:r>
        <w:t>Сумма договора: 100000,50 руб.</w:t>
      </w:r>
    </w:p>
    <w:p>
      <w:r>
        <w:t>1. Предмет договора: подготовка учебных материалов.</w:t>
      </w:r>
    </w:p>
    <w:p>
      <w:r>
        <w:t>2. Аванс составляет 1 000 рублей. Оплата до 31.12.2026.</w:t>
      </w:r>
    </w:p>
    <w:p>
      <w:r>
        <w:t>3. Стороны принимают результат по акту оказанных услуг.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