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DBA9" w14:textId="276A2AF0" w:rsidR="00CD250B" w:rsidRDefault="0007782B">
      <w:r>
        <w:t>Hello, how are you?</w:t>
      </w:r>
    </w:p>
    <w:sectPr w:rsidR="00CD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2B"/>
    <w:rsid w:val="0007782B"/>
    <w:rsid w:val="000F6709"/>
    <w:rsid w:val="003030D9"/>
    <w:rsid w:val="00802529"/>
    <w:rsid w:val="00C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EC3F"/>
  <w15:chartTrackingRefBased/>
  <w15:docId w15:val="{11DE106B-2650-4363-8E0F-9A0B1BE6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M. Mikecz</dc:creator>
  <cp:keywords/>
  <dc:description/>
  <cp:lastModifiedBy>Jeremy M. Mikecz</cp:lastModifiedBy>
  <cp:revision>1</cp:revision>
  <dcterms:created xsi:type="dcterms:W3CDTF">2023-11-30T13:19:00Z</dcterms:created>
  <dcterms:modified xsi:type="dcterms:W3CDTF">2023-11-30T13:20:00Z</dcterms:modified>
</cp:coreProperties>
</file>