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DB64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Project Execution Plan: BPO Knowledge Management &amp; Agent Assist Platform</w:t>
      </w:r>
    </w:p>
    <w:p w14:paraId="038080BF" w14:textId="77777777" w:rsidR="00774C0F" w:rsidRPr="00774C0F" w:rsidRDefault="00774C0F" w:rsidP="00774C0F">
      <w:r w:rsidRPr="00774C0F">
        <w:rPr>
          <w:b/>
          <w:bCs/>
        </w:rPr>
        <w:t>Product Vision:</w:t>
      </w:r>
      <w:r w:rsidRPr="00774C0F">
        <w:t> A central Knowledge Operating System for BPOs. It integrates with existing document stores (Google Drive), indexes SOPs into an AI-</w:t>
      </w:r>
      <w:proofErr w:type="spellStart"/>
      <w:r w:rsidRPr="00774C0F">
        <w:t>queryable</w:t>
      </w:r>
      <w:proofErr w:type="spellEnd"/>
      <w:r w:rsidRPr="00774C0F">
        <w:t xml:space="preserve"> format, enforces strict governance (Approvals/Versioning), and delivers instant, hallucination-free answers to agents.</w:t>
      </w:r>
    </w:p>
    <w:p w14:paraId="73D7C4B3" w14:textId="77777777" w:rsidR="00774C0F" w:rsidRPr="00774C0F" w:rsidRDefault="00774C0F" w:rsidP="00774C0F">
      <w:r w:rsidRPr="00774C0F">
        <w:rPr>
          <w:b/>
          <w:bCs/>
        </w:rPr>
        <w:t>Target Market:</w:t>
      </w:r>
      <w:r w:rsidRPr="00774C0F">
        <w:t xml:space="preserve"> BPO </w:t>
      </w:r>
      <w:proofErr w:type="spellStart"/>
      <w:r w:rsidRPr="00774C0F">
        <w:t>Centers</w:t>
      </w:r>
      <w:proofErr w:type="spellEnd"/>
      <w:r w:rsidRPr="00774C0F">
        <w:t xml:space="preserve"> (India/Global) dealing with complex, rapidly changing SOPs.</w:t>
      </w:r>
      <w:r w:rsidRPr="00774C0F">
        <w:br/>
      </w:r>
      <w:r w:rsidRPr="00774C0F">
        <w:rPr>
          <w:b/>
          <w:bCs/>
        </w:rPr>
        <w:t>Core Differentiators:</w:t>
      </w:r>
      <w:r w:rsidRPr="00774C0F">
        <w:t> Zero-Hallucination Protocol, Google Drive Sync, Governance Workflows, and "Gap" Analytics.</w:t>
      </w:r>
    </w:p>
    <w:p w14:paraId="37A1F267" w14:textId="77777777" w:rsidR="00774C0F" w:rsidRPr="00774C0F" w:rsidRDefault="00774C0F" w:rsidP="00774C0F">
      <w:r w:rsidRPr="00774C0F">
        <w:pict w14:anchorId="2DDDCD3B">
          <v:rect id="_x0000_i1068" style="width:712.8pt;height:1.5pt" o:hrpct="0" o:hralign="center" o:hrstd="t" o:hr="t" fillcolor="#b3b9b8" stroked="f"/>
        </w:pict>
      </w:r>
    </w:p>
    <w:p w14:paraId="5ADD1822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1. Technical Stack &amp; Architecture</w:t>
      </w:r>
    </w:p>
    <w:p w14:paraId="6EF3AB76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Frontend:</w:t>
      </w:r>
      <w:r w:rsidRPr="00774C0F">
        <w:t> </w:t>
      </w:r>
      <w:r w:rsidRPr="00774C0F">
        <w:rPr>
          <w:b/>
          <w:bCs/>
        </w:rPr>
        <w:t>Next.js (React)</w:t>
      </w:r>
      <w:r w:rsidRPr="00774C0F">
        <w:t>. Fast, SEO-friendly, and supports server-side rendering.</w:t>
      </w:r>
    </w:p>
    <w:p w14:paraId="1505C947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Backend &amp; Jobs:</w:t>
      </w:r>
      <w:r w:rsidRPr="00774C0F">
        <w:t> </w:t>
      </w:r>
      <w:r w:rsidRPr="00774C0F">
        <w:rPr>
          <w:b/>
          <w:bCs/>
        </w:rPr>
        <w:t>Node.js</w:t>
      </w:r>
      <w:r w:rsidRPr="00774C0F">
        <w:t> with </w:t>
      </w:r>
      <w:proofErr w:type="spellStart"/>
      <w:r w:rsidRPr="00774C0F">
        <w:rPr>
          <w:b/>
          <w:bCs/>
        </w:rPr>
        <w:t>Inngest</w:t>
      </w:r>
      <w:proofErr w:type="spellEnd"/>
      <w:r w:rsidRPr="00774C0F">
        <w:t> (for background job queues).</w:t>
      </w:r>
    </w:p>
    <w:p w14:paraId="1A076291" w14:textId="77777777" w:rsidR="00774C0F" w:rsidRPr="00774C0F" w:rsidRDefault="00774C0F" w:rsidP="00774C0F">
      <w:pPr>
        <w:numPr>
          <w:ilvl w:val="1"/>
          <w:numId w:val="1"/>
        </w:numPr>
      </w:pPr>
      <w:r w:rsidRPr="00774C0F">
        <w:rPr>
          <w:i/>
          <w:iCs/>
        </w:rPr>
        <w:t xml:space="preserve">Why </w:t>
      </w:r>
      <w:proofErr w:type="spellStart"/>
      <w:r w:rsidRPr="00774C0F">
        <w:rPr>
          <w:i/>
          <w:iCs/>
        </w:rPr>
        <w:t>Inngest</w:t>
      </w:r>
      <w:proofErr w:type="spellEnd"/>
      <w:r w:rsidRPr="00774C0F">
        <w:rPr>
          <w:i/>
          <w:iCs/>
        </w:rPr>
        <w:t>?</w:t>
      </w:r>
      <w:r w:rsidRPr="00774C0F">
        <w:t xml:space="preserve"> Syncing 50 Google Docs and parsing them takes time. You need a queue </w:t>
      </w:r>
      <w:proofErr w:type="gramStart"/>
      <w:r w:rsidRPr="00774C0F">
        <w:t>system</w:t>
      </w:r>
      <w:proofErr w:type="gramEnd"/>
      <w:r w:rsidRPr="00774C0F">
        <w:t xml:space="preserve"> so the server doesn't crash during sync.</w:t>
      </w:r>
    </w:p>
    <w:p w14:paraId="285D09E0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Database:</w:t>
      </w:r>
      <w:r w:rsidRPr="00774C0F">
        <w:t> </w:t>
      </w:r>
      <w:proofErr w:type="spellStart"/>
      <w:r w:rsidRPr="00774C0F">
        <w:rPr>
          <w:b/>
          <w:bCs/>
        </w:rPr>
        <w:t>Supabase</w:t>
      </w:r>
      <w:proofErr w:type="spellEnd"/>
      <w:r w:rsidRPr="00774C0F">
        <w:rPr>
          <w:b/>
          <w:bCs/>
        </w:rPr>
        <w:t xml:space="preserve"> (PostgreSQL)</w:t>
      </w:r>
      <w:r w:rsidRPr="00774C0F">
        <w:t>. Handles User Auth, RLS (Security), and Metadata.</w:t>
      </w:r>
    </w:p>
    <w:p w14:paraId="1450AEDE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Vector Database:</w:t>
      </w:r>
      <w:r w:rsidRPr="00774C0F">
        <w:t> </w:t>
      </w:r>
      <w:r w:rsidRPr="00774C0F">
        <w:rPr>
          <w:b/>
          <w:bCs/>
        </w:rPr>
        <w:t>Pinecone</w:t>
      </w:r>
      <w:r w:rsidRPr="00774C0F">
        <w:t>. </w:t>
      </w:r>
      <w:r w:rsidRPr="00774C0F">
        <w:rPr>
          <w:i/>
          <w:iCs/>
        </w:rPr>
        <w:t>Critical:</w:t>
      </w:r>
      <w:r w:rsidRPr="00774C0F">
        <w:t> Use </w:t>
      </w:r>
      <w:r w:rsidRPr="00774C0F">
        <w:rPr>
          <w:b/>
          <w:bCs/>
        </w:rPr>
        <w:t>Namespaces</w:t>
      </w:r>
      <w:r w:rsidRPr="00774C0F">
        <w:t> to strictly isolate Tenant A from Tenant B.</w:t>
      </w:r>
    </w:p>
    <w:p w14:paraId="765141FA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Document Parsing:</w:t>
      </w:r>
      <w:r w:rsidRPr="00774C0F">
        <w:t> </w:t>
      </w:r>
      <w:proofErr w:type="spellStart"/>
      <w:r w:rsidRPr="00774C0F">
        <w:rPr>
          <w:b/>
          <w:bCs/>
        </w:rPr>
        <w:t>LlamaParse</w:t>
      </w:r>
      <w:proofErr w:type="spellEnd"/>
      <w:r w:rsidRPr="00774C0F">
        <w:t>. Best-in-class for converting complex SOPs (Tables, Flowcharts) into AI-readable Markdown.</w:t>
      </w:r>
    </w:p>
    <w:p w14:paraId="265D1107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Integrations:</w:t>
      </w:r>
      <w:r w:rsidRPr="00774C0F">
        <w:t> </w:t>
      </w:r>
      <w:r w:rsidRPr="00774C0F">
        <w:rPr>
          <w:b/>
          <w:bCs/>
        </w:rPr>
        <w:t>Google Drive API</w:t>
      </w:r>
      <w:r w:rsidRPr="00774C0F">
        <w:t> (for auto-syncing SOPs).</w:t>
      </w:r>
    </w:p>
    <w:p w14:paraId="5B630119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ML Layer:</w:t>
      </w:r>
      <w:r w:rsidRPr="00774C0F">
        <w:t> </w:t>
      </w:r>
      <w:r w:rsidRPr="00774C0F">
        <w:rPr>
          <w:b/>
          <w:bCs/>
        </w:rPr>
        <w:t>Transformers.js</w:t>
      </w:r>
      <w:r w:rsidRPr="00774C0F">
        <w:t> or a lightweight Python service (</w:t>
      </w:r>
      <w:proofErr w:type="spellStart"/>
      <w:r w:rsidRPr="00774C0F">
        <w:t>FastAPI</w:t>
      </w:r>
      <w:proofErr w:type="spellEnd"/>
      <w:r w:rsidRPr="00774C0F">
        <w:t>) for "Auto-Categorization" and "Duplicate Detection."</w:t>
      </w:r>
    </w:p>
    <w:p w14:paraId="002E07D5" w14:textId="77777777" w:rsidR="00774C0F" w:rsidRPr="00774C0F" w:rsidRDefault="00774C0F" w:rsidP="00774C0F">
      <w:pPr>
        <w:numPr>
          <w:ilvl w:val="0"/>
          <w:numId w:val="1"/>
        </w:numPr>
      </w:pPr>
      <w:r w:rsidRPr="00774C0F">
        <w:rPr>
          <w:b/>
          <w:bCs/>
        </w:rPr>
        <w:t>Security:</w:t>
      </w:r>
      <w:r w:rsidRPr="00774C0F">
        <w:t> </w:t>
      </w:r>
      <w:r w:rsidRPr="00774C0F">
        <w:rPr>
          <w:b/>
          <w:bCs/>
        </w:rPr>
        <w:t>Microsoft Presidio</w:t>
      </w:r>
      <w:r w:rsidRPr="00774C0F">
        <w:t> for PII redaction.</w:t>
      </w:r>
    </w:p>
    <w:p w14:paraId="00EF3180" w14:textId="77777777" w:rsidR="00774C0F" w:rsidRPr="00774C0F" w:rsidRDefault="00774C0F" w:rsidP="00774C0F">
      <w:r w:rsidRPr="00774C0F">
        <w:pict w14:anchorId="31172C26">
          <v:rect id="_x0000_i1069" style="width:712.8pt;height:1.5pt" o:hrpct="0" o:hralign="center" o:hrstd="t" o:hr="t" fillcolor="#b3b9b8" stroked="f"/>
        </w:pict>
      </w:r>
    </w:p>
    <w:p w14:paraId="734ABB0A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2. Project Stages &amp; Timeline (Approx. 120 Hours)</w:t>
      </w:r>
    </w:p>
    <w:p w14:paraId="14F6580C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Stage 1: KMS Workflow &amp; Governance Logic (≈12h)</w:t>
      </w:r>
    </w:p>
    <w:p w14:paraId="499C8253" w14:textId="77777777" w:rsidR="00774C0F" w:rsidRPr="00774C0F" w:rsidRDefault="00774C0F" w:rsidP="00774C0F">
      <w:pPr>
        <w:numPr>
          <w:ilvl w:val="0"/>
          <w:numId w:val="2"/>
        </w:numPr>
      </w:pPr>
      <w:r w:rsidRPr="00774C0F">
        <w:rPr>
          <w:b/>
          <w:bCs/>
        </w:rPr>
        <w:t>Define the "Lifecycle":</w:t>
      </w:r>
    </w:p>
    <w:p w14:paraId="14408C50" w14:textId="77777777" w:rsidR="00774C0F" w:rsidRPr="00774C0F" w:rsidRDefault="00774C0F" w:rsidP="00774C0F">
      <w:pPr>
        <w:numPr>
          <w:ilvl w:val="1"/>
          <w:numId w:val="2"/>
        </w:numPr>
      </w:pPr>
      <w:r w:rsidRPr="00774C0F">
        <w:rPr>
          <w:i/>
          <w:iCs/>
        </w:rPr>
        <w:t>State 1: Draft</w:t>
      </w:r>
      <w:r w:rsidRPr="00774C0F">
        <w:t> (Synced from Drive, visible only to Admins).</w:t>
      </w:r>
    </w:p>
    <w:p w14:paraId="0B538A98" w14:textId="77777777" w:rsidR="00774C0F" w:rsidRPr="00774C0F" w:rsidRDefault="00774C0F" w:rsidP="00774C0F">
      <w:pPr>
        <w:numPr>
          <w:ilvl w:val="1"/>
          <w:numId w:val="2"/>
        </w:numPr>
      </w:pPr>
      <w:r w:rsidRPr="00774C0F">
        <w:rPr>
          <w:i/>
          <w:iCs/>
        </w:rPr>
        <w:t>State 2: Review</w:t>
      </w:r>
      <w:r w:rsidRPr="00774C0F">
        <w:t> (Pending Manager Approval).</w:t>
      </w:r>
    </w:p>
    <w:p w14:paraId="1EF89F2B" w14:textId="77777777" w:rsidR="00774C0F" w:rsidRPr="00774C0F" w:rsidRDefault="00774C0F" w:rsidP="00774C0F">
      <w:pPr>
        <w:numPr>
          <w:ilvl w:val="1"/>
          <w:numId w:val="2"/>
        </w:numPr>
      </w:pPr>
      <w:r w:rsidRPr="00774C0F">
        <w:rPr>
          <w:i/>
          <w:iCs/>
        </w:rPr>
        <w:lastRenderedPageBreak/>
        <w:t>State 3: Live</w:t>
      </w:r>
      <w:r w:rsidRPr="00774C0F">
        <w:t> (Indexed in Vector DB, visible to Agents).</w:t>
      </w:r>
    </w:p>
    <w:p w14:paraId="42FF0611" w14:textId="77777777" w:rsidR="00774C0F" w:rsidRPr="00774C0F" w:rsidRDefault="00774C0F" w:rsidP="00774C0F">
      <w:pPr>
        <w:numPr>
          <w:ilvl w:val="1"/>
          <w:numId w:val="2"/>
        </w:numPr>
      </w:pPr>
      <w:r w:rsidRPr="00774C0F">
        <w:rPr>
          <w:i/>
          <w:iCs/>
        </w:rPr>
        <w:t>State 4: Archived</w:t>
      </w:r>
      <w:r w:rsidRPr="00774C0F">
        <w:t> (Removed from active index, kept for audit).</w:t>
      </w:r>
    </w:p>
    <w:p w14:paraId="4C98A506" w14:textId="77777777" w:rsidR="00774C0F" w:rsidRPr="00774C0F" w:rsidRDefault="00774C0F" w:rsidP="00774C0F">
      <w:pPr>
        <w:numPr>
          <w:ilvl w:val="0"/>
          <w:numId w:val="2"/>
        </w:numPr>
      </w:pPr>
      <w:r w:rsidRPr="00774C0F">
        <w:rPr>
          <w:b/>
          <w:bCs/>
        </w:rPr>
        <w:t>Schema Design:</w:t>
      </w:r>
      <w:r w:rsidRPr="00774C0F">
        <w:t> Design the documents table to track </w:t>
      </w:r>
      <w:proofErr w:type="spellStart"/>
      <w:r w:rsidRPr="00774C0F">
        <w:t>version_number</w:t>
      </w:r>
      <w:proofErr w:type="spellEnd"/>
      <w:r w:rsidRPr="00774C0F">
        <w:t>, </w:t>
      </w:r>
      <w:proofErr w:type="spellStart"/>
      <w:r w:rsidRPr="00774C0F">
        <w:t>google_drive_id</w:t>
      </w:r>
      <w:proofErr w:type="spellEnd"/>
      <w:r w:rsidRPr="00774C0F">
        <w:t>, </w:t>
      </w:r>
      <w:proofErr w:type="spellStart"/>
      <w:r w:rsidRPr="00774C0F">
        <w:t>approval_status</w:t>
      </w:r>
      <w:proofErr w:type="spellEnd"/>
      <w:r w:rsidRPr="00774C0F">
        <w:t>, and </w:t>
      </w:r>
      <w:proofErr w:type="spellStart"/>
      <w:r w:rsidRPr="00774C0F">
        <w:t>effective_date</w:t>
      </w:r>
      <w:proofErr w:type="spellEnd"/>
      <w:r w:rsidRPr="00774C0F">
        <w:t>.</w:t>
      </w:r>
    </w:p>
    <w:p w14:paraId="16FFB1C5" w14:textId="77777777" w:rsidR="00774C0F" w:rsidRPr="00774C0F" w:rsidRDefault="00774C0F" w:rsidP="00774C0F">
      <w:pPr>
        <w:numPr>
          <w:ilvl w:val="0"/>
          <w:numId w:val="2"/>
        </w:numPr>
      </w:pPr>
      <w:r w:rsidRPr="00774C0F">
        <w:rPr>
          <w:b/>
          <w:bCs/>
        </w:rPr>
        <w:t>Integration Strategy:</w:t>
      </w:r>
      <w:r w:rsidRPr="00774C0F">
        <w:t> Define how the app links to a BPO's Google Workspace (OAuth scopes needed: </w:t>
      </w:r>
      <w:proofErr w:type="spellStart"/>
      <w:proofErr w:type="gramStart"/>
      <w:r w:rsidRPr="00774C0F">
        <w:t>drive.readonly</w:t>
      </w:r>
      <w:proofErr w:type="spellEnd"/>
      <w:proofErr w:type="gramEnd"/>
      <w:r w:rsidRPr="00774C0F">
        <w:t>).</w:t>
      </w:r>
    </w:p>
    <w:p w14:paraId="6A539D31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Stage 2: Foundation &amp; Multi-Tenant Security (≈15h)</w:t>
      </w:r>
    </w:p>
    <w:p w14:paraId="24C25DB5" w14:textId="77777777" w:rsidR="00774C0F" w:rsidRPr="00774C0F" w:rsidRDefault="00774C0F" w:rsidP="00774C0F">
      <w:pPr>
        <w:numPr>
          <w:ilvl w:val="0"/>
          <w:numId w:val="3"/>
        </w:numPr>
      </w:pPr>
      <w:r w:rsidRPr="00774C0F">
        <w:rPr>
          <w:b/>
          <w:bCs/>
        </w:rPr>
        <w:t>Infrastructure:</w:t>
      </w:r>
      <w:r w:rsidRPr="00774C0F">
        <w:t xml:space="preserve"> Set up Next.js repo and </w:t>
      </w:r>
      <w:proofErr w:type="spellStart"/>
      <w:r w:rsidRPr="00774C0F">
        <w:t>Supabase</w:t>
      </w:r>
      <w:proofErr w:type="spellEnd"/>
      <w:r w:rsidRPr="00774C0F">
        <w:t xml:space="preserve"> project.</w:t>
      </w:r>
    </w:p>
    <w:p w14:paraId="4F91BABA" w14:textId="77777777" w:rsidR="00774C0F" w:rsidRPr="00774C0F" w:rsidRDefault="00774C0F" w:rsidP="00774C0F">
      <w:pPr>
        <w:numPr>
          <w:ilvl w:val="0"/>
          <w:numId w:val="3"/>
        </w:numPr>
      </w:pPr>
      <w:r w:rsidRPr="00774C0F">
        <w:rPr>
          <w:b/>
          <w:bCs/>
        </w:rPr>
        <w:t>Tenant Isolation:</w:t>
      </w:r>
      <w:r w:rsidRPr="00774C0F">
        <w:t> Implement Row Level Security (RLS). Ensure </w:t>
      </w:r>
      <w:proofErr w:type="spellStart"/>
      <w:r w:rsidRPr="00774C0F">
        <w:t>tenant_id</w:t>
      </w:r>
      <w:proofErr w:type="spellEnd"/>
      <w:r w:rsidRPr="00774C0F">
        <w:t> is required for every DB operation.</w:t>
      </w:r>
    </w:p>
    <w:p w14:paraId="24B54079" w14:textId="77777777" w:rsidR="00774C0F" w:rsidRPr="00774C0F" w:rsidRDefault="00774C0F" w:rsidP="00774C0F">
      <w:pPr>
        <w:numPr>
          <w:ilvl w:val="0"/>
          <w:numId w:val="3"/>
        </w:numPr>
      </w:pPr>
      <w:r w:rsidRPr="00774C0F">
        <w:rPr>
          <w:b/>
          <w:bCs/>
        </w:rPr>
        <w:t>Namespace Wrapper:</w:t>
      </w:r>
      <w:r w:rsidRPr="00774C0F">
        <w:t> Build the utility function that forces every Pinecone call to include the specific </w:t>
      </w:r>
      <w:proofErr w:type="spellStart"/>
      <w:r w:rsidRPr="00774C0F">
        <w:t>tenant_id</w:t>
      </w:r>
      <w:proofErr w:type="spellEnd"/>
      <w:r w:rsidRPr="00774C0F">
        <w:t>.</w:t>
      </w:r>
    </w:p>
    <w:p w14:paraId="58771FB2" w14:textId="77777777" w:rsidR="00774C0F" w:rsidRPr="00774C0F" w:rsidRDefault="00774C0F" w:rsidP="00774C0F">
      <w:pPr>
        <w:numPr>
          <w:ilvl w:val="0"/>
          <w:numId w:val="3"/>
        </w:numPr>
      </w:pPr>
      <w:r w:rsidRPr="00774C0F">
        <w:rPr>
          <w:b/>
          <w:bCs/>
        </w:rPr>
        <w:t>Auth:</w:t>
      </w:r>
      <w:r w:rsidRPr="00774C0F">
        <w:t xml:space="preserve"> Set up Clerk or </w:t>
      </w:r>
      <w:proofErr w:type="spellStart"/>
      <w:r w:rsidRPr="00774C0F">
        <w:t>Supabase</w:t>
      </w:r>
      <w:proofErr w:type="spellEnd"/>
      <w:r w:rsidRPr="00774C0F">
        <w:t xml:space="preserve"> Auth. Create roles: Agent (Read Only), Manager (Approve/Edit), Admin (Config).</w:t>
      </w:r>
    </w:p>
    <w:p w14:paraId="6D07E347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Stage 3: The "Google Drive Sync" Engine (≈30h)</w:t>
      </w:r>
    </w:p>
    <w:p w14:paraId="62A6FF0C" w14:textId="77777777" w:rsidR="00774C0F" w:rsidRPr="00774C0F" w:rsidRDefault="00774C0F" w:rsidP="00774C0F">
      <w:pPr>
        <w:numPr>
          <w:ilvl w:val="0"/>
          <w:numId w:val="4"/>
        </w:numPr>
      </w:pPr>
      <w:r w:rsidRPr="00774C0F">
        <w:rPr>
          <w:b/>
          <w:bCs/>
        </w:rPr>
        <w:t>The Connector:</w:t>
      </w:r>
      <w:r w:rsidRPr="00774C0F">
        <w:t> Build a "Connect Google Drive" button for Admins.</w:t>
      </w:r>
    </w:p>
    <w:p w14:paraId="3B934AB3" w14:textId="77777777" w:rsidR="00774C0F" w:rsidRPr="00774C0F" w:rsidRDefault="00774C0F" w:rsidP="00774C0F">
      <w:pPr>
        <w:numPr>
          <w:ilvl w:val="0"/>
          <w:numId w:val="4"/>
        </w:numPr>
      </w:pPr>
      <w:r w:rsidRPr="00774C0F">
        <w:rPr>
          <w:b/>
          <w:bCs/>
        </w:rPr>
        <w:t>The Watcher (Sync Logic):</w:t>
      </w:r>
    </w:p>
    <w:p w14:paraId="1CA5789D" w14:textId="77777777" w:rsidR="00774C0F" w:rsidRPr="00774C0F" w:rsidRDefault="00774C0F" w:rsidP="00774C0F">
      <w:pPr>
        <w:numPr>
          <w:ilvl w:val="1"/>
          <w:numId w:val="4"/>
        </w:numPr>
      </w:pPr>
      <w:r w:rsidRPr="00774C0F">
        <w:t>Use Google Drive Webhooks (or polling via Cron job) to detect changes in a specific folder.</w:t>
      </w:r>
    </w:p>
    <w:p w14:paraId="1310F2BC" w14:textId="77777777" w:rsidR="00774C0F" w:rsidRPr="00774C0F" w:rsidRDefault="00774C0F" w:rsidP="00774C0F">
      <w:pPr>
        <w:numPr>
          <w:ilvl w:val="1"/>
          <w:numId w:val="4"/>
        </w:numPr>
      </w:pPr>
      <w:r w:rsidRPr="00774C0F">
        <w:rPr>
          <w:i/>
          <w:iCs/>
        </w:rPr>
        <w:t>New File:</w:t>
      </w:r>
      <w:r w:rsidRPr="00774C0F">
        <w:t> Trigger Ingestion Job.</w:t>
      </w:r>
    </w:p>
    <w:p w14:paraId="0C3CC5A8" w14:textId="77777777" w:rsidR="00774C0F" w:rsidRPr="00774C0F" w:rsidRDefault="00774C0F" w:rsidP="00774C0F">
      <w:pPr>
        <w:numPr>
          <w:ilvl w:val="1"/>
          <w:numId w:val="4"/>
        </w:numPr>
      </w:pPr>
      <w:r w:rsidRPr="00774C0F">
        <w:rPr>
          <w:i/>
          <w:iCs/>
        </w:rPr>
        <w:t>Updated File:</w:t>
      </w:r>
      <w:r w:rsidRPr="00774C0F">
        <w:t> Trigger "Re-versioning" Job.</w:t>
      </w:r>
    </w:p>
    <w:p w14:paraId="127769B8" w14:textId="77777777" w:rsidR="00774C0F" w:rsidRPr="00774C0F" w:rsidRDefault="00774C0F" w:rsidP="00774C0F">
      <w:pPr>
        <w:numPr>
          <w:ilvl w:val="0"/>
          <w:numId w:val="4"/>
        </w:numPr>
      </w:pPr>
      <w:r w:rsidRPr="00774C0F">
        <w:rPr>
          <w:b/>
          <w:bCs/>
        </w:rPr>
        <w:t>Ingestion Pipeline (Background Job):</w:t>
      </w:r>
    </w:p>
    <w:p w14:paraId="0A1F675A" w14:textId="77777777" w:rsidR="00774C0F" w:rsidRPr="00774C0F" w:rsidRDefault="00774C0F" w:rsidP="00774C0F">
      <w:pPr>
        <w:numPr>
          <w:ilvl w:val="1"/>
          <w:numId w:val="5"/>
        </w:numPr>
      </w:pPr>
      <w:r w:rsidRPr="00774C0F">
        <w:t>Download file (PDF/Docx).</w:t>
      </w:r>
    </w:p>
    <w:p w14:paraId="71CCA150" w14:textId="77777777" w:rsidR="00774C0F" w:rsidRPr="00774C0F" w:rsidRDefault="00774C0F" w:rsidP="00774C0F">
      <w:pPr>
        <w:numPr>
          <w:ilvl w:val="1"/>
          <w:numId w:val="5"/>
        </w:numPr>
      </w:pPr>
      <w:r w:rsidRPr="00774C0F">
        <w:rPr>
          <w:b/>
          <w:bCs/>
        </w:rPr>
        <w:t>PII Redaction:</w:t>
      </w:r>
      <w:r w:rsidRPr="00774C0F">
        <w:t> Scan and mask names/credit cards.</w:t>
      </w:r>
    </w:p>
    <w:p w14:paraId="52556E0D" w14:textId="77777777" w:rsidR="00774C0F" w:rsidRPr="00774C0F" w:rsidRDefault="00774C0F" w:rsidP="00774C0F">
      <w:pPr>
        <w:numPr>
          <w:ilvl w:val="1"/>
          <w:numId w:val="5"/>
        </w:numPr>
      </w:pPr>
      <w:proofErr w:type="spellStart"/>
      <w:r w:rsidRPr="00774C0F">
        <w:rPr>
          <w:b/>
          <w:bCs/>
        </w:rPr>
        <w:t>LlamaParse</w:t>
      </w:r>
      <w:proofErr w:type="spellEnd"/>
      <w:r w:rsidRPr="00774C0F">
        <w:rPr>
          <w:b/>
          <w:bCs/>
        </w:rPr>
        <w:t>:</w:t>
      </w:r>
      <w:r w:rsidRPr="00774C0F">
        <w:t> Convert to structured Markdown (preserving tables).</w:t>
      </w:r>
    </w:p>
    <w:p w14:paraId="326BC975" w14:textId="77777777" w:rsidR="00774C0F" w:rsidRPr="00774C0F" w:rsidRDefault="00774C0F" w:rsidP="00774C0F">
      <w:pPr>
        <w:numPr>
          <w:ilvl w:val="1"/>
          <w:numId w:val="5"/>
        </w:numPr>
      </w:pPr>
      <w:r w:rsidRPr="00774C0F">
        <w:rPr>
          <w:b/>
          <w:bCs/>
        </w:rPr>
        <w:t>ML Auto-Tagging:</w:t>
      </w:r>
      <w:r w:rsidRPr="00774C0F">
        <w:t> Use a lightweight ML model to suggest tags (e.g., "Billing", "Refunds") based on text content.</w:t>
      </w:r>
    </w:p>
    <w:p w14:paraId="6C1C5416" w14:textId="77777777" w:rsidR="00774C0F" w:rsidRPr="00774C0F" w:rsidRDefault="00774C0F" w:rsidP="00774C0F">
      <w:pPr>
        <w:numPr>
          <w:ilvl w:val="1"/>
          <w:numId w:val="5"/>
        </w:numPr>
      </w:pPr>
      <w:r w:rsidRPr="00774C0F">
        <w:rPr>
          <w:b/>
          <w:bCs/>
        </w:rPr>
        <w:t>Save as "Draft":</w:t>
      </w:r>
      <w:r w:rsidRPr="00774C0F">
        <w:t xml:space="preserve"> Store in </w:t>
      </w:r>
      <w:proofErr w:type="spellStart"/>
      <w:r w:rsidRPr="00774C0F">
        <w:t>Supabase</w:t>
      </w:r>
      <w:proofErr w:type="spellEnd"/>
      <w:r w:rsidRPr="00774C0F">
        <w:t>. </w:t>
      </w:r>
      <w:r w:rsidRPr="00774C0F">
        <w:rPr>
          <w:b/>
          <w:bCs/>
        </w:rPr>
        <w:t>Do not</w:t>
      </w:r>
      <w:r w:rsidRPr="00774C0F">
        <w:t> vector index yet.</w:t>
      </w:r>
    </w:p>
    <w:p w14:paraId="15D2ADE1" w14:textId="77777777" w:rsidR="00774C0F" w:rsidRPr="00774C0F" w:rsidRDefault="00774C0F" w:rsidP="00774C0F">
      <w:pPr>
        <w:numPr>
          <w:ilvl w:val="0"/>
          <w:numId w:val="4"/>
        </w:numPr>
      </w:pPr>
      <w:r w:rsidRPr="00774C0F">
        <w:rPr>
          <w:b/>
          <w:bCs/>
        </w:rPr>
        <w:t>Deliverable:</w:t>
      </w:r>
      <w:r w:rsidRPr="00774C0F">
        <w:t> A dashboard where Google Docs appear automatically as "Draft SOPs" waiting for approval.</w:t>
      </w:r>
    </w:p>
    <w:p w14:paraId="4E655B24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lastRenderedPageBreak/>
        <w:t>Stage 4: Governance &amp; Indexing (≈15h)</w:t>
      </w:r>
    </w:p>
    <w:p w14:paraId="21665C15" w14:textId="77777777" w:rsidR="00774C0F" w:rsidRPr="00774C0F" w:rsidRDefault="00774C0F" w:rsidP="00774C0F">
      <w:pPr>
        <w:numPr>
          <w:ilvl w:val="0"/>
          <w:numId w:val="6"/>
        </w:numPr>
      </w:pPr>
      <w:r w:rsidRPr="00774C0F">
        <w:rPr>
          <w:b/>
          <w:bCs/>
        </w:rPr>
        <w:t>The Approval Interface:</w:t>
      </w:r>
    </w:p>
    <w:p w14:paraId="6EE74999" w14:textId="77777777" w:rsidR="00774C0F" w:rsidRPr="00774C0F" w:rsidRDefault="00774C0F" w:rsidP="00774C0F">
      <w:pPr>
        <w:numPr>
          <w:ilvl w:val="1"/>
          <w:numId w:val="6"/>
        </w:numPr>
      </w:pPr>
      <w:r w:rsidRPr="00774C0F">
        <w:t>Manager sees list of "New Drafts."</w:t>
      </w:r>
    </w:p>
    <w:p w14:paraId="39FF66B9" w14:textId="77777777" w:rsidR="00774C0F" w:rsidRPr="00774C0F" w:rsidRDefault="00774C0F" w:rsidP="00774C0F">
      <w:pPr>
        <w:numPr>
          <w:ilvl w:val="1"/>
          <w:numId w:val="6"/>
        </w:numPr>
      </w:pPr>
      <w:r w:rsidRPr="00774C0F">
        <w:t>Manager reviews the parsed output.</w:t>
      </w:r>
    </w:p>
    <w:p w14:paraId="16148FAA" w14:textId="77777777" w:rsidR="00774C0F" w:rsidRPr="00774C0F" w:rsidRDefault="00774C0F" w:rsidP="00774C0F">
      <w:pPr>
        <w:numPr>
          <w:ilvl w:val="1"/>
          <w:numId w:val="6"/>
        </w:numPr>
      </w:pPr>
      <w:r w:rsidRPr="00774C0F">
        <w:t>Manager clicks </w:t>
      </w:r>
      <w:r w:rsidRPr="00774C0F">
        <w:rPr>
          <w:b/>
          <w:bCs/>
        </w:rPr>
        <w:t>"Approve &amp; Publish."</w:t>
      </w:r>
    </w:p>
    <w:p w14:paraId="2DD83909" w14:textId="77777777" w:rsidR="00774C0F" w:rsidRPr="00774C0F" w:rsidRDefault="00774C0F" w:rsidP="00774C0F">
      <w:pPr>
        <w:numPr>
          <w:ilvl w:val="0"/>
          <w:numId w:val="6"/>
        </w:numPr>
      </w:pPr>
      <w:r w:rsidRPr="00774C0F">
        <w:rPr>
          <w:b/>
          <w:bCs/>
        </w:rPr>
        <w:t>Indexing Logic:</w:t>
      </w:r>
    </w:p>
    <w:p w14:paraId="5B10E4A9" w14:textId="77777777" w:rsidR="00774C0F" w:rsidRPr="00774C0F" w:rsidRDefault="00774C0F" w:rsidP="00774C0F">
      <w:pPr>
        <w:numPr>
          <w:ilvl w:val="1"/>
          <w:numId w:val="6"/>
        </w:numPr>
      </w:pPr>
      <w:r w:rsidRPr="00774C0F">
        <w:t xml:space="preserve">On "Publish": Chunk the text -&gt; Generate Embeddings (OpenAI) -&gt; </w:t>
      </w:r>
      <w:proofErr w:type="spellStart"/>
      <w:r w:rsidRPr="00774C0F">
        <w:t>Upsert</w:t>
      </w:r>
      <w:proofErr w:type="spellEnd"/>
      <w:r w:rsidRPr="00774C0F">
        <w:t xml:space="preserve"> to Pinecone (Live Namespace).</w:t>
      </w:r>
    </w:p>
    <w:p w14:paraId="322111CB" w14:textId="77777777" w:rsidR="00774C0F" w:rsidRPr="00774C0F" w:rsidRDefault="00774C0F" w:rsidP="00774C0F">
      <w:pPr>
        <w:numPr>
          <w:ilvl w:val="0"/>
          <w:numId w:val="6"/>
        </w:numPr>
      </w:pPr>
      <w:r w:rsidRPr="00774C0F">
        <w:rPr>
          <w:b/>
          <w:bCs/>
        </w:rPr>
        <w:t>Version Control:</w:t>
      </w:r>
      <w:r w:rsidRPr="00774C0F">
        <w:t> If this updates an existing SOP, remove old vectors and tag the old DB record as archived.</w:t>
      </w:r>
    </w:p>
    <w:p w14:paraId="39B46FE3" w14:textId="77777777" w:rsidR="00774C0F" w:rsidRPr="00774C0F" w:rsidRDefault="00774C0F" w:rsidP="00774C0F">
      <w:pPr>
        <w:numPr>
          <w:ilvl w:val="0"/>
          <w:numId w:val="6"/>
        </w:numPr>
      </w:pPr>
      <w:r w:rsidRPr="00774C0F">
        <w:rPr>
          <w:b/>
          <w:bCs/>
        </w:rPr>
        <w:t>Deliverable:</w:t>
      </w:r>
      <w:r w:rsidRPr="00774C0F">
        <w:t> A robust CMS workflow. Agents only ever see "Approved" data.</w:t>
      </w:r>
    </w:p>
    <w:p w14:paraId="5A353AD2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Stage 5: Query Engine &amp; Hallucination Guardrails (≈25h)</w:t>
      </w:r>
    </w:p>
    <w:p w14:paraId="471E5E95" w14:textId="77777777" w:rsidR="00774C0F" w:rsidRPr="00774C0F" w:rsidRDefault="00774C0F" w:rsidP="00774C0F">
      <w:pPr>
        <w:numPr>
          <w:ilvl w:val="0"/>
          <w:numId w:val="7"/>
        </w:numPr>
      </w:pPr>
      <w:r w:rsidRPr="00774C0F">
        <w:rPr>
          <w:b/>
          <w:bCs/>
        </w:rPr>
        <w:t>Hybrid Search:</w:t>
      </w:r>
      <w:r w:rsidRPr="00774C0F">
        <w:t> Combine Keyword Search (for error codes) + Semantic Search.</w:t>
      </w:r>
    </w:p>
    <w:p w14:paraId="731F613A" w14:textId="77777777" w:rsidR="00774C0F" w:rsidRPr="00774C0F" w:rsidRDefault="00774C0F" w:rsidP="00774C0F">
      <w:pPr>
        <w:numPr>
          <w:ilvl w:val="0"/>
          <w:numId w:val="7"/>
        </w:numPr>
      </w:pPr>
      <w:r w:rsidRPr="00774C0F">
        <w:rPr>
          <w:b/>
          <w:bCs/>
        </w:rPr>
        <w:t>The "Silence Protocol":</w:t>
      </w:r>
    </w:p>
    <w:p w14:paraId="15E1EBE1" w14:textId="77777777" w:rsidR="00774C0F" w:rsidRPr="00774C0F" w:rsidRDefault="00774C0F" w:rsidP="00774C0F">
      <w:pPr>
        <w:numPr>
          <w:ilvl w:val="1"/>
          <w:numId w:val="7"/>
        </w:numPr>
      </w:pPr>
      <w:r w:rsidRPr="00774C0F">
        <w:t>Check Similarity Score. If &lt; 0.75, return NO_DATA.</w:t>
      </w:r>
    </w:p>
    <w:p w14:paraId="1722C951" w14:textId="77777777" w:rsidR="00774C0F" w:rsidRPr="00774C0F" w:rsidRDefault="00774C0F" w:rsidP="00774C0F">
      <w:pPr>
        <w:numPr>
          <w:ilvl w:val="1"/>
          <w:numId w:val="7"/>
        </w:numPr>
      </w:pPr>
      <w:r w:rsidRPr="00774C0F">
        <w:t>If &gt; 0.75, Prompt LLM: </w:t>
      </w:r>
      <w:r w:rsidRPr="00774C0F">
        <w:rPr>
          <w:i/>
          <w:iCs/>
        </w:rPr>
        <w:t>"Answer ONLY from context. If answer is missing, output NO_DATA_FOUND."</w:t>
      </w:r>
    </w:p>
    <w:p w14:paraId="2C91F335" w14:textId="77777777" w:rsidR="00774C0F" w:rsidRPr="00774C0F" w:rsidRDefault="00774C0F" w:rsidP="00774C0F">
      <w:pPr>
        <w:numPr>
          <w:ilvl w:val="1"/>
          <w:numId w:val="7"/>
        </w:numPr>
      </w:pPr>
      <w:r w:rsidRPr="00774C0F">
        <w:rPr>
          <w:b/>
          <w:bCs/>
        </w:rPr>
        <w:t>Audit Logging:</w:t>
      </w:r>
      <w:r w:rsidRPr="00774C0F">
        <w:t> If NO_DATA, log query to </w:t>
      </w:r>
      <w:proofErr w:type="spellStart"/>
      <w:r w:rsidRPr="00774C0F">
        <w:t>gap_analysis</w:t>
      </w:r>
      <w:proofErr w:type="spellEnd"/>
      <w:r w:rsidRPr="00774C0F">
        <w:t> table.</w:t>
      </w:r>
    </w:p>
    <w:p w14:paraId="762BF65E" w14:textId="77777777" w:rsidR="00774C0F" w:rsidRPr="00774C0F" w:rsidRDefault="00774C0F" w:rsidP="00774C0F">
      <w:pPr>
        <w:numPr>
          <w:ilvl w:val="0"/>
          <w:numId w:val="7"/>
        </w:numPr>
      </w:pPr>
      <w:r w:rsidRPr="00774C0F">
        <w:rPr>
          <w:b/>
          <w:bCs/>
        </w:rPr>
        <w:t>Time Machine Query (Audit feature):</w:t>
      </w:r>
      <w:r w:rsidRPr="00774C0F">
        <w:t> Allow Admins to pass a date param: </w:t>
      </w:r>
      <w:proofErr w:type="gramStart"/>
      <w:r w:rsidRPr="00774C0F">
        <w:t>query(</w:t>
      </w:r>
      <w:proofErr w:type="gramEnd"/>
      <w:r w:rsidRPr="00774C0F">
        <w:t>question, date='2023-01-01'). The system filters vectors to show what the answer </w:t>
      </w:r>
      <w:r w:rsidRPr="00774C0F">
        <w:rPr>
          <w:i/>
          <w:iCs/>
        </w:rPr>
        <w:t>would have been</w:t>
      </w:r>
      <w:r w:rsidRPr="00774C0F">
        <w:t> on that date.</w:t>
      </w:r>
    </w:p>
    <w:p w14:paraId="0F97643F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Stage 6: The Dual Interface (UI) (≈25h)</w:t>
      </w:r>
    </w:p>
    <w:p w14:paraId="3DED6E2C" w14:textId="77777777" w:rsidR="00774C0F" w:rsidRPr="00774C0F" w:rsidRDefault="00774C0F" w:rsidP="00774C0F">
      <w:pPr>
        <w:numPr>
          <w:ilvl w:val="0"/>
          <w:numId w:val="8"/>
        </w:numPr>
      </w:pPr>
      <w:r w:rsidRPr="00774C0F">
        <w:rPr>
          <w:b/>
          <w:bCs/>
        </w:rPr>
        <w:t>Agent View (The "Cockpit"):</w:t>
      </w:r>
    </w:p>
    <w:p w14:paraId="58A86B0B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t>Clean search bar.</w:t>
      </w:r>
    </w:p>
    <w:p w14:paraId="501F75C3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rPr>
          <w:b/>
          <w:bCs/>
        </w:rPr>
        <w:t>"Script" Mode:</w:t>
      </w:r>
      <w:r w:rsidRPr="00774C0F">
        <w:t> Bullet points for reading aloud.</w:t>
      </w:r>
    </w:p>
    <w:p w14:paraId="61F5A1D7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rPr>
          <w:b/>
          <w:bCs/>
        </w:rPr>
        <w:t>"Copy to CRM" Button:</w:t>
      </w:r>
      <w:r w:rsidRPr="00774C0F">
        <w:t> Formats the answer as a call note.</w:t>
      </w:r>
    </w:p>
    <w:p w14:paraId="274E9371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rPr>
          <w:b/>
          <w:bCs/>
        </w:rPr>
        <w:t>"Report Issue":</w:t>
      </w:r>
      <w:r w:rsidRPr="00774C0F">
        <w:t> Flag wrong answers.</w:t>
      </w:r>
    </w:p>
    <w:p w14:paraId="0C7B23D4" w14:textId="77777777" w:rsidR="00774C0F" w:rsidRPr="00774C0F" w:rsidRDefault="00774C0F" w:rsidP="00774C0F">
      <w:pPr>
        <w:numPr>
          <w:ilvl w:val="0"/>
          <w:numId w:val="8"/>
        </w:numPr>
      </w:pPr>
      <w:r w:rsidRPr="00774C0F">
        <w:rPr>
          <w:b/>
          <w:bCs/>
        </w:rPr>
        <w:t xml:space="preserve">Admin View (The "Control </w:t>
      </w:r>
      <w:proofErr w:type="spellStart"/>
      <w:r w:rsidRPr="00774C0F">
        <w:rPr>
          <w:b/>
          <w:bCs/>
        </w:rPr>
        <w:t>Center</w:t>
      </w:r>
      <w:proofErr w:type="spellEnd"/>
      <w:r w:rsidRPr="00774C0F">
        <w:rPr>
          <w:b/>
          <w:bCs/>
        </w:rPr>
        <w:t>"):</w:t>
      </w:r>
    </w:p>
    <w:p w14:paraId="6B1A4452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t>Sync Status (Google Drive health).</w:t>
      </w:r>
    </w:p>
    <w:p w14:paraId="69BBE27E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lastRenderedPageBreak/>
        <w:t>Approval Queue.</w:t>
      </w:r>
    </w:p>
    <w:p w14:paraId="67ECDA68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rPr>
          <w:b/>
          <w:bCs/>
        </w:rPr>
        <w:t>Knowledge Gap Dashboard:</w:t>
      </w:r>
      <w:r w:rsidRPr="00774C0F">
        <w:t> "Top 10 questions with no answers."</w:t>
      </w:r>
    </w:p>
    <w:p w14:paraId="0483B16F" w14:textId="77777777" w:rsidR="00774C0F" w:rsidRPr="00774C0F" w:rsidRDefault="00774C0F" w:rsidP="00774C0F">
      <w:pPr>
        <w:numPr>
          <w:ilvl w:val="1"/>
          <w:numId w:val="8"/>
        </w:numPr>
      </w:pPr>
      <w:r w:rsidRPr="00774C0F">
        <w:rPr>
          <w:b/>
          <w:bCs/>
        </w:rPr>
        <w:t>Usage Analytics:</w:t>
      </w:r>
      <w:r w:rsidRPr="00774C0F">
        <w:t> Which agents use the tool most?</w:t>
      </w:r>
    </w:p>
    <w:p w14:paraId="4B3AA725" w14:textId="77777777" w:rsidR="00774C0F" w:rsidRPr="00774C0F" w:rsidRDefault="00774C0F" w:rsidP="00774C0F">
      <w:pPr>
        <w:numPr>
          <w:ilvl w:val="0"/>
          <w:numId w:val="8"/>
        </w:numPr>
      </w:pPr>
      <w:r w:rsidRPr="00774C0F">
        <w:rPr>
          <w:b/>
          <w:bCs/>
        </w:rPr>
        <w:t>Integration:</w:t>
      </w:r>
      <w:r w:rsidRPr="00774C0F">
        <w:t> Build as a Responsive Web App first. (Phase 2 roadmap: Wrap this UI into a Chrome Extension).</w:t>
      </w:r>
    </w:p>
    <w:p w14:paraId="242B1CA5" w14:textId="77777777" w:rsidR="00774C0F" w:rsidRPr="00774C0F" w:rsidRDefault="00774C0F" w:rsidP="00774C0F">
      <w:r w:rsidRPr="00774C0F">
        <w:pict w14:anchorId="61056DDE">
          <v:rect id="_x0000_i1070" style="width:712.8pt;height:1.5pt" o:hrpct="0" o:hralign="center" o:hrstd="t" o:hr="t" fillcolor="#b3b9b8" stroked="f"/>
        </w:pict>
      </w:r>
    </w:p>
    <w:p w14:paraId="24F6B67E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3. Integration Strategy for BPO Clients</w:t>
      </w:r>
    </w:p>
    <w:p w14:paraId="27C3BD5E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Level 1: The "Second Screen" (Day 1 Deployment)</w:t>
      </w:r>
    </w:p>
    <w:p w14:paraId="1B447E77" w14:textId="77777777" w:rsidR="00774C0F" w:rsidRPr="00774C0F" w:rsidRDefault="00774C0F" w:rsidP="00774C0F">
      <w:pPr>
        <w:numPr>
          <w:ilvl w:val="0"/>
          <w:numId w:val="9"/>
        </w:numPr>
      </w:pPr>
      <w:r w:rsidRPr="00774C0F">
        <w:rPr>
          <w:b/>
          <w:bCs/>
        </w:rPr>
        <w:t>Method:</w:t>
      </w:r>
      <w:r w:rsidRPr="00774C0F">
        <w:t> Web URL (e.g., company.knowbot.ai).</w:t>
      </w:r>
    </w:p>
    <w:p w14:paraId="2DB4615D" w14:textId="77777777" w:rsidR="00774C0F" w:rsidRPr="00774C0F" w:rsidRDefault="00774C0F" w:rsidP="00774C0F">
      <w:pPr>
        <w:numPr>
          <w:ilvl w:val="0"/>
          <w:numId w:val="9"/>
        </w:numPr>
      </w:pPr>
      <w:r w:rsidRPr="00774C0F">
        <w:rPr>
          <w:b/>
          <w:bCs/>
        </w:rPr>
        <w:t>Setup:</w:t>
      </w:r>
      <w:r w:rsidRPr="00774C0F">
        <w:t> Admin logs in via Google, selects the "SOP Folder." The system syncs.</w:t>
      </w:r>
    </w:p>
    <w:p w14:paraId="7C080738" w14:textId="77777777" w:rsidR="00774C0F" w:rsidRPr="00774C0F" w:rsidRDefault="00774C0F" w:rsidP="00774C0F">
      <w:pPr>
        <w:numPr>
          <w:ilvl w:val="0"/>
          <w:numId w:val="9"/>
        </w:numPr>
      </w:pPr>
      <w:r w:rsidRPr="00774C0F">
        <w:rPr>
          <w:b/>
          <w:bCs/>
        </w:rPr>
        <w:t>Usage:</w:t>
      </w:r>
      <w:r w:rsidRPr="00774C0F">
        <w:t> Agents keep the tab open. They Alt-Tab to search.</w:t>
      </w:r>
    </w:p>
    <w:p w14:paraId="5B09F8C3" w14:textId="77777777" w:rsidR="00774C0F" w:rsidRPr="00774C0F" w:rsidRDefault="00774C0F" w:rsidP="00774C0F">
      <w:pPr>
        <w:numPr>
          <w:ilvl w:val="0"/>
          <w:numId w:val="9"/>
        </w:numPr>
      </w:pPr>
      <w:r w:rsidRPr="00774C0F">
        <w:rPr>
          <w:b/>
          <w:bCs/>
        </w:rPr>
        <w:t>Pros:</w:t>
      </w:r>
      <w:r w:rsidRPr="00774C0F">
        <w:t> No IT installation required. Works immediately.</w:t>
      </w:r>
    </w:p>
    <w:p w14:paraId="28992FC7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Level 2: The "Chrome Side-Panel" (Phase 2 Upsell)</w:t>
      </w:r>
    </w:p>
    <w:p w14:paraId="17CA9E17" w14:textId="77777777" w:rsidR="00774C0F" w:rsidRPr="00774C0F" w:rsidRDefault="00774C0F" w:rsidP="00774C0F">
      <w:pPr>
        <w:numPr>
          <w:ilvl w:val="0"/>
          <w:numId w:val="10"/>
        </w:numPr>
      </w:pPr>
      <w:r w:rsidRPr="00774C0F">
        <w:rPr>
          <w:b/>
          <w:bCs/>
        </w:rPr>
        <w:t>Method:</w:t>
      </w:r>
      <w:r w:rsidRPr="00774C0F">
        <w:t> Browser Extension.</w:t>
      </w:r>
    </w:p>
    <w:p w14:paraId="531FA60E" w14:textId="77777777" w:rsidR="00774C0F" w:rsidRPr="00774C0F" w:rsidRDefault="00774C0F" w:rsidP="00774C0F">
      <w:pPr>
        <w:numPr>
          <w:ilvl w:val="0"/>
          <w:numId w:val="10"/>
        </w:numPr>
      </w:pPr>
      <w:r w:rsidRPr="00774C0F">
        <w:rPr>
          <w:b/>
          <w:bCs/>
        </w:rPr>
        <w:t>Setup:</w:t>
      </w:r>
      <w:r w:rsidRPr="00774C0F">
        <w:t> BPO IT deploys extension via policy.</w:t>
      </w:r>
    </w:p>
    <w:p w14:paraId="00324ECA" w14:textId="77777777" w:rsidR="00774C0F" w:rsidRPr="00774C0F" w:rsidRDefault="00774C0F" w:rsidP="00774C0F">
      <w:pPr>
        <w:numPr>
          <w:ilvl w:val="0"/>
          <w:numId w:val="10"/>
        </w:numPr>
      </w:pPr>
      <w:r w:rsidRPr="00774C0F">
        <w:rPr>
          <w:b/>
          <w:bCs/>
        </w:rPr>
        <w:t>Usage:</w:t>
      </w:r>
      <w:r w:rsidRPr="00774C0F">
        <w:t> Agents press </w:t>
      </w:r>
      <w:proofErr w:type="spellStart"/>
      <w:r w:rsidRPr="00774C0F">
        <w:t>Alt+K</w:t>
      </w:r>
      <w:proofErr w:type="spellEnd"/>
      <w:r w:rsidRPr="00774C0F">
        <w:t> inside Salesforce/Zendesk to open a floating overlay.</w:t>
      </w:r>
    </w:p>
    <w:p w14:paraId="25055DD9" w14:textId="77777777" w:rsidR="00774C0F" w:rsidRPr="00774C0F" w:rsidRDefault="00774C0F" w:rsidP="00774C0F">
      <w:pPr>
        <w:numPr>
          <w:ilvl w:val="0"/>
          <w:numId w:val="10"/>
        </w:numPr>
      </w:pPr>
      <w:r w:rsidRPr="00774C0F">
        <w:rPr>
          <w:b/>
          <w:bCs/>
        </w:rPr>
        <w:t>Pros:</w:t>
      </w:r>
      <w:r w:rsidRPr="00774C0F">
        <w:t> Higher adoption, agents never leave the CRM.</w:t>
      </w:r>
    </w:p>
    <w:p w14:paraId="59EE05BB" w14:textId="77777777" w:rsidR="00774C0F" w:rsidRPr="00774C0F" w:rsidRDefault="00774C0F" w:rsidP="00774C0F">
      <w:r w:rsidRPr="00774C0F">
        <w:pict w14:anchorId="2854C31A">
          <v:rect id="_x0000_i1071" style="width:712.8pt;height:1.5pt" o:hrpct="0" o:hralign="center" o:hrstd="t" o:hr="t" fillcolor="#b3b9b8" stroked="f"/>
        </w:pict>
      </w:r>
    </w:p>
    <w:p w14:paraId="1B5EAC21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4. The "ML Upgrade" (Machine Learning specifics)</w:t>
      </w:r>
    </w:p>
    <w:p w14:paraId="19FE359F" w14:textId="77777777" w:rsidR="00774C0F" w:rsidRPr="00774C0F" w:rsidRDefault="00774C0F" w:rsidP="00774C0F">
      <w:r w:rsidRPr="00774C0F">
        <w:t>To make the system "smarter" than basic search, implement these features using lightweight ML libraries:</w:t>
      </w:r>
    </w:p>
    <w:p w14:paraId="485BE11D" w14:textId="77777777" w:rsidR="00774C0F" w:rsidRPr="00774C0F" w:rsidRDefault="00774C0F" w:rsidP="00774C0F">
      <w:pPr>
        <w:numPr>
          <w:ilvl w:val="0"/>
          <w:numId w:val="11"/>
        </w:numPr>
      </w:pPr>
      <w:r w:rsidRPr="00774C0F">
        <w:rPr>
          <w:b/>
          <w:bCs/>
        </w:rPr>
        <w:t>Duplicate Detector:</w:t>
      </w:r>
    </w:p>
    <w:p w14:paraId="07D7F2E6" w14:textId="77777777" w:rsidR="00774C0F" w:rsidRPr="00774C0F" w:rsidRDefault="00774C0F" w:rsidP="00774C0F">
      <w:pPr>
        <w:numPr>
          <w:ilvl w:val="1"/>
          <w:numId w:val="11"/>
        </w:numPr>
      </w:pPr>
      <w:r w:rsidRPr="00774C0F">
        <w:rPr>
          <w:i/>
          <w:iCs/>
        </w:rPr>
        <w:t>Problem:</w:t>
      </w:r>
      <w:r w:rsidRPr="00774C0F">
        <w:t> Admin uploads "Refund Policy 2024" when "Refunds_Final_v2" already exists.</w:t>
      </w:r>
    </w:p>
    <w:p w14:paraId="028E2179" w14:textId="77777777" w:rsidR="00774C0F" w:rsidRPr="00774C0F" w:rsidRDefault="00774C0F" w:rsidP="00774C0F">
      <w:pPr>
        <w:numPr>
          <w:ilvl w:val="1"/>
          <w:numId w:val="11"/>
        </w:numPr>
      </w:pPr>
      <w:r w:rsidRPr="00774C0F">
        <w:rPr>
          <w:i/>
          <w:iCs/>
        </w:rPr>
        <w:t>ML Solution:</w:t>
      </w:r>
      <w:r w:rsidRPr="00774C0F">
        <w:t> Before saving a draft, compare semantic similarity to existing doc titles/content. Alert Admin: </w:t>
      </w:r>
      <w:r w:rsidRPr="00774C0F">
        <w:rPr>
          <w:i/>
          <w:iCs/>
        </w:rPr>
        <w:t>"Possible Duplicate Detected."</w:t>
      </w:r>
    </w:p>
    <w:p w14:paraId="21A6D01D" w14:textId="77777777" w:rsidR="00774C0F" w:rsidRPr="00774C0F" w:rsidRDefault="00774C0F" w:rsidP="00774C0F">
      <w:pPr>
        <w:numPr>
          <w:ilvl w:val="0"/>
          <w:numId w:val="11"/>
        </w:numPr>
      </w:pPr>
      <w:r w:rsidRPr="00774C0F">
        <w:rPr>
          <w:b/>
          <w:bCs/>
        </w:rPr>
        <w:t>Topic Cluster Analysis:</w:t>
      </w:r>
    </w:p>
    <w:p w14:paraId="178AA203" w14:textId="77777777" w:rsidR="00774C0F" w:rsidRPr="00774C0F" w:rsidRDefault="00774C0F" w:rsidP="00774C0F">
      <w:pPr>
        <w:numPr>
          <w:ilvl w:val="1"/>
          <w:numId w:val="11"/>
        </w:numPr>
      </w:pPr>
      <w:r w:rsidRPr="00774C0F">
        <w:rPr>
          <w:i/>
          <w:iCs/>
        </w:rPr>
        <w:t>Problem:</w:t>
      </w:r>
      <w:r w:rsidRPr="00774C0F">
        <w:t> Admin has 500 queries in the log. Hard to read.</w:t>
      </w:r>
    </w:p>
    <w:p w14:paraId="3C75FD6B" w14:textId="77777777" w:rsidR="00774C0F" w:rsidRPr="00774C0F" w:rsidRDefault="00774C0F" w:rsidP="00774C0F">
      <w:pPr>
        <w:numPr>
          <w:ilvl w:val="1"/>
          <w:numId w:val="11"/>
        </w:numPr>
      </w:pPr>
      <w:r w:rsidRPr="00774C0F">
        <w:rPr>
          <w:i/>
          <w:iCs/>
        </w:rPr>
        <w:lastRenderedPageBreak/>
        <w:t>ML Solution:</w:t>
      </w:r>
      <w:r w:rsidRPr="00774C0F">
        <w:t> Run a clustering algorithm (K-Means) on the </w:t>
      </w:r>
      <w:proofErr w:type="spellStart"/>
      <w:r w:rsidRPr="00774C0F">
        <w:t>gap_analysis</w:t>
      </w:r>
      <w:proofErr w:type="spellEnd"/>
      <w:r w:rsidRPr="00774C0F">
        <w:t> logs.</w:t>
      </w:r>
    </w:p>
    <w:p w14:paraId="1587D1C8" w14:textId="77777777" w:rsidR="00774C0F" w:rsidRPr="00774C0F" w:rsidRDefault="00774C0F" w:rsidP="00774C0F">
      <w:pPr>
        <w:numPr>
          <w:ilvl w:val="1"/>
          <w:numId w:val="11"/>
        </w:numPr>
      </w:pPr>
      <w:r w:rsidRPr="00774C0F">
        <w:rPr>
          <w:i/>
          <w:iCs/>
        </w:rPr>
        <w:t>Output:</w:t>
      </w:r>
      <w:r w:rsidRPr="00774C0F">
        <w:t> Group failed queries into buckets: "Login Issues (40%)", "Billing (30%)".</w:t>
      </w:r>
    </w:p>
    <w:p w14:paraId="1687AC51" w14:textId="77777777" w:rsidR="00774C0F" w:rsidRPr="00774C0F" w:rsidRDefault="00774C0F" w:rsidP="00774C0F">
      <w:r w:rsidRPr="00774C0F">
        <w:pict w14:anchorId="56CD9409">
          <v:rect id="_x0000_i1072" style="width:712.8pt;height:1.5pt" o:hrpct="0" o:hralign="center" o:hrstd="t" o:hr="t" fillcolor="#b3b9b8" stroked="f"/>
        </w:pict>
      </w:r>
    </w:p>
    <w:p w14:paraId="6DEA5DEA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5. Why BPOs Will Buy This (The Pitch)</w:t>
      </w:r>
    </w:p>
    <w:p w14:paraId="5321C694" w14:textId="77777777" w:rsidR="00774C0F" w:rsidRPr="00774C0F" w:rsidRDefault="00774C0F" w:rsidP="00774C0F">
      <w:pPr>
        <w:numPr>
          <w:ilvl w:val="0"/>
          <w:numId w:val="12"/>
        </w:numPr>
      </w:pPr>
      <w:r w:rsidRPr="00774C0F">
        <w:rPr>
          <w:b/>
          <w:bCs/>
        </w:rPr>
        <w:t>"We don't disrupt your workflow; we secure it."</w:t>
      </w:r>
    </w:p>
    <w:p w14:paraId="51CBFD3F" w14:textId="77777777" w:rsidR="00774C0F" w:rsidRPr="00774C0F" w:rsidRDefault="00774C0F" w:rsidP="00774C0F">
      <w:pPr>
        <w:numPr>
          <w:ilvl w:val="1"/>
          <w:numId w:val="12"/>
        </w:numPr>
      </w:pPr>
      <w:r w:rsidRPr="00774C0F">
        <w:rPr>
          <w:i/>
          <w:iCs/>
        </w:rPr>
        <w:t>Pitch:</w:t>
      </w:r>
      <w:r w:rsidRPr="00774C0F">
        <w:t> "Your team keeps using Google Docs. We just add a layer of Intelligence and Governance on top."</w:t>
      </w:r>
    </w:p>
    <w:p w14:paraId="19BF3FCB" w14:textId="77777777" w:rsidR="00774C0F" w:rsidRPr="00774C0F" w:rsidRDefault="00774C0F" w:rsidP="00774C0F">
      <w:pPr>
        <w:numPr>
          <w:ilvl w:val="0"/>
          <w:numId w:val="12"/>
        </w:numPr>
      </w:pPr>
      <w:r w:rsidRPr="00774C0F">
        <w:rPr>
          <w:b/>
          <w:bCs/>
        </w:rPr>
        <w:t>"The Time Machine."</w:t>
      </w:r>
    </w:p>
    <w:p w14:paraId="58FF036B" w14:textId="77777777" w:rsidR="00774C0F" w:rsidRPr="00774C0F" w:rsidRDefault="00774C0F" w:rsidP="00774C0F">
      <w:pPr>
        <w:numPr>
          <w:ilvl w:val="1"/>
          <w:numId w:val="12"/>
        </w:numPr>
      </w:pPr>
      <w:r w:rsidRPr="00774C0F">
        <w:rPr>
          <w:i/>
          <w:iCs/>
        </w:rPr>
        <w:t>Pitch:</w:t>
      </w:r>
      <w:r w:rsidRPr="00774C0F">
        <w:t> "When a client sues you for a wrong answer given 6 months ago, our system can prove exactly what the SOP was on that specific day."</w:t>
      </w:r>
    </w:p>
    <w:p w14:paraId="4A33144F" w14:textId="77777777" w:rsidR="00774C0F" w:rsidRPr="00774C0F" w:rsidRDefault="00774C0F" w:rsidP="00774C0F">
      <w:pPr>
        <w:numPr>
          <w:ilvl w:val="0"/>
          <w:numId w:val="12"/>
        </w:numPr>
      </w:pPr>
      <w:r w:rsidRPr="00774C0F">
        <w:rPr>
          <w:b/>
          <w:bCs/>
        </w:rPr>
        <w:t>"Silence is Golden."</w:t>
      </w:r>
    </w:p>
    <w:p w14:paraId="249EFEE1" w14:textId="77777777" w:rsidR="00774C0F" w:rsidRPr="00774C0F" w:rsidRDefault="00774C0F" w:rsidP="00774C0F">
      <w:pPr>
        <w:numPr>
          <w:ilvl w:val="1"/>
          <w:numId w:val="12"/>
        </w:numPr>
      </w:pPr>
      <w:r w:rsidRPr="00774C0F">
        <w:rPr>
          <w:i/>
          <w:iCs/>
        </w:rPr>
        <w:t>Pitch:</w:t>
      </w:r>
      <w:r w:rsidRPr="00774C0F">
        <w:t> "Other AI tools guess. Ours stays silent. We trade 'Creative Answers' for 'Compliance Safety'."</w:t>
      </w:r>
    </w:p>
    <w:p w14:paraId="02A4D1F6" w14:textId="77777777" w:rsidR="00774C0F" w:rsidRPr="00774C0F" w:rsidRDefault="00774C0F" w:rsidP="00774C0F">
      <w:r w:rsidRPr="00774C0F">
        <w:pict w14:anchorId="27B50413">
          <v:rect id="_x0000_i1073" style="width:712.8pt;height:1.5pt" o:hrpct="0" o:hralign="center" o:hrstd="t" o:hr="t" fillcolor="#b3b9b8" stroked="f"/>
        </w:pict>
      </w:r>
    </w:p>
    <w:p w14:paraId="08178424" w14:textId="77777777" w:rsidR="00774C0F" w:rsidRPr="00774C0F" w:rsidRDefault="00774C0F" w:rsidP="00774C0F">
      <w:pPr>
        <w:rPr>
          <w:b/>
          <w:bCs/>
        </w:rPr>
      </w:pPr>
      <w:r w:rsidRPr="00774C0F">
        <w:rPr>
          <w:b/>
          <w:bCs/>
        </w:rPr>
        <w:t>6. Testing Strategy (Acceptance Criteria)</w:t>
      </w:r>
    </w:p>
    <w:p w14:paraId="09350E49" w14:textId="77777777" w:rsidR="00774C0F" w:rsidRPr="00774C0F" w:rsidRDefault="00774C0F" w:rsidP="00774C0F">
      <w:pPr>
        <w:numPr>
          <w:ilvl w:val="0"/>
          <w:numId w:val="13"/>
        </w:numPr>
      </w:pPr>
      <w:r w:rsidRPr="00774C0F">
        <w:rPr>
          <w:b/>
          <w:bCs/>
        </w:rPr>
        <w:t>The Sync Test:</w:t>
      </w:r>
      <w:r w:rsidRPr="00774C0F">
        <w:t> Create a new Google Doc. Wait 5 mins. Verify it appears in "Drafts."</w:t>
      </w:r>
    </w:p>
    <w:p w14:paraId="5371A947" w14:textId="77777777" w:rsidR="00774C0F" w:rsidRPr="00774C0F" w:rsidRDefault="00774C0F" w:rsidP="00774C0F">
      <w:pPr>
        <w:numPr>
          <w:ilvl w:val="0"/>
          <w:numId w:val="13"/>
        </w:numPr>
      </w:pPr>
      <w:r w:rsidRPr="00774C0F">
        <w:rPr>
          <w:b/>
          <w:bCs/>
        </w:rPr>
        <w:t>The Parse Test:</w:t>
      </w:r>
      <w:r w:rsidRPr="00774C0F">
        <w:t> Create a Google Doc with a table. Verify the system extracts the table structure correctly (not just jumbled text).</w:t>
      </w:r>
    </w:p>
    <w:p w14:paraId="4A77DE2A" w14:textId="77777777" w:rsidR="00774C0F" w:rsidRPr="00774C0F" w:rsidRDefault="00774C0F" w:rsidP="00774C0F">
      <w:pPr>
        <w:numPr>
          <w:ilvl w:val="0"/>
          <w:numId w:val="13"/>
        </w:numPr>
      </w:pPr>
      <w:r w:rsidRPr="00774C0F">
        <w:rPr>
          <w:b/>
          <w:bCs/>
        </w:rPr>
        <w:t>The Governance Test:</w:t>
      </w:r>
      <w:r w:rsidRPr="00774C0F">
        <w:t> Search for the doc's content as an Agent. result should be 0. Now "Approve" the doc. Search again. Result should be 1.</w:t>
      </w:r>
    </w:p>
    <w:p w14:paraId="7392CE3E" w14:textId="77777777" w:rsidR="00774C0F" w:rsidRPr="00774C0F" w:rsidRDefault="00774C0F" w:rsidP="00774C0F">
      <w:pPr>
        <w:numPr>
          <w:ilvl w:val="0"/>
          <w:numId w:val="13"/>
        </w:numPr>
      </w:pPr>
      <w:r w:rsidRPr="00774C0F">
        <w:rPr>
          <w:b/>
          <w:bCs/>
        </w:rPr>
        <w:t>The Gap Test:</w:t>
      </w:r>
      <w:r w:rsidRPr="00774C0F">
        <w:t> Search for a nonsense term. Verify the system logs it in the Admin Dashboard under "Knowledge Gaps."</w:t>
      </w:r>
    </w:p>
    <w:p w14:paraId="526265E4" w14:textId="77777777" w:rsidR="00F22978" w:rsidRDefault="00F22978"/>
    <w:sectPr w:rsidR="00F2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4C7"/>
    <w:multiLevelType w:val="multilevel"/>
    <w:tmpl w:val="B38A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3286"/>
    <w:multiLevelType w:val="multilevel"/>
    <w:tmpl w:val="E25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25C79"/>
    <w:multiLevelType w:val="multilevel"/>
    <w:tmpl w:val="C06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B64AE"/>
    <w:multiLevelType w:val="multilevel"/>
    <w:tmpl w:val="6AD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67569"/>
    <w:multiLevelType w:val="multilevel"/>
    <w:tmpl w:val="408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4A72"/>
    <w:multiLevelType w:val="multilevel"/>
    <w:tmpl w:val="556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A4FC0"/>
    <w:multiLevelType w:val="multilevel"/>
    <w:tmpl w:val="707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32224"/>
    <w:multiLevelType w:val="multilevel"/>
    <w:tmpl w:val="109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F6F9E"/>
    <w:multiLevelType w:val="multilevel"/>
    <w:tmpl w:val="954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A6A91"/>
    <w:multiLevelType w:val="multilevel"/>
    <w:tmpl w:val="04B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76EFC"/>
    <w:multiLevelType w:val="multilevel"/>
    <w:tmpl w:val="201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45D5F"/>
    <w:multiLevelType w:val="multilevel"/>
    <w:tmpl w:val="BEF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89519">
    <w:abstractNumId w:val="0"/>
  </w:num>
  <w:num w:numId="2" w16cid:durableId="408161585">
    <w:abstractNumId w:val="9"/>
  </w:num>
  <w:num w:numId="3" w16cid:durableId="1990741294">
    <w:abstractNumId w:val="7"/>
  </w:num>
  <w:num w:numId="4" w16cid:durableId="1691561640">
    <w:abstractNumId w:val="2"/>
  </w:num>
  <w:num w:numId="5" w16cid:durableId="837231725">
    <w:abstractNumId w:val="2"/>
    <w:lvlOverride w:ilvl="1">
      <w:lvl w:ilvl="1">
        <w:numFmt w:val="decimal"/>
        <w:lvlText w:val="%2."/>
        <w:lvlJc w:val="left"/>
      </w:lvl>
    </w:lvlOverride>
  </w:num>
  <w:num w:numId="6" w16cid:durableId="306668664">
    <w:abstractNumId w:val="5"/>
  </w:num>
  <w:num w:numId="7" w16cid:durableId="349838058">
    <w:abstractNumId w:val="1"/>
  </w:num>
  <w:num w:numId="8" w16cid:durableId="1436440183">
    <w:abstractNumId w:val="3"/>
  </w:num>
  <w:num w:numId="9" w16cid:durableId="861019542">
    <w:abstractNumId w:val="8"/>
  </w:num>
  <w:num w:numId="10" w16cid:durableId="1142381598">
    <w:abstractNumId w:val="4"/>
  </w:num>
  <w:num w:numId="11" w16cid:durableId="1150098716">
    <w:abstractNumId w:val="6"/>
  </w:num>
  <w:num w:numId="12" w16cid:durableId="2122335772">
    <w:abstractNumId w:val="11"/>
  </w:num>
  <w:num w:numId="13" w16cid:durableId="18389556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0F"/>
    <w:rsid w:val="002C4E36"/>
    <w:rsid w:val="00774C0F"/>
    <w:rsid w:val="00F22978"/>
    <w:rsid w:val="00F3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5223"/>
  <w15:chartTrackingRefBased/>
  <w15:docId w15:val="{8C8AE312-97F7-4CBC-963E-3B5B736D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Darpan T</dc:creator>
  <cp:keywords/>
  <dc:description/>
  <cp:lastModifiedBy>Darpan T</cp:lastModifiedBy>
  <cp:revision>1</cp:revision>
  <dcterms:created xsi:type="dcterms:W3CDTF">2026-01-08T00:16:00Z</dcterms:created>
  <dcterms:modified xsi:type="dcterms:W3CDTF">2026-01-08T00:17:00Z</dcterms:modified>
</cp:coreProperties>
</file>