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8041" w14:textId="5BE6F274" w:rsidR="00252D67" w:rsidRDefault="00EE0C0B" w:rsidP="00EE0C0B">
      <w:pPr>
        <w:pStyle w:val="Titel"/>
      </w:pPr>
      <w:r>
        <w:t xml:space="preserve">Leerproces </w:t>
      </w:r>
      <w:r w:rsidR="00273C47">
        <w:t>P</w:t>
      </w:r>
      <w:r>
        <w:t xml:space="preserve">roject </w:t>
      </w:r>
      <w:proofErr w:type="spellStart"/>
      <w:r>
        <w:t>WebXR</w:t>
      </w:r>
      <w:proofErr w:type="spellEnd"/>
    </w:p>
    <w:p w14:paraId="1D9C8CD1" w14:textId="77777777" w:rsidR="00EE0C0B" w:rsidRPr="00EE0C0B" w:rsidRDefault="00EE0C0B" w:rsidP="00EE0C0B"/>
    <w:p w14:paraId="12A0E7B8" w14:textId="73D6C3B3" w:rsidR="00EE0C0B" w:rsidRDefault="00EE0C0B" w:rsidP="00EE0C0B">
      <w:pPr>
        <w:pStyle w:val="Kop2"/>
      </w:pPr>
      <w:r>
        <w:t>Oorspronkelijk plan</w:t>
      </w:r>
    </w:p>
    <w:p w14:paraId="111EA43D" w14:textId="1AA70AC6" w:rsidR="00EE0C0B" w:rsidRPr="00EE0C0B" w:rsidRDefault="00EE0C0B" w:rsidP="00EE0C0B">
      <w:r>
        <w:t>Initieel wou ik in A-Frame een AR-toepassing maken</w:t>
      </w:r>
      <w:r w:rsidR="00921EA0">
        <w:t xml:space="preserve"> waarbij een </w:t>
      </w:r>
      <w:proofErr w:type="spellStart"/>
      <w:r w:rsidR="00921EA0">
        <w:t>pokemon</w:t>
      </w:r>
      <w:proofErr w:type="spellEnd"/>
      <w:r w:rsidR="00921EA0">
        <w:t xml:space="preserve"> op je scherm verschijnt en deze a.d.h.v. een click event op een </w:t>
      </w:r>
      <w:proofErr w:type="spellStart"/>
      <w:r w:rsidR="00921EA0">
        <w:t>cube</w:t>
      </w:r>
      <w:proofErr w:type="spellEnd"/>
      <w:r w:rsidR="00921EA0">
        <w:t xml:space="preserve"> naast de </w:t>
      </w:r>
      <w:proofErr w:type="spellStart"/>
      <w:r w:rsidR="00921EA0">
        <w:t>pokemon</w:t>
      </w:r>
      <w:proofErr w:type="spellEnd"/>
      <w:r w:rsidR="00921EA0">
        <w:t xml:space="preserve"> groter/kleiner wordt.</w:t>
      </w:r>
    </w:p>
    <w:p w14:paraId="4928AFBE" w14:textId="63351D80" w:rsidR="00EE0C0B" w:rsidRDefault="0096528D" w:rsidP="00EE0C0B">
      <w:pPr>
        <w:pStyle w:val="Kop2"/>
      </w:pPr>
      <w:r>
        <w:t>Aanpak</w:t>
      </w:r>
    </w:p>
    <w:p w14:paraId="5907B3D2" w14:textId="5E32B5E0" w:rsidR="00EE0C0B" w:rsidRPr="00EE0C0B" w:rsidRDefault="0096528D" w:rsidP="00EE0C0B">
      <w:r>
        <w:t>Ik kwam vrij snel op de A-Frame blog terecht over ar-</w:t>
      </w:r>
      <w:proofErr w:type="spellStart"/>
      <w:r>
        <w:t>js</w:t>
      </w:r>
      <w:proofErr w:type="spellEnd"/>
      <w:r>
        <w:t xml:space="preserve"> door Jerome Etienne. Zo leerde ik basis AR a.d.h.v. markers. Vervolgens heb ik geëxperimenteerd met eigen markers en het plaatsen van </w:t>
      </w:r>
      <w:r w:rsidR="00235568">
        <w:t>kubussen</w:t>
      </w:r>
      <w:r w:rsidR="00C4616D">
        <w:t xml:space="preserve"> en tekst</w:t>
      </w:r>
      <w:r w:rsidR="00235568">
        <w:t xml:space="preserve"> </w:t>
      </w:r>
      <w:r>
        <w:t xml:space="preserve">naast mijn </w:t>
      </w:r>
      <w:proofErr w:type="spellStart"/>
      <w:r>
        <w:t>pokemon</w:t>
      </w:r>
      <w:proofErr w:type="spellEnd"/>
      <w:r>
        <w:t xml:space="preserve"> model. </w:t>
      </w:r>
    </w:p>
    <w:p w14:paraId="293301EC" w14:textId="3E8612AB" w:rsidR="00EE0C0B" w:rsidRDefault="00EE0C0B" w:rsidP="00EE0C0B">
      <w:pPr>
        <w:pStyle w:val="Kop2"/>
      </w:pPr>
      <w:r w:rsidRPr="00EE0C0B">
        <w:t>Wat waren problemen waar je bent op gestoten?</w:t>
      </w:r>
    </w:p>
    <w:p w14:paraId="3886FFEA" w14:textId="217930B8" w:rsidR="00235568" w:rsidRDefault="00235568" w:rsidP="00235568">
      <w:pPr>
        <w:pStyle w:val="Lijstalinea"/>
        <w:numPr>
          <w:ilvl w:val="0"/>
          <w:numId w:val="4"/>
        </w:numPr>
      </w:pPr>
      <w:r w:rsidRPr="00235568">
        <w:t xml:space="preserve">De triggers van de click events op </w:t>
      </w:r>
      <w:proofErr w:type="spellStart"/>
      <w:r w:rsidRPr="00235568">
        <w:t>objects</w:t>
      </w:r>
      <w:proofErr w:type="spellEnd"/>
      <w:r w:rsidRPr="00235568">
        <w:t xml:space="preserve"> in AR zaten niet op de correcte plaats</w:t>
      </w:r>
      <w:r>
        <w:t>.</w:t>
      </w:r>
    </w:p>
    <w:p w14:paraId="414ED005" w14:textId="213AAC4B" w:rsidR="00235568" w:rsidRDefault="00235568" w:rsidP="00235568">
      <w:pPr>
        <w:pStyle w:val="Lijstalinea"/>
      </w:pPr>
      <w:r>
        <w:t xml:space="preserve">Bv. Je moest x aantal </w:t>
      </w:r>
      <w:proofErr w:type="spellStart"/>
      <w:r>
        <w:t>px</w:t>
      </w:r>
      <w:proofErr w:type="spellEnd"/>
      <w:r>
        <w:t xml:space="preserve"> rechts van het object drukken om de trigger te activeren.</w:t>
      </w:r>
    </w:p>
    <w:p w14:paraId="62F07C3B" w14:textId="5BAF52F1" w:rsidR="00235568" w:rsidRDefault="00235568" w:rsidP="00235568">
      <w:pPr>
        <w:pStyle w:val="Lijstalinea"/>
      </w:pPr>
    </w:p>
    <w:p w14:paraId="700DC429" w14:textId="53CCC8E7" w:rsidR="00235568" w:rsidRDefault="00235568" w:rsidP="00235568">
      <w:pPr>
        <w:pStyle w:val="Lijstalinea"/>
        <w:numPr>
          <w:ilvl w:val="0"/>
          <w:numId w:val="4"/>
        </w:numPr>
      </w:pPr>
      <w:r>
        <w:t>Gepersonaliseerde markers zijn leuk maar markers renderen niet altijd volledig en soms lijkt het 3D-model ongevraagd te bewegen ook al hangt de marker stil.</w:t>
      </w:r>
    </w:p>
    <w:p w14:paraId="420D0AB0" w14:textId="77777777" w:rsidR="00235568" w:rsidRDefault="00235568" w:rsidP="00235568">
      <w:pPr>
        <w:pStyle w:val="Lijstalinea"/>
      </w:pPr>
    </w:p>
    <w:p w14:paraId="724416EA" w14:textId="442E5F5B" w:rsidR="00235568" w:rsidRPr="00235568" w:rsidRDefault="00235568" w:rsidP="00235568">
      <w:pPr>
        <w:pStyle w:val="Lijstalinea"/>
        <w:numPr>
          <w:ilvl w:val="0"/>
          <w:numId w:val="4"/>
        </w:numPr>
      </w:pPr>
      <w:r>
        <w:t>De nood om steeds een marker te hebben om te kunnen testen is niet ideaal.</w:t>
      </w:r>
    </w:p>
    <w:p w14:paraId="24DD7628" w14:textId="49CA8134" w:rsidR="00EE0C0B" w:rsidRDefault="00EE0C0B" w:rsidP="00EE0C0B">
      <w:pPr>
        <w:pStyle w:val="Kop2"/>
      </w:pPr>
      <w:r w:rsidRPr="00EE0C0B">
        <w:t>Hoe heb je deze opgelost?</w:t>
      </w:r>
    </w:p>
    <w:p w14:paraId="78CB7F41" w14:textId="210A702C" w:rsidR="00235568" w:rsidRDefault="00235568" w:rsidP="00235568">
      <w:r>
        <w:t xml:space="preserve">Ik wou de markers niet meer gebruiken om een </w:t>
      </w:r>
      <w:r w:rsidR="00332BF3">
        <w:t>3D-</w:t>
      </w:r>
      <w:r>
        <w:t xml:space="preserve">model te kunnen zien en een betere manier om </w:t>
      </w:r>
      <w:r w:rsidR="00332BF3">
        <w:t>mijn model in grootte aan te passen of andere leuke extra’s toe te voegen.</w:t>
      </w:r>
    </w:p>
    <w:p w14:paraId="4CD4101A" w14:textId="41AEF479" w:rsidR="00332BF3" w:rsidRDefault="00332BF3" w:rsidP="00235568">
      <w:r w:rsidRPr="00332BF3">
        <w:t xml:space="preserve">Op de A-Frame blog las ik ‘Experiment </w:t>
      </w:r>
      <w:proofErr w:type="spellStart"/>
      <w:r w:rsidRPr="00332BF3">
        <w:t>with</w:t>
      </w:r>
      <w:proofErr w:type="spellEnd"/>
      <w:r w:rsidRPr="00332BF3">
        <w:t xml:space="preserve"> AR </w:t>
      </w:r>
      <w:proofErr w:type="spellStart"/>
      <w:r w:rsidRPr="00332BF3">
        <w:t>and</w:t>
      </w:r>
      <w:proofErr w:type="spellEnd"/>
      <w:r w:rsidRPr="00332BF3">
        <w:t xml:space="preserve"> A-Frame’ met een voor</w:t>
      </w:r>
      <w:r>
        <w:t>beeld van een geanimeerde dinosaurus in de echte wereld, hier ben ik mee aan de slag gegaan.</w:t>
      </w:r>
    </w:p>
    <w:p w14:paraId="6FE5989A" w14:textId="0E849DE3" w:rsidR="00332BF3" w:rsidRDefault="00332BF3" w:rsidP="00235568">
      <w:r>
        <w:t xml:space="preserve">Tijdens het opzoeken van 3D-models had ik naast 3D-models van </w:t>
      </w:r>
      <w:proofErr w:type="spellStart"/>
      <w:r>
        <w:t>pokemon</w:t>
      </w:r>
      <w:proofErr w:type="spellEnd"/>
      <w:r>
        <w:t xml:space="preserve"> ook </w:t>
      </w:r>
      <w:proofErr w:type="spellStart"/>
      <w:r>
        <w:t>models</w:t>
      </w:r>
      <w:proofErr w:type="spellEnd"/>
      <w:r>
        <w:t xml:space="preserve"> van mijn favoriet </w:t>
      </w:r>
      <w:r w:rsidR="005B67FC">
        <w:t>game</w:t>
      </w:r>
      <w:r>
        <w:t xml:space="preserve"> Apex </w:t>
      </w:r>
      <w:proofErr w:type="spellStart"/>
      <w:r>
        <w:t>Legends</w:t>
      </w:r>
      <w:proofErr w:type="spellEnd"/>
      <w:r>
        <w:t xml:space="preserve"> gedownload, waaronder een geanimeerd 3D-model van het personage </w:t>
      </w:r>
      <w:proofErr w:type="spellStart"/>
      <w:r>
        <w:t>Wraith</w:t>
      </w:r>
      <w:proofErr w:type="spellEnd"/>
      <w:r>
        <w:t xml:space="preserve">. </w:t>
      </w:r>
      <w:r w:rsidR="005B67FC">
        <w:t xml:space="preserve">Ik besloot daarom om af te stappen van het </w:t>
      </w:r>
      <w:proofErr w:type="spellStart"/>
      <w:r w:rsidR="005B67FC">
        <w:t>pokemon</w:t>
      </w:r>
      <w:proofErr w:type="spellEnd"/>
      <w:r w:rsidR="005B67FC">
        <w:t xml:space="preserve"> idee en over te schakelen naar het </w:t>
      </w:r>
      <w:r w:rsidR="00C4616D">
        <w:t xml:space="preserve">idee, </w:t>
      </w:r>
      <w:r w:rsidR="005B67FC">
        <w:t xml:space="preserve">hoe plaats ik een van mijn favoriete personages uit de game Apex </w:t>
      </w:r>
      <w:proofErr w:type="spellStart"/>
      <w:r w:rsidR="005B67FC">
        <w:t>Legends</w:t>
      </w:r>
      <w:proofErr w:type="spellEnd"/>
      <w:r w:rsidR="005B67FC">
        <w:t xml:space="preserve"> in de echte wereld.</w:t>
      </w:r>
    </w:p>
    <w:p w14:paraId="7E6359E7" w14:textId="52BA3641" w:rsidR="005B67FC" w:rsidRDefault="005B67FC" w:rsidP="00235568">
      <w:r>
        <w:t xml:space="preserve">Na het lezen van enkele </w:t>
      </w:r>
      <w:proofErr w:type="spellStart"/>
      <w:r>
        <w:t>github</w:t>
      </w:r>
      <w:proofErr w:type="spellEnd"/>
      <w:r>
        <w:t xml:space="preserve"> pagina’s kon ik besluiten dat het probleem met de triggers in A-frame ar-</w:t>
      </w:r>
      <w:proofErr w:type="spellStart"/>
      <w:r>
        <w:t>js</w:t>
      </w:r>
      <w:proofErr w:type="spellEnd"/>
      <w:r>
        <w:t xml:space="preserve"> al enkele jaren een groot probleem is zonder een echte oplossing. Ik ben daarom overgeschakeld naar de combinatie VR en AR. Virtual </w:t>
      </w:r>
      <w:proofErr w:type="spellStart"/>
      <w:r>
        <w:t>Reality</w:t>
      </w:r>
      <w:proofErr w:type="spellEnd"/>
      <w:r>
        <w:t xml:space="preserve"> om mijn personage </w:t>
      </w:r>
      <w:proofErr w:type="spellStart"/>
      <w:r>
        <w:t>wraith</w:t>
      </w:r>
      <w:proofErr w:type="spellEnd"/>
      <w:r>
        <w:t xml:space="preserve"> aan te passen en AR om ze in de echte wereld te zien zonder interactie.</w:t>
      </w:r>
    </w:p>
    <w:p w14:paraId="663063BF" w14:textId="28AD0B54" w:rsidR="00EE0C0B" w:rsidRPr="00332BF3" w:rsidRDefault="00C4616D" w:rsidP="00EE0C0B">
      <w:r>
        <w:t>Conclusie, d</w:t>
      </w:r>
      <w:r w:rsidR="005B67FC">
        <w:t>e markers w</w:t>
      </w:r>
      <w:r>
        <w:t>erden</w:t>
      </w:r>
      <w:r w:rsidR="005B67FC">
        <w:t xml:space="preserve"> overbodig, mijn 3D-model kan ik aanpassen</w:t>
      </w:r>
      <w:r>
        <w:t xml:space="preserve"> in VR</w:t>
      </w:r>
      <w:r w:rsidR="005B67FC">
        <w:t xml:space="preserve"> en</w:t>
      </w:r>
      <w:r>
        <w:t xml:space="preserve"> bekijken in een echte ruimte kan d.m.v. AR</w:t>
      </w:r>
      <w:r w:rsidR="005B67FC">
        <w:t>.</w:t>
      </w:r>
    </w:p>
    <w:p w14:paraId="21AFFB38" w14:textId="77777777" w:rsidR="00EE0C0B" w:rsidRPr="00EE0C0B" w:rsidRDefault="00EE0C0B" w:rsidP="00EE0C0B">
      <w:pPr>
        <w:pStyle w:val="Kop2"/>
      </w:pPr>
      <w:r w:rsidRPr="00EE0C0B">
        <w:t>Wat waren de interessantste bronnen die je (veel) verder hebben geholpen?</w:t>
      </w:r>
    </w:p>
    <w:p w14:paraId="774548EA" w14:textId="77777777" w:rsidR="00EE0C0B" w:rsidRDefault="00EE0C0B" w:rsidP="00EE0C0B">
      <w:pPr>
        <w:pStyle w:val="Lijstalinea"/>
        <w:numPr>
          <w:ilvl w:val="0"/>
          <w:numId w:val="2"/>
        </w:numPr>
      </w:pPr>
      <w:hyperlink r:id="rId5" w:history="1">
        <w:r w:rsidRPr="00FA1EB0">
          <w:rPr>
            <w:rStyle w:val="Hyperlink"/>
          </w:rPr>
          <w:t>https://aframe.io/blog/arjs/</w:t>
        </w:r>
      </w:hyperlink>
    </w:p>
    <w:p w14:paraId="380B3457" w14:textId="77777777" w:rsidR="00EE0C0B" w:rsidRDefault="00EE0C0B" w:rsidP="00EE0C0B">
      <w:pPr>
        <w:pStyle w:val="Lijstalinea"/>
        <w:numPr>
          <w:ilvl w:val="0"/>
          <w:numId w:val="2"/>
        </w:numPr>
      </w:pPr>
      <w:hyperlink r:id="rId6" w:history="1">
        <w:r w:rsidRPr="00FA1EB0">
          <w:rPr>
            <w:rStyle w:val="Hyperlink"/>
          </w:rPr>
          <w:t>https://aframe.io/docs/0.8.0/introduction/models.html##sidebar</w:t>
        </w:r>
      </w:hyperlink>
    </w:p>
    <w:p w14:paraId="20E3C6D9" w14:textId="77777777" w:rsidR="00EE0C0B" w:rsidRDefault="00EE0C0B" w:rsidP="00EE0C0B">
      <w:pPr>
        <w:pStyle w:val="Lijstalinea"/>
        <w:numPr>
          <w:ilvl w:val="0"/>
          <w:numId w:val="2"/>
        </w:numPr>
      </w:pPr>
      <w:hyperlink r:id="rId7" w:history="1">
        <w:r w:rsidRPr="00FA1EB0">
          <w:rPr>
            <w:rStyle w:val="Hyperlink"/>
          </w:rPr>
          <w:t>https://jeromeetienne.github.io/AR.js/aframe/</w:t>
        </w:r>
      </w:hyperlink>
    </w:p>
    <w:p w14:paraId="5D50331E" w14:textId="77777777" w:rsidR="00EE0C0B" w:rsidRDefault="00EE0C0B" w:rsidP="00EE0C0B">
      <w:pPr>
        <w:pStyle w:val="Lijstalinea"/>
        <w:numPr>
          <w:ilvl w:val="0"/>
          <w:numId w:val="2"/>
        </w:numPr>
      </w:pPr>
      <w:hyperlink r:id="rId8" w:history="1">
        <w:r w:rsidRPr="00FA1EB0">
          <w:rPr>
            <w:rStyle w:val="Hyperlink"/>
          </w:rPr>
          <w:t>https://aframe.io/docs/1.2.0/guides/building-a-basic-scene.html</w:t>
        </w:r>
      </w:hyperlink>
    </w:p>
    <w:p w14:paraId="68C60041" w14:textId="77777777" w:rsidR="00EE0C0B" w:rsidRDefault="00EE0C0B" w:rsidP="00EE0C0B">
      <w:pPr>
        <w:pStyle w:val="Lijstalinea"/>
        <w:numPr>
          <w:ilvl w:val="0"/>
          <w:numId w:val="2"/>
        </w:numPr>
      </w:pPr>
      <w:hyperlink r:id="rId9" w:history="1">
        <w:r w:rsidRPr="00FA1EB0">
          <w:rPr>
            <w:rStyle w:val="Hyperlink"/>
          </w:rPr>
          <w:t>https://github.com/immersive-web/dom-overlays/blob/master/explainer.md</w:t>
        </w:r>
      </w:hyperlink>
    </w:p>
    <w:p w14:paraId="0F04AF35" w14:textId="77777777" w:rsidR="00EE0C0B" w:rsidRDefault="00EE0C0B" w:rsidP="00EE0C0B">
      <w:pPr>
        <w:pStyle w:val="Lijstalinea"/>
        <w:numPr>
          <w:ilvl w:val="0"/>
          <w:numId w:val="2"/>
        </w:numPr>
      </w:pPr>
      <w:hyperlink r:id="rId10" w:history="1">
        <w:r w:rsidRPr="00FA1EB0">
          <w:rPr>
            <w:rStyle w:val="Hyperlink"/>
          </w:rPr>
          <w:t>https://jsfiddle.net/0wuLh0d4/4/</w:t>
        </w:r>
      </w:hyperlink>
    </w:p>
    <w:p w14:paraId="3A7A005F" w14:textId="3C58ADDF" w:rsidR="00EE0C0B" w:rsidRPr="00EE0C0B" w:rsidRDefault="00EE0C0B" w:rsidP="00EE0C0B">
      <w:pPr>
        <w:pStyle w:val="Lijstalinea"/>
        <w:numPr>
          <w:ilvl w:val="0"/>
          <w:numId w:val="2"/>
        </w:numPr>
      </w:pPr>
      <w:hyperlink r:id="rId11" w:history="1">
        <w:r w:rsidRPr="00FA1EB0">
          <w:rPr>
            <w:rStyle w:val="Hyperlink"/>
          </w:rPr>
          <w:t>https://aframe.io/blog/webxr-ar-module/</w:t>
        </w:r>
      </w:hyperlink>
    </w:p>
    <w:sectPr w:rsidR="00EE0C0B" w:rsidRPr="00EE0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46572"/>
    <w:multiLevelType w:val="hybridMultilevel"/>
    <w:tmpl w:val="0B2279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046F6"/>
    <w:multiLevelType w:val="multilevel"/>
    <w:tmpl w:val="18B2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D7240"/>
    <w:multiLevelType w:val="hybridMultilevel"/>
    <w:tmpl w:val="12BE7A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03BAD"/>
    <w:multiLevelType w:val="hybridMultilevel"/>
    <w:tmpl w:val="2F8458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0B"/>
    <w:rsid w:val="00235568"/>
    <w:rsid w:val="00252D67"/>
    <w:rsid w:val="00273C47"/>
    <w:rsid w:val="00332BF3"/>
    <w:rsid w:val="005B67FC"/>
    <w:rsid w:val="00921EA0"/>
    <w:rsid w:val="0096528D"/>
    <w:rsid w:val="00C4616D"/>
    <w:rsid w:val="00EE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F99A"/>
  <w15:chartTrackingRefBased/>
  <w15:docId w15:val="{4C4D316B-DAA2-4F4C-B42E-7D62A0D7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0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E0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E0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E0C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E0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semiHidden/>
    <w:unhideWhenUsed/>
    <w:rsid w:val="00EE0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Kop1Char">
    <w:name w:val="Kop 1 Char"/>
    <w:basedOn w:val="Standaardalinea-lettertype"/>
    <w:link w:val="Kop1"/>
    <w:uiPriority w:val="9"/>
    <w:rsid w:val="00EE0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E0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E0C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EE0C0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0C0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E0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rame.io/docs/1.2.0/guides/building-a-basic-scen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eromeetienne.github.io/AR.js/afram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rame.io/docs/0.8.0/introduction/models.html##sidebar" TargetMode="External"/><Relationship Id="rId11" Type="http://schemas.openxmlformats.org/officeDocument/2006/relationships/hyperlink" Target="https://aframe.io/blog/webxr-ar-module/" TargetMode="External"/><Relationship Id="rId5" Type="http://schemas.openxmlformats.org/officeDocument/2006/relationships/hyperlink" Target="https://aframe.io/blog/arjs/" TargetMode="External"/><Relationship Id="rId10" Type="http://schemas.openxmlformats.org/officeDocument/2006/relationships/hyperlink" Target="https://jsfiddle.net/0wuLh0d4/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mmersive-web/dom-overlays/blob/master/explainer.md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Mortier</dc:creator>
  <cp:keywords/>
  <dc:description/>
  <cp:lastModifiedBy>Daan Mortier</cp:lastModifiedBy>
  <cp:revision>3</cp:revision>
  <dcterms:created xsi:type="dcterms:W3CDTF">2021-04-01T08:46:00Z</dcterms:created>
  <dcterms:modified xsi:type="dcterms:W3CDTF">2021-04-01T10:56:00Z</dcterms:modified>
</cp:coreProperties>
</file>