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E865" w14:textId="789FE16B" w:rsidR="005131F6" w:rsidRDefault="00D95BA0" w:rsidP="00D95BA0">
      <w:pPr>
        <w:jc w:val="center"/>
        <w:rPr>
          <w:i/>
          <w:iCs/>
          <w:sz w:val="28"/>
          <w:szCs w:val="28"/>
          <w:u w:val="single"/>
        </w:rPr>
      </w:pPr>
      <w:r>
        <w:rPr>
          <w:i/>
          <w:iCs/>
          <w:sz w:val="28"/>
          <w:szCs w:val="28"/>
          <w:u w:val="single"/>
        </w:rPr>
        <w:t>Website box texts</w:t>
      </w:r>
    </w:p>
    <w:p w14:paraId="47C27345" w14:textId="09CD0AA4" w:rsidR="00D95BA0" w:rsidRDefault="00D95BA0" w:rsidP="00D95BA0">
      <w:pPr>
        <w:jc w:val="center"/>
        <w:rPr>
          <w:i/>
          <w:iCs/>
          <w:sz w:val="28"/>
          <w:szCs w:val="28"/>
          <w:u w:val="single"/>
        </w:rPr>
      </w:pPr>
    </w:p>
    <w:p w14:paraId="1A1DF0A0" w14:textId="1F8A1DCE" w:rsidR="00D95BA0" w:rsidRDefault="00B37931" w:rsidP="00D95BA0">
      <w:pPr>
        <w:rPr>
          <w:i/>
          <w:iCs/>
          <w:sz w:val="28"/>
          <w:szCs w:val="28"/>
          <w:u w:val="single"/>
        </w:rPr>
      </w:pPr>
      <w:r>
        <w:rPr>
          <w:i/>
          <w:iCs/>
          <w:sz w:val="28"/>
          <w:szCs w:val="28"/>
          <w:u w:val="single"/>
        </w:rPr>
        <w:t>Graphics Cards</w:t>
      </w:r>
    </w:p>
    <w:p w14:paraId="10A624FB" w14:textId="396D464E" w:rsidR="00B37931" w:rsidRDefault="00B37931" w:rsidP="00D95BA0">
      <w:pPr>
        <w:rPr>
          <w:i/>
          <w:iCs/>
          <w:sz w:val="28"/>
          <w:szCs w:val="28"/>
          <w:u w:val="single"/>
        </w:rPr>
      </w:pPr>
      <w:r>
        <w:rPr>
          <w:i/>
          <w:iCs/>
          <w:sz w:val="28"/>
          <w:szCs w:val="28"/>
        </w:rPr>
        <w:tab/>
      </w:r>
      <w:r>
        <w:rPr>
          <w:i/>
          <w:iCs/>
          <w:sz w:val="28"/>
          <w:szCs w:val="28"/>
          <w:u w:val="single"/>
        </w:rPr>
        <w:t>Box 1</w:t>
      </w:r>
    </w:p>
    <w:p w14:paraId="302EFF98" w14:textId="14847CD8" w:rsidR="00666A59" w:rsidRPr="00666A59" w:rsidRDefault="00666A59" w:rsidP="00D95BA0">
      <w:pPr>
        <w:rPr>
          <w:i/>
          <w:iCs/>
          <w:sz w:val="28"/>
          <w:szCs w:val="28"/>
        </w:rPr>
      </w:pPr>
      <w:r>
        <w:rPr>
          <w:i/>
          <w:iCs/>
          <w:sz w:val="28"/>
          <w:szCs w:val="28"/>
        </w:rPr>
        <w:t>Your Graphics Processing Unit (GPU) is responsible for outputting the amazing images you view on your screen at a high frame rate and with the best quality it can. When it comes to gaming, this hardware is definitely one of, if not, the most important aspect of your PC, as it allows for your CPU to focus on purely fast, smooth performance, and instead takes on the large role of video output solely.</w:t>
      </w:r>
    </w:p>
    <w:p w14:paraId="6B30E336" w14:textId="1C858CF6" w:rsidR="00B37931" w:rsidRDefault="00B37931" w:rsidP="00D95BA0">
      <w:pPr>
        <w:rPr>
          <w:i/>
          <w:iCs/>
          <w:sz w:val="28"/>
          <w:szCs w:val="28"/>
        </w:rPr>
      </w:pPr>
    </w:p>
    <w:p w14:paraId="4A7D83FF" w14:textId="4C3DA42E" w:rsidR="00B732E9" w:rsidRDefault="00B732E9" w:rsidP="00D95BA0">
      <w:pPr>
        <w:rPr>
          <w:i/>
          <w:iCs/>
          <w:sz w:val="28"/>
          <w:szCs w:val="28"/>
        </w:rPr>
      </w:pPr>
    </w:p>
    <w:p w14:paraId="73D04AAE" w14:textId="050C82F6" w:rsidR="00B732E9" w:rsidRDefault="00B732E9" w:rsidP="00D95BA0">
      <w:pPr>
        <w:rPr>
          <w:i/>
          <w:iCs/>
          <w:sz w:val="28"/>
          <w:szCs w:val="28"/>
        </w:rPr>
      </w:pPr>
      <w:r>
        <w:rPr>
          <w:i/>
          <w:iCs/>
          <w:sz w:val="28"/>
          <w:szCs w:val="28"/>
        </w:rPr>
        <w:t>CPU</w:t>
      </w:r>
    </w:p>
    <w:p w14:paraId="4C08CC91" w14:textId="5643B3AB" w:rsidR="00B732E9" w:rsidRDefault="00B732E9" w:rsidP="00D95BA0">
      <w:pPr>
        <w:rPr>
          <w:i/>
          <w:iCs/>
          <w:sz w:val="28"/>
          <w:szCs w:val="28"/>
        </w:rPr>
      </w:pPr>
      <w:r>
        <w:rPr>
          <w:i/>
          <w:iCs/>
          <w:sz w:val="28"/>
          <w:szCs w:val="28"/>
        </w:rPr>
        <w:tab/>
        <w:t>Box 1</w:t>
      </w:r>
    </w:p>
    <w:p w14:paraId="6F37B730" w14:textId="52FA16E9" w:rsidR="00B732E9" w:rsidRDefault="00B732E9" w:rsidP="00D95BA0">
      <w:pPr>
        <w:rPr>
          <w:i/>
          <w:iCs/>
          <w:sz w:val="28"/>
          <w:szCs w:val="28"/>
        </w:rPr>
      </w:pPr>
      <w:r>
        <w:rPr>
          <w:i/>
          <w:iCs/>
          <w:sz w:val="28"/>
          <w:szCs w:val="28"/>
        </w:rPr>
        <w:t>Your Processor is the entire brain of your computer. It handles everything you tell your computer to do. The CPU is made of these things called Cores, and each core is an individual processor that handles one task at a time each. The more cores you have, the more your CPU can do at once. Within each core however is another thing called a thread, which splits your individual core into two less powerful cores, allowing for more tasks to be handled at once.</w:t>
      </w:r>
    </w:p>
    <w:p w14:paraId="531CCF5B" w14:textId="59969D00" w:rsidR="00493830" w:rsidRDefault="00B732E9" w:rsidP="00D95BA0">
      <w:pPr>
        <w:rPr>
          <w:i/>
          <w:iCs/>
          <w:sz w:val="28"/>
          <w:szCs w:val="28"/>
        </w:rPr>
      </w:pPr>
      <w:r>
        <w:rPr>
          <w:i/>
          <w:iCs/>
          <w:sz w:val="28"/>
          <w:szCs w:val="28"/>
        </w:rPr>
        <w:t xml:space="preserve">Every CPU has a core clock count, meaning the number of operations it is able to execute at any given second. The higher the clock count, the faster the CPU. Many CPUs are also “unlocked” meaning they can be overclocked further, beyond their base speeds. This does however, increase the total power used by the CPU, and furthermore, can make the CPU unstable, which risks your entire PC crashing. </w:t>
      </w:r>
    </w:p>
    <w:p w14:paraId="0DBA82B6" w14:textId="357F83EB" w:rsidR="00493830" w:rsidRPr="00B37931" w:rsidRDefault="00493830" w:rsidP="00D95BA0">
      <w:pPr>
        <w:rPr>
          <w:i/>
          <w:iCs/>
          <w:sz w:val="28"/>
          <w:szCs w:val="28"/>
        </w:rPr>
      </w:pPr>
      <w:r>
        <w:rPr>
          <w:i/>
          <w:iCs/>
          <w:sz w:val="28"/>
          <w:szCs w:val="28"/>
        </w:rPr>
        <w:t xml:space="preserve">Your CPU may also have </w:t>
      </w:r>
    </w:p>
    <w:sectPr w:rsidR="00493830" w:rsidRPr="00B3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A0"/>
    <w:rsid w:val="00035260"/>
    <w:rsid w:val="00493830"/>
    <w:rsid w:val="005131F6"/>
    <w:rsid w:val="00666A59"/>
    <w:rsid w:val="00B37931"/>
    <w:rsid w:val="00B732E9"/>
    <w:rsid w:val="00D9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B022"/>
  <w15:chartTrackingRefBased/>
  <w15:docId w15:val="{8F0B24E2-B670-43A8-B6A0-57E2683B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Tarkan Sen</dc:creator>
  <cp:keywords/>
  <dc:description/>
  <cp:lastModifiedBy>Tarkan Sen</cp:lastModifiedBy>
  <cp:revision>5</cp:revision>
  <dcterms:created xsi:type="dcterms:W3CDTF">2023-02-08T14:08:00Z</dcterms:created>
  <dcterms:modified xsi:type="dcterms:W3CDTF">2023-03-09T12:09:00Z</dcterms:modified>
</cp:coreProperties>
</file>