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A9668F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A9668F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Manufacturer.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AC0BD7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instrText>MERGEFIELD ManufacturerName \* MERGEFORMAT</w:instrTex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t>«ManufacturerName»</w: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Model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OEMPartNumber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«OEMPartNumber»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Field to record Serial No.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SerialNumber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«SerialNumber»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F13AE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F13AE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A9668F">
              <w:rPr>
                <w:rFonts w:ascii="Arial" w:hAnsi="Arial" w:cs="Arial"/>
                <w:sz w:val="18"/>
                <w:szCs w:val="18"/>
              </w:rPr>
            </w:r>
            <w:r w:rsidR="00A9668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A9668F">
              <w:rPr>
                <w:rFonts w:ascii="Arial" w:hAnsi="Arial" w:cs="Arial"/>
                <w:sz w:val="18"/>
                <w:szCs w:val="18"/>
              </w:rPr>
            </w:r>
            <w:r w:rsidR="00A9668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A9668F">
              <w:rPr>
                <w:rFonts w:ascii="Arial" w:hAnsi="Arial" w:cs="Arial"/>
                <w:sz w:val="18"/>
                <w:szCs w:val="18"/>
              </w:rPr>
            </w:r>
            <w:r w:rsidR="00A9668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A9668F">
              <w:rPr>
                <w:rFonts w:ascii="Arial" w:hAnsi="Arial" w:cs="Arial"/>
                <w:sz w:val="18"/>
                <w:szCs w:val="18"/>
              </w:rPr>
            </w:r>
            <w:r w:rsidR="00A9668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A9668F">
              <w:rPr>
                <w:rFonts w:ascii="Arial" w:hAnsi="Arial" w:cs="Arial"/>
                <w:sz w:val="18"/>
                <w:szCs w:val="18"/>
              </w:rPr>
            </w:r>
            <w:r w:rsidR="00A9668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A9668F">
      <w:pPr>
        <w:tabs>
          <w:tab w:val="left" w:pos="5103"/>
        </w:tabs>
        <w:spacing w:after="0" w:line="120" w:lineRule="auto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F13AEF">
        <w:trPr>
          <w:cantSplit/>
          <w:trHeight w:val="405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(Complete a </w:t>
            </w:r>
            <w:proofErr w:type="spellStart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Punchlist</w:t>
            </w:r>
            <w:proofErr w:type="spellEnd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Form and attach if any of the checks above marked as “Punch”)</w:t>
            </w:r>
          </w:p>
        </w:tc>
      </w:tr>
      <w:tr w:rsidR="00CE371C" w:rsidRPr="00684C34" w:rsidTr="00A9668F">
        <w:trPr>
          <w:cantSplit/>
          <w:trHeight w:val="1955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F13AEF">
        <w:trPr>
          <w:cantSplit/>
          <w:trHeight w:val="7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F13AEF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  <w:bookmarkStart w:id="0" w:name="_GoBack"/>
      <w:bookmarkEnd w:id="0"/>
    </w:p>
    <w:sectPr w:rsidR="00CE371C" w:rsidSect="00A9668F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68F" w:rsidRDefault="00A9668F" w:rsidP="00A9668F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A9668F" w:rsidRDefault="00A9668F" w:rsidP="00A9668F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A9668F" w:rsidRDefault="002C3DFB" w:rsidP="00A96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</w:t>
          </w:r>
          <w:proofErr w:type="spellStart"/>
          <w:r w:rsidRPr="00F32496">
            <w:rPr>
              <w:b/>
              <w:color w:val="E36C0A" w:themeColor="accent6" w:themeShade="BF"/>
              <w:sz w:val="28"/>
              <w:szCs w:val="28"/>
            </w:rPr>
            <w:t>DocumentTypeName</w:t>
          </w:r>
          <w:proofErr w:type="spellEnd"/>
          <w:r w:rsidRPr="00F32496">
            <w:rPr>
              <w:b/>
              <w:color w:val="E36C0A" w:themeColor="accent6" w:themeShade="BF"/>
              <w:sz w:val="28"/>
              <w:szCs w:val="28"/>
            </w:rPr>
            <w:t>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E8B2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9668F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13AEF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87781E47-B5CD-4279-96F6-2D6398E29A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58280E-CA6F-4586-9DD9-ECC1AD39AD6D}"/>
</file>

<file path=customXml/itemProps3.xml><?xml version="1.0" encoding="utf-8"?>
<ds:datastoreItem xmlns:ds="http://schemas.openxmlformats.org/officeDocument/2006/customXml" ds:itemID="{6CF2B327-8A3F-4EC2-BDC6-3CA986A1B0A3}"/>
</file>

<file path=customXml/itemProps4.xml><?xml version="1.0" encoding="utf-8"?>
<ds:datastoreItem xmlns:ds="http://schemas.openxmlformats.org/officeDocument/2006/customXml" ds:itemID="{0DCF39DE-9F40-4A84-92A3-4BBC28048F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3</cp:revision>
  <dcterms:created xsi:type="dcterms:W3CDTF">2020-02-05T04:22:00Z</dcterms:created>
  <dcterms:modified xsi:type="dcterms:W3CDTF">2020-03-11T00:18:00Z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