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A480" w14:textId="06FBDDD6" w:rsidR="006B6835" w:rsidRDefault="00A76381">
      <w:r>
        <w:t>Índices</w:t>
      </w:r>
    </w:p>
    <w:p w14:paraId="077A10EB" w14:textId="5DCF620D" w:rsidR="008A635D" w:rsidRPr="00AC015C" w:rsidRDefault="00AC015C">
      <w:pPr>
        <w:rPr>
          <w:b/>
          <w:bCs/>
        </w:rPr>
      </w:pPr>
      <w:proofErr w:type="spellStart"/>
      <w:r w:rsidRPr="00AC015C">
        <w:rPr>
          <w:b/>
          <w:bCs/>
        </w:rPr>
        <w:t>idx_lote_madera_fecha_llegada</w:t>
      </w:r>
      <w:proofErr w:type="spellEnd"/>
    </w:p>
    <w:p w14:paraId="08C50B38" w14:textId="60B481F3" w:rsidR="00A76381" w:rsidRDefault="00A76381">
      <w:r>
        <w:t xml:space="preserve">Este índice fue debido a la existencia de la vista </w:t>
      </w:r>
      <w:proofErr w:type="spellStart"/>
      <w:r>
        <w:t>ReporteCompras</w:t>
      </w:r>
      <w:proofErr w:type="spellEnd"/>
      <w:r>
        <w:t xml:space="preserve"> y la búsqueda de elementos por fecha en la tabla </w:t>
      </w:r>
      <w:proofErr w:type="spellStart"/>
      <w:r>
        <w:t>Lote_madera</w:t>
      </w:r>
      <w:proofErr w:type="spellEnd"/>
      <w:r>
        <w:t>.</w:t>
      </w:r>
      <w:r w:rsidR="00FE26B8">
        <w:t xml:space="preserve"> Los datos obtenidos observan una ligera mejoría en el tiempo de ejecución y las filas escaneadas, lo </w:t>
      </w:r>
      <w:proofErr w:type="gramStart"/>
      <w:r w:rsidR="00FE26B8">
        <w:t>cual</w:t>
      </w:r>
      <w:proofErr w:type="gramEnd"/>
      <w:r w:rsidR="00FE26B8">
        <w:t xml:space="preserve"> con </w:t>
      </w:r>
      <w:proofErr w:type="spellStart"/>
      <w:r w:rsidR="00FE26B8">
        <w:t>mas</w:t>
      </w:r>
      <w:proofErr w:type="spellEnd"/>
      <w:r w:rsidR="00FE26B8">
        <w:t xml:space="preserve"> datos, es importante.</w:t>
      </w:r>
    </w:p>
    <w:p w14:paraId="15C672BB" w14:textId="2913316B" w:rsidR="00A76381" w:rsidRDefault="00A76381">
      <w:r>
        <w:t>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5"/>
        <w:gridCol w:w="1482"/>
        <w:gridCol w:w="1131"/>
        <w:gridCol w:w="1187"/>
        <w:gridCol w:w="1199"/>
        <w:gridCol w:w="1168"/>
        <w:gridCol w:w="1182"/>
      </w:tblGrid>
      <w:tr w:rsidR="00A76381" w14:paraId="6BD73B6B" w14:textId="77777777" w:rsidTr="00B9660D">
        <w:tc>
          <w:tcPr>
            <w:tcW w:w="1213" w:type="dxa"/>
            <w:vAlign w:val="bottom"/>
          </w:tcPr>
          <w:p w14:paraId="5AF2DB40" w14:textId="77777777" w:rsidR="00A76381" w:rsidRDefault="00A76381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13" w:type="dxa"/>
            <w:vAlign w:val="bottom"/>
          </w:tcPr>
          <w:p w14:paraId="31D2008A" w14:textId="77777777" w:rsidR="00A76381" w:rsidRDefault="00A76381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keys</w:t>
            </w:r>
            <w:proofErr w:type="spellEnd"/>
          </w:p>
        </w:tc>
        <w:tc>
          <w:tcPr>
            <w:tcW w:w="1213" w:type="dxa"/>
            <w:vAlign w:val="bottom"/>
          </w:tcPr>
          <w:p w14:paraId="606B8340" w14:textId="77777777" w:rsidR="00A76381" w:rsidRDefault="00A76381" w:rsidP="00B9660D">
            <w:r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1213" w:type="dxa"/>
            <w:vAlign w:val="bottom"/>
          </w:tcPr>
          <w:p w14:paraId="17971547" w14:textId="77777777" w:rsidR="00A76381" w:rsidRDefault="00A76381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Scanned</w:t>
            </w:r>
            <w:proofErr w:type="spellEnd"/>
          </w:p>
        </w:tc>
        <w:tc>
          <w:tcPr>
            <w:tcW w:w="1214" w:type="dxa"/>
            <w:vAlign w:val="bottom"/>
          </w:tcPr>
          <w:p w14:paraId="1A181545" w14:textId="77777777" w:rsidR="00A76381" w:rsidRDefault="00A76381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seconds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14" w:type="dxa"/>
            <w:vAlign w:val="bottom"/>
          </w:tcPr>
          <w:p w14:paraId="28F4AEB1" w14:textId="77777777" w:rsidR="00A76381" w:rsidRDefault="00A76381" w:rsidP="00B9660D">
            <w:r>
              <w:rPr>
                <w:rFonts w:ascii="Arial" w:hAnsi="Arial" w:cs="Arial"/>
                <w:sz w:val="20"/>
                <w:szCs w:val="20"/>
              </w:rPr>
              <w:t xml:space="preserve">Extra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214" w:type="dxa"/>
            <w:vAlign w:val="bottom"/>
          </w:tcPr>
          <w:p w14:paraId="4DDE7FBC" w14:textId="77777777" w:rsidR="00A76381" w:rsidRDefault="00A76381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returned</w:t>
            </w:r>
            <w:proofErr w:type="spellEnd"/>
          </w:p>
        </w:tc>
      </w:tr>
      <w:tr w:rsidR="00A76381" w14:paraId="03F0B26B" w14:textId="77777777" w:rsidTr="00B9660D">
        <w:tc>
          <w:tcPr>
            <w:tcW w:w="1213" w:type="dxa"/>
          </w:tcPr>
          <w:p w14:paraId="3B0F55D5" w14:textId="132F536A" w:rsidR="00A76381" w:rsidRDefault="00FE26B8" w:rsidP="00B9660D">
            <w:r>
              <w:t>ALL</w:t>
            </w:r>
          </w:p>
        </w:tc>
        <w:tc>
          <w:tcPr>
            <w:tcW w:w="1213" w:type="dxa"/>
          </w:tcPr>
          <w:p w14:paraId="565C9DD3" w14:textId="20A8FB25" w:rsidR="00A76381" w:rsidRDefault="00FE26B8" w:rsidP="00B9660D">
            <w:proofErr w:type="gramStart"/>
            <w:r w:rsidRPr="008A635D">
              <w:t xml:space="preserve">PRIMARY </w:t>
            </w:r>
            <w:r>
              <w:t>,</w:t>
            </w:r>
            <w:proofErr w:type="spellStart"/>
            <w:r w:rsidRPr="008A635D">
              <w:t>id</w:t>
            </w:r>
            <w:proofErr w:type="gramEnd"/>
            <w:r w:rsidRPr="008A635D">
              <w:t>_proveedor</w:t>
            </w:r>
            <w:proofErr w:type="spellEnd"/>
          </w:p>
        </w:tc>
        <w:tc>
          <w:tcPr>
            <w:tcW w:w="1213" w:type="dxa"/>
          </w:tcPr>
          <w:p w14:paraId="3A1F9280" w14:textId="77777777" w:rsidR="00A76381" w:rsidRDefault="00A76381" w:rsidP="00B9660D"/>
        </w:tc>
        <w:tc>
          <w:tcPr>
            <w:tcW w:w="1213" w:type="dxa"/>
          </w:tcPr>
          <w:p w14:paraId="68441316" w14:textId="1681C612" w:rsidR="00A76381" w:rsidRDefault="00FE26B8" w:rsidP="00B9660D">
            <w:r>
              <w:t>10</w:t>
            </w:r>
          </w:p>
        </w:tc>
        <w:tc>
          <w:tcPr>
            <w:tcW w:w="1214" w:type="dxa"/>
          </w:tcPr>
          <w:p w14:paraId="169D23FD" w14:textId="3D6FE4C2" w:rsidR="00A76381" w:rsidRDefault="00A76381" w:rsidP="00B9660D">
            <w:r>
              <w:t>0.0</w:t>
            </w:r>
            <w:r w:rsidR="00FE26B8">
              <w:t>020</w:t>
            </w:r>
          </w:p>
        </w:tc>
        <w:tc>
          <w:tcPr>
            <w:tcW w:w="1214" w:type="dxa"/>
          </w:tcPr>
          <w:p w14:paraId="257A5117" w14:textId="77C41FD4" w:rsidR="00A76381" w:rsidRDefault="00FE26B8" w:rsidP="00B9660D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filesort</w:t>
            </w:r>
            <w:proofErr w:type="spellEnd"/>
          </w:p>
        </w:tc>
        <w:tc>
          <w:tcPr>
            <w:tcW w:w="1214" w:type="dxa"/>
          </w:tcPr>
          <w:p w14:paraId="6085B153" w14:textId="6E8AB703" w:rsidR="00A76381" w:rsidRDefault="00FE26B8" w:rsidP="00B9660D">
            <w:r>
              <w:t>1</w:t>
            </w:r>
          </w:p>
        </w:tc>
      </w:tr>
    </w:tbl>
    <w:p w14:paraId="605BAA04" w14:textId="77777777" w:rsidR="00A76381" w:rsidRDefault="00A76381"/>
    <w:p w14:paraId="4EC98B40" w14:textId="451735D7" w:rsidR="00A76381" w:rsidRDefault="00A76381">
      <w:r>
        <w:t>Después: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"/>
        <w:gridCol w:w="1845"/>
        <w:gridCol w:w="1790"/>
        <w:gridCol w:w="1007"/>
        <w:gridCol w:w="1096"/>
        <w:gridCol w:w="1064"/>
        <w:gridCol w:w="962"/>
      </w:tblGrid>
      <w:tr w:rsidR="00A76381" w14:paraId="36B29163" w14:textId="77777777" w:rsidTr="00FE26B8">
        <w:tc>
          <w:tcPr>
            <w:tcW w:w="730" w:type="dxa"/>
            <w:vAlign w:val="bottom"/>
          </w:tcPr>
          <w:p w14:paraId="6AF3103D" w14:textId="1B4DF3D8" w:rsidR="00A76381" w:rsidRDefault="00A76381" w:rsidP="00A76381"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845" w:type="dxa"/>
            <w:vAlign w:val="bottom"/>
          </w:tcPr>
          <w:p w14:paraId="09C2E17C" w14:textId="189077AB" w:rsidR="00A76381" w:rsidRDefault="00A76381" w:rsidP="00A76381">
            <w:proofErr w:type="spellStart"/>
            <w:r>
              <w:rPr>
                <w:rFonts w:ascii="Arial" w:hAnsi="Arial" w:cs="Arial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keys</w:t>
            </w:r>
            <w:proofErr w:type="spellEnd"/>
          </w:p>
        </w:tc>
        <w:tc>
          <w:tcPr>
            <w:tcW w:w="1790" w:type="dxa"/>
            <w:vAlign w:val="bottom"/>
          </w:tcPr>
          <w:p w14:paraId="14510620" w14:textId="794B988F" w:rsidR="00A76381" w:rsidRDefault="00A76381" w:rsidP="00A76381">
            <w:r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1007" w:type="dxa"/>
            <w:vAlign w:val="bottom"/>
          </w:tcPr>
          <w:p w14:paraId="0364B652" w14:textId="6428A40D" w:rsidR="00A76381" w:rsidRDefault="00A76381" w:rsidP="00A76381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Scanned</w:t>
            </w:r>
            <w:proofErr w:type="spellEnd"/>
          </w:p>
        </w:tc>
        <w:tc>
          <w:tcPr>
            <w:tcW w:w="1096" w:type="dxa"/>
            <w:vAlign w:val="bottom"/>
          </w:tcPr>
          <w:p w14:paraId="49B32036" w14:textId="062A7B8A" w:rsidR="00A76381" w:rsidRDefault="00A76381" w:rsidP="00A76381">
            <w:proofErr w:type="spellStart"/>
            <w:r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seconds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64" w:type="dxa"/>
            <w:vAlign w:val="bottom"/>
          </w:tcPr>
          <w:p w14:paraId="77E788D6" w14:textId="26D2176E" w:rsidR="00A76381" w:rsidRDefault="00A76381" w:rsidP="00A76381">
            <w:r>
              <w:rPr>
                <w:rFonts w:ascii="Arial" w:hAnsi="Arial" w:cs="Arial"/>
                <w:sz w:val="20"/>
                <w:szCs w:val="20"/>
              </w:rPr>
              <w:t xml:space="preserve">Extra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962" w:type="dxa"/>
            <w:vAlign w:val="bottom"/>
          </w:tcPr>
          <w:p w14:paraId="0879760D" w14:textId="64D99693" w:rsidR="00A76381" w:rsidRDefault="00A76381" w:rsidP="00A76381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returned</w:t>
            </w:r>
            <w:proofErr w:type="spellEnd"/>
          </w:p>
        </w:tc>
      </w:tr>
      <w:tr w:rsidR="00A76381" w14:paraId="1EDA2FD4" w14:textId="77777777" w:rsidTr="00FE26B8">
        <w:tc>
          <w:tcPr>
            <w:tcW w:w="730" w:type="dxa"/>
          </w:tcPr>
          <w:p w14:paraId="7B80536F" w14:textId="50AFB616" w:rsidR="00A76381" w:rsidRDefault="00FE26B8">
            <w:proofErr w:type="spellStart"/>
            <w:r>
              <w:t>range</w:t>
            </w:r>
            <w:proofErr w:type="spellEnd"/>
          </w:p>
        </w:tc>
        <w:tc>
          <w:tcPr>
            <w:tcW w:w="1845" w:type="dxa"/>
          </w:tcPr>
          <w:p w14:paraId="57166C6B" w14:textId="0E53B7D3" w:rsidR="008A635D" w:rsidRPr="008A635D" w:rsidRDefault="008A635D" w:rsidP="008A635D">
            <w:proofErr w:type="gramStart"/>
            <w:r w:rsidRPr="008A635D">
              <w:t xml:space="preserve">PRIMARY </w:t>
            </w:r>
            <w:r>
              <w:t>,</w:t>
            </w:r>
            <w:proofErr w:type="spellStart"/>
            <w:r w:rsidRPr="008A635D">
              <w:t>id</w:t>
            </w:r>
            <w:proofErr w:type="gramEnd"/>
            <w:r w:rsidRPr="008A635D">
              <w:t>_proveedor</w:t>
            </w:r>
            <w:proofErr w:type="spellEnd"/>
            <w:r w:rsidRPr="008A635D">
              <w:t xml:space="preserve"> </w:t>
            </w:r>
            <w:r>
              <w:t>,</w:t>
            </w:r>
            <w:proofErr w:type="spellStart"/>
            <w:r w:rsidRPr="008A635D">
              <w:t>idx_lote_madera</w:t>
            </w:r>
            <w:proofErr w:type="spellEnd"/>
            <w:r w:rsidR="00FE26B8">
              <w:t>,</w:t>
            </w:r>
            <w:r w:rsidRPr="008A635D">
              <w:t xml:space="preserve"> </w:t>
            </w:r>
            <w:proofErr w:type="spellStart"/>
            <w:r w:rsidRPr="008A635D">
              <w:t>fecha_llegada</w:t>
            </w:r>
            <w:proofErr w:type="spellEnd"/>
          </w:p>
          <w:p w14:paraId="050DCCAD" w14:textId="77777777" w:rsidR="00A76381" w:rsidRDefault="00A76381"/>
        </w:tc>
        <w:tc>
          <w:tcPr>
            <w:tcW w:w="1790" w:type="dxa"/>
          </w:tcPr>
          <w:p w14:paraId="334F0EE1" w14:textId="77777777" w:rsidR="00FE26B8" w:rsidRPr="008A635D" w:rsidRDefault="00FE26B8" w:rsidP="00FE26B8">
            <w:proofErr w:type="spellStart"/>
            <w:r w:rsidRPr="008A635D">
              <w:t>idx_lote_madera</w:t>
            </w:r>
            <w:proofErr w:type="spellEnd"/>
            <w:r>
              <w:t>,</w:t>
            </w:r>
            <w:r w:rsidRPr="008A635D">
              <w:t xml:space="preserve"> </w:t>
            </w:r>
            <w:proofErr w:type="spellStart"/>
            <w:r w:rsidRPr="008A635D">
              <w:t>fecha_llegada</w:t>
            </w:r>
            <w:proofErr w:type="spellEnd"/>
          </w:p>
          <w:p w14:paraId="7D71CC5B" w14:textId="77777777" w:rsidR="00A76381" w:rsidRDefault="00A76381"/>
        </w:tc>
        <w:tc>
          <w:tcPr>
            <w:tcW w:w="1007" w:type="dxa"/>
          </w:tcPr>
          <w:p w14:paraId="11B9B227" w14:textId="50A7860D" w:rsidR="00A76381" w:rsidRDefault="00FE26B8">
            <w:r>
              <w:t>1</w:t>
            </w:r>
          </w:p>
        </w:tc>
        <w:tc>
          <w:tcPr>
            <w:tcW w:w="1096" w:type="dxa"/>
          </w:tcPr>
          <w:p w14:paraId="1BF435A5" w14:textId="2D585F4A" w:rsidR="00A76381" w:rsidRDefault="008A635D">
            <w:r>
              <w:t>0.0018</w:t>
            </w:r>
          </w:p>
        </w:tc>
        <w:tc>
          <w:tcPr>
            <w:tcW w:w="1064" w:type="dxa"/>
          </w:tcPr>
          <w:p w14:paraId="02BACC9E" w14:textId="65AB2F20" w:rsidR="00A76381" w:rsidRDefault="00FE26B8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962" w:type="dxa"/>
          </w:tcPr>
          <w:p w14:paraId="53487C6C" w14:textId="387C4357" w:rsidR="00A76381" w:rsidRDefault="008A635D">
            <w:r>
              <w:t>1</w:t>
            </w:r>
          </w:p>
        </w:tc>
      </w:tr>
    </w:tbl>
    <w:p w14:paraId="24E1C7E5" w14:textId="585FAB04" w:rsidR="00A76381" w:rsidRDefault="00A76381"/>
    <w:p w14:paraId="69308F71" w14:textId="42668B20" w:rsidR="008A635D" w:rsidRPr="00AC015C" w:rsidRDefault="00AC015C">
      <w:pPr>
        <w:rPr>
          <w:b/>
          <w:bCs/>
        </w:rPr>
      </w:pPr>
      <w:proofErr w:type="spellStart"/>
      <w:r w:rsidRPr="00AC015C">
        <w:rPr>
          <w:b/>
          <w:bCs/>
        </w:rPr>
        <w:t>idx_factura_fecha</w:t>
      </w:r>
      <w:proofErr w:type="spellEnd"/>
    </w:p>
    <w:p w14:paraId="4415F686" w14:textId="3F764490" w:rsidR="008A635D" w:rsidRDefault="008A635D" w:rsidP="008A635D">
      <w:r>
        <w:t xml:space="preserve">Este índice fue debido a la existencia de la vista </w:t>
      </w:r>
      <w:proofErr w:type="spellStart"/>
      <w:r w:rsidR="00496C13" w:rsidRPr="00496C13">
        <w:t>ReporteVentasDia</w:t>
      </w:r>
      <w:r>
        <w:t>y</w:t>
      </w:r>
      <w:proofErr w:type="spellEnd"/>
      <w:r>
        <w:t xml:space="preserve"> la búsqueda de elementos por fecha en la tabla </w:t>
      </w:r>
      <w:r w:rsidR="00496C13">
        <w:t>factura</w:t>
      </w:r>
      <w:r>
        <w:t>.</w:t>
      </w:r>
    </w:p>
    <w:p w14:paraId="199F536A" w14:textId="77777777" w:rsidR="008A635D" w:rsidRDefault="008A635D" w:rsidP="008A635D">
      <w:r>
        <w:t>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8A635D" w14:paraId="6A69B177" w14:textId="77777777" w:rsidTr="00B9660D">
        <w:tc>
          <w:tcPr>
            <w:tcW w:w="1213" w:type="dxa"/>
            <w:vAlign w:val="bottom"/>
          </w:tcPr>
          <w:p w14:paraId="104FD018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13" w:type="dxa"/>
            <w:vAlign w:val="bottom"/>
          </w:tcPr>
          <w:p w14:paraId="60EEE03D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keys</w:t>
            </w:r>
            <w:proofErr w:type="spellEnd"/>
          </w:p>
        </w:tc>
        <w:tc>
          <w:tcPr>
            <w:tcW w:w="1213" w:type="dxa"/>
            <w:vAlign w:val="bottom"/>
          </w:tcPr>
          <w:p w14:paraId="471D74DA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1213" w:type="dxa"/>
            <w:vAlign w:val="bottom"/>
          </w:tcPr>
          <w:p w14:paraId="5018B03A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Scanned</w:t>
            </w:r>
            <w:proofErr w:type="spellEnd"/>
          </w:p>
        </w:tc>
        <w:tc>
          <w:tcPr>
            <w:tcW w:w="1214" w:type="dxa"/>
            <w:vAlign w:val="bottom"/>
          </w:tcPr>
          <w:p w14:paraId="5E2D8386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seconds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14" w:type="dxa"/>
            <w:vAlign w:val="bottom"/>
          </w:tcPr>
          <w:p w14:paraId="131B9F72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 xml:space="preserve">Extra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214" w:type="dxa"/>
            <w:vAlign w:val="bottom"/>
          </w:tcPr>
          <w:p w14:paraId="25C0A43E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returned</w:t>
            </w:r>
            <w:proofErr w:type="spellEnd"/>
          </w:p>
        </w:tc>
      </w:tr>
      <w:tr w:rsidR="008A635D" w14:paraId="706EDC6B" w14:textId="77777777" w:rsidTr="00B9660D">
        <w:tc>
          <w:tcPr>
            <w:tcW w:w="1213" w:type="dxa"/>
          </w:tcPr>
          <w:p w14:paraId="73CA255A" w14:textId="7EB6859D" w:rsidR="008A635D" w:rsidRDefault="00496C13" w:rsidP="00B9660D">
            <w:r>
              <w:t>ALL</w:t>
            </w:r>
          </w:p>
        </w:tc>
        <w:tc>
          <w:tcPr>
            <w:tcW w:w="1213" w:type="dxa"/>
          </w:tcPr>
          <w:p w14:paraId="2D07E8F4" w14:textId="592CCD34" w:rsidR="008A635D" w:rsidRDefault="00496C13" w:rsidP="00B9660D">
            <w:r>
              <w:t>ID</w:t>
            </w:r>
          </w:p>
        </w:tc>
        <w:tc>
          <w:tcPr>
            <w:tcW w:w="1213" w:type="dxa"/>
          </w:tcPr>
          <w:p w14:paraId="2380AAD7" w14:textId="0D7AB59E" w:rsidR="008A635D" w:rsidRDefault="00496C13" w:rsidP="00B9660D">
            <w:r>
              <w:t>ID</w:t>
            </w:r>
          </w:p>
        </w:tc>
        <w:tc>
          <w:tcPr>
            <w:tcW w:w="1213" w:type="dxa"/>
          </w:tcPr>
          <w:p w14:paraId="1A26B78D" w14:textId="5285E2FD" w:rsidR="008A635D" w:rsidRDefault="00496C13" w:rsidP="00B9660D">
            <w:r>
              <w:t>9</w:t>
            </w:r>
          </w:p>
        </w:tc>
        <w:tc>
          <w:tcPr>
            <w:tcW w:w="1214" w:type="dxa"/>
          </w:tcPr>
          <w:p w14:paraId="5A5C4D99" w14:textId="3DD9DB32" w:rsidR="008A635D" w:rsidRDefault="008A635D" w:rsidP="00B9660D">
            <w:r>
              <w:t>0.0</w:t>
            </w:r>
            <w:r w:rsidR="00496C13">
              <w:t>020</w:t>
            </w:r>
          </w:p>
        </w:tc>
        <w:tc>
          <w:tcPr>
            <w:tcW w:w="1214" w:type="dxa"/>
          </w:tcPr>
          <w:p w14:paraId="2219DB53" w14:textId="3D1948B9" w:rsidR="008A635D" w:rsidRDefault="00496C13" w:rsidP="00B9660D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</w:p>
        </w:tc>
        <w:tc>
          <w:tcPr>
            <w:tcW w:w="1214" w:type="dxa"/>
          </w:tcPr>
          <w:p w14:paraId="54FFB27A" w14:textId="77777777" w:rsidR="008A635D" w:rsidRDefault="008A635D" w:rsidP="00B9660D"/>
        </w:tc>
      </w:tr>
    </w:tbl>
    <w:p w14:paraId="168B89A0" w14:textId="77777777" w:rsidR="008A635D" w:rsidRDefault="008A635D" w:rsidP="008A635D"/>
    <w:p w14:paraId="022B86FC" w14:textId="77777777" w:rsidR="008A635D" w:rsidRDefault="008A635D" w:rsidP="008A635D">
      <w:r>
        <w:t>Después: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2"/>
        <w:gridCol w:w="1859"/>
        <w:gridCol w:w="1859"/>
        <w:gridCol w:w="1042"/>
        <w:gridCol w:w="1116"/>
        <w:gridCol w:w="801"/>
        <w:gridCol w:w="1005"/>
      </w:tblGrid>
      <w:tr w:rsidR="008A635D" w14:paraId="6B95297C" w14:textId="77777777" w:rsidTr="00B9660D">
        <w:tc>
          <w:tcPr>
            <w:tcW w:w="1213" w:type="dxa"/>
            <w:vAlign w:val="bottom"/>
          </w:tcPr>
          <w:p w14:paraId="5AE62C70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13" w:type="dxa"/>
            <w:vAlign w:val="bottom"/>
          </w:tcPr>
          <w:p w14:paraId="4B43BC0D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keys</w:t>
            </w:r>
            <w:proofErr w:type="spellEnd"/>
          </w:p>
        </w:tc>
        <w:tc>
          <w:tcPr>
            <w:tcW w:w="1213" w:type="dxa"/>
            <w:vAlign w:val="bottom"/>
          </w:tcPr>
          <w:p w14:paraId="009216C5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1213" w:type="dxa"/>
            <w:vAlign w:val="bottom"/>
          </w:tcPr>
          <w:p w14:paraId="7F802116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Scanned</w:t>
            </w:r>
            <w:proofErr w:type="spellEnd"/>
          </w:p>
        </w:tc>
        <w:tc>
          <w:tcPr>
            <w:tcW w:w="1214" w:type="dxa"/>
            <w:vAlign w:val="bottom"/>
          </w:tcPr>
          <w:p w14:paraId="7182388F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seconds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14" w:type="dxa"/>
            <w:vAlign w:val="bottom"/>
          </w:tcPr>
          <w:p w14:paraId="2BC0BD29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 xml:space="preserve">Extra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214" w:type="dxa"/>
            <w:vAlign w:val="bottom"/>
          </w:tcPr>
          <w:p w14:paraId="1C25A770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returned</w:t>
            </w:r>
            <w:proofErr w:type="spellEnd"/>
          </w:p>
        </w:tc>
      </w:tr>
      <w:tr w:rsidR="008A635D" w14:paraId="11D269BB" w14:textId="77777777" w:rsidTr="00B9660D">
        <w:tc>
          <w:tcPr>
            <w:tcW w:w="1213" w:type="dxa"/>
          </w:tcPr>
          <w:p w14:paraId="546563EB" w14:textId="09E25A22" w:rsidR="008A635D" w:rsidRDefault="00496C13" w:rsidP="00B9660D">
            <w:proofErr w:type="spellStart"/>
            <w:r>
              <w:t>range</w:t>
            </w:r>
            <w:proofErr w:type="spellEnd"/>
          </w:p>
        </w:tc>
        <w:tc>
          <w:tcPr>
            <w:tcW w:w="1213" w:type="dxa"/>
          </w:tcPr>
          <w:p w14:paraId="2D3FA342" w14:textId="77777777" w:rsidR="00496C13" w:rsidRPr="00AC015C" w:rsidRDefault="00496C13" w:rsidP="00496C13">
            <w:pPr>
              <w:rPr>
                <w:b/>
                <w:bCs/>
              </w:rPr>
            </w:pPr>
            <w:r>
              <w:t xml:space="preserve">ID, </w:t>
            </w:r>
            <w:proofErr w:type="spellStart"/>
            <w:r w:rsidRPr="00AC015C">
              <w:rPr>
                <w:b/>
                <w:bCs/>
              </w:rPr>
              <w:t>idx_factura_fecha</w:t>
            </w:r>
            <w:proofErr w:type="spellEnd"/>
          </w:p>
          <w:p w14:paraId="50B72189" w14:textId="7D66D9EA" w:rsidR="008A635D" w:rsidRDefault="008A635D" w:rsidP="00B9660D"/>
        </w:tc>
        <w:tc>
          <w:tcPr>
            <w:tcW w:w="1213" w:type="dxa"/>
          </w:tcPr>
          <w:p w14:paraId="05C353BC" w14:textId="77777777" w:rsidR="00496C13" w:rsidRPr="00AC015C" w:rsidRDefault="00496C13" w:rsidP="00496C13">
            <w:pPr>
              <w:rPr>
                <w:b/>
                <w:bCs/>
              </w:rPr>
            </w:pPr>
            <w:proofErr w:type="spellStart"/>
            <w:r w:rsidRPr="00AC015C">
              <w:rPr>
                <w:b/>
                <w:bCs/>
              </w:rPr>
              <w:t>idx_factura_fecha</w:t>
            </w:r>
            <w:proofErr w:type="spellEnd"/>
          </w:p>
          <w:p w14:paraId="1C8E6594" w14:textId="77777777" w:rsidR="008A635D" w:rsidRDefault="008A635D" w:rsidP="00B9660D"/>
        </w:tc>
        <w:tc>
          <w:tcPr>
            <w:tcW w:w="1213" w:type="dxa"/>
          </w:tcPr>
          <w:p w14:paraId="1DDBAC52" w14:textId="0BF9248A" w:rsidR="008A635D" w:rsidRDefault="00496C13" w:rsidP="00B9660D">
            <w:r>
              <w:t>1</w:t>
            </w:r>
          </w:p>
        </w:tc>
        <w:tc>
          <w:tcPr>
            <w:tcW w:w="1214" w:type="dxa"/>
          </w:tcPr>
          <w:p w14:paraId="0F6E7931" w14:textId="2F1DBB26" w:rsidR="008A635D" w:rsidRDefault="00496C13" w:rsidP="00B9660D">
            <w:r>
              <w:t>0.0012</w:t>
            </w:r>
          </w:p>
        </w:tc>
        <w:tc>
          <w:tcPr>
            <w:tcW w:w="1214" w:type="dxa"/>
          </w:tcPr>
          <w:p w14:paraId="1C2C1782" w14:textId="75CD6BE8" w:rsidR="008A635D" w:rsidRDefault="00496C13" w:rsidP="00B9660D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1214" w:type="dxa"/>
          </w:tcPr>
          <w:p w14:paraId="628E8D5F" w14:textId="7D58CF88" w:rsidR="008A635D" w:rsidRDefault="00496C13" w:rsidP="00B9660D">
            <w:r>
              <w:t>11</w:t>
            </w:r>
          </w:p>
        </w:tc>
      </w:tr>
    </w:tbl>
    <w:p w14:paraId="7DFE477E" w14:textId="77777777" w:rsidR="008A635D" w:rsidRDefault="008A635D" w:rsidP="008A635D"/>
    <w:p w14:paraId="1AE2BE02" w14:textId="642A97C6" w:rsidR="00AC015C" w:rsidRPr="00AC015C" w:rsidRDefault="00AC015C" w:rsidP="008A635D">
      <w:pPr>
        <w:rPr>
          <w:b/>
          <w:bCs/>
        </w:rPr>
      </w:pPr>
      <w:proofErr w:type="spellStart"/>
      <w:r w:rsidRPr="00AC015C">
        <w:rPr>
          <w:b/>
          <w:bCs/>
        </w:rPr>
        <w:t>idx_mantenimiento_fecha</w:t>
      </w:r>
      <w:proofErr w:type="spellEnd"/>
    </w:p>
    <w:p w14:paraId="45D22633" w14:textId="6C366720" w:rsidR="008A635D" w:rsidRDefault="008A635D" w:rsidP="008A635D">
      <w:r>
        <w:t xml:space="preserve">Este índice fue debido a la existencia de la vista </w:t>
      </w:r>
      <w:proofErr w:type="spellStart"/>
      <w:r w:rsidR="00AC015C">
        <w:t>ReporteMantenimiento</w:t>
      </w:r>
      <w:proofErr w:type="spellEnd"/>
      <w:r>
        <w:t xml:space="preserve"> y la búsqueda de elementos por fecha en la tabla </w:t>
      </w:r>
      <w:r w:rsidR="00496C13">
        <w:t>de mantenimiento.</w:t>
      </w:r>
    </w:p>
    <w:p w14:paraId="2A10543C" w14:textId="77777777" w:rsidR="008A635D" w:rsidRDefault="008A635D" w:rsidP="008A635D">
      <w:r>
        <w:t>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"/>
        <w:gridCol w:w="2956"/>
        <w:gridCol w:w="1017"/>
        <w:gridCol w:w="977"/>
        <w:gridCol w:w="1063"/>
        <w:gridCol w:w="764"/>
        <w:gridCol w:w="934"/>
      </w:tblGrid>
      <w:tr w:rsidR="00AC015C" w14:paraId="162333AF" w14:textId="77777777" w:rsidTr="00496C13">
        <w:tc>
          <w:tcPr>
            <w:tcW w:w="571" w:type="dxa"/>
            <w:vAlign w:val="bottom"/>
          </w:tcPr>
          <w:p w14:paraId="4F7C563E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Type</w:t>
            </w:r>
            <w:proofErr w:type="spellEnd"/>
          </w:p>
        </w:tc>
        <w:tc>
          <w:tcPr>
            <w:tcW w:w="3402" w:type="dxa"/>
            <w:vAlign w:val="bottom"/>
          </w:tcPr>
          <w:p w14:paraId="70055732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keys</w:t>
            </w:r>
            <w:proofErr w:type="spellEnd"/>
          </w:p>
        </w:tc>
        <w:tc>
          <w:tcPr>
            <w:tcW w:w="1646" w:type="dxa"/>
            <w:vAlign w:val="bottom"/>
          </w:tcPr>
          <w:p w14:paraId="17EF0EBB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695" w:type="dxa"/>
            <w:vAlign w:val="bottom"/>
          </w:tcPr>
          <w:p w14:paraId="4914CF42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Scanned</w:t>
            </w:r>
            <w:proofErr w:type="spellEnd"/>
          </w:p>
        </w:tc>
        <w:tc>
          <w:tcPr>
            <w:tcW w:w="749" w:type="dxa"/>
            <w:vAlign w:val="bottom"/>
          </w:tcPr>
          <w:p w14:paraId="3E600113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seconds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3" w:type="dxa"/>
            <w:vAlign w:val="bottom"/>
          </w:tcPr>
          <w:p w14:paraId="0416178A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 xml:space="preserve">Extra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668" w:type="dxa"/>
            <w:vAlign w:val="bottom"/>
          </w:tcPr>
          <w:p w14:paraId="5E91B03E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returned</w:t>
            </w:r>
            <w:proofErr w:type="spellEnd"/>
          </w:p>
        </w:tc>
      </w:tr>
      <w:tr w:rsidR="00AC015C" w14:paraId="124D428F" w14:textId="77777777" w:rsidTr="00496C13">
        <w:tc>
          <w:tcPr>
            <w:tcW w:w="571" w:type="dxa"/>
          </w:tcPr>
          <w:p w14:paraId="5F828F66" w14:textId="0434EDDD" w:rsidR="008A635D" w:rsidRDefault="00AC015C" w:rsidP="00B9660D">
            <w:proofErr w:type="spellStart"/>
            <w:r>
              <w:t>range</w:t>
            </w:r>
            <w:proofErr w:type="spellEnd"/>
          </w:p>
        </w:tc>
        <w:tc>
          <w:tcPr>
            <w:tcW w:w="3402" w:type="dxa"/>
          </w:tcPr>
          <w:p w14:paraId="2EC41931" w14:textId="7E58379E" w:rsidR="008A635D" w:rsidRDefault="00496C13" w:rsidP="00B9660D">
            <w:proofErr w:type="spellStart"/>
            <w:r>
              <w:t>ID_</w:t>
            </w:r>
            <w:proofErr w:type="gramStart"/>
            <w:r>
              <w:t>operario,codigo</w:t>
            </w:r>
            <w:proofErr w:type="gramEnd"/>
            <w:r>
              <w:t>_maquinaria</w:t>
            </w:r>
            <w:proofErr w:type="spellEnd"/>
          </w:p>
        </w:tc>
        <w:tc>
          <w:tcPr>
            <w:tcW w:w="1646" w:type="dxa"/>
          </w:tcPr>
          <w:p w14:paraId="34073E2D" w14:textId="0588BA2C" w:rsidR="008A635D" w:rsidRDefault="00496C13" w:rsidP="00B9660D">
            <w:r>
              <w:t>PRIMARY</w:t>
            </w:r>
          </w:p>
        </w:tc>
        <w:tc>
          <w:tcPr>
            <w:tcW w:w="695" w:type="dxa"/>
          </w:tcPr>
          <w:p w14:paraId="14E901DE" w14:textId="208F2D53" w:rsidR="008A635D" w:rsidRDefault="00496C13" w:rsidP="00B9660D">
            <w:r>
              <w:t>9</w:t>
            </w:r>
          </w:p>
        </w:tc>
        <w:tc>
          <w:tcPr>
            <w:tcW w:w="749" w:type="dxa"/>
          </w:tcPr>
          <w:p w14:paraId="49F959FF" w14:textId="1E6ED229" w:rsidR="008A635D" w:rsidRDefault="008A635D" w:rsidP="00B9660D">
            <w:r>
              <w:t>0.0</w:t>
            </w:r>
            <w:r w:rsidR="00496C13">
              <w:t>018</w:t>
            </w:r>
          </w:p>
        </w:tc>
        <w:tc>
          <w:tcPr>
            <w:tcW w:w="763" w:type="dxa"/>
          </w:tcPr>
          <w:p w14:paraId="7DFE55E3" w14:textId="7F79EACC" w:rsidR="008A635D" w:rsidRDefault="00AC015C" w:rsidP="00B9660D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</w:p>
        </w:tc>
        <w:tc>
          <w:tcPr>
            <w:tcW w:w="668" w:type="dxa"/>
          </w:tcPr>
          <w:p w14:paraId="2131E5E5" w14:textId="4CD14551" w:rsidR="008A635D" w:rsidRDefault="00AC015C" w:rsidP="00B9660D">
            <w:r>
              <w:t>1</w:t>
            </w:r>
          </w:p>
        </w:tc>
      </w:tr>
      <w:tr w:rsidR="00AC015C" w14:paraId="550B8265" w14:textId="77777777" w:rsidTr="00496C13">
        <w:tc>
          <w:tcPr>
            <w:tcW w:w="571" w:type="dxa"/>
          </w:tcPr>
          <w:p w14:paraId="38FF1C8D" w14:textId="0B4D1D71" w:rsidR="008A635D" w:rsidRDefault="00AC015C" w:rsidP="00B9660D">
            <w:proofErr w:type="spellStart"/>
            <w:r>
              <w:t>eq_ref</w:t>
            </w:r>
            <w:proofErr w:type="spellEnd"/>
          </w:p>
        </w:tc>
        <w:tc>
          <w:tcPr>
            <w:tcW w:w="3402" w:type="dxa"/>
          </w:tcPr>
          <w:p w14:paraId="2DF71455" w14:textId="55D2BC65" w:rsidR="008A635D" w:rsidRDefault="00AC015C" w:rsidP="00B9660D">
            <w:r>
              <w:t>PRIMARY</w:t>
            </w:r>
          </w:p>
        </w:tc>
        <w:tc>
          <w:tcPr>
            <w:tcW w:w="1646" w:type="dxa"/>
          </w:tcPr>
          <w:p w14:paraId="5930F099" w14:textId="77777777" w:rsidR="00AC015C" w:rsidRDefault="00AC015C" w:rsidP="00AC015C">
            <w:r>
              <w:t>PRIMARY</w:t>
            </w:r>
          </w:p>
          <w:p w14:paraId="7AD3C2D0" w14:textId="38814424" w:rsidR="008A635D" w:rsidRDefault="008A635D" w:rsidP="00AC015C"/>
        </w:tc>
        <w:tc>
          <w:tcPr>
            <w:tcW w:w="695" w:type="dxa"/>
          </w:tcPr>
          <w:p w14:paraId="28E59FC6" w14:textId="5A821E4D" w:rsidR="008A635D" w:rsidRDefault="00AC015C" w:rsidP="00B9660D">
            <w:r>
              <w:t>1</w:t>
            </w:r>
          </w:p>
        </w:tc>
        <w:tc>
          <w:tcPr>
            <w:tcW w:w="749" w:type="dxa"/>
          </w:tcPr>
          <w:p w14:paraId="0C2F2C4D" w14:textId="22D0D403" w:rsidR="008A635D" w:rsidRDefault="00AC015C" w:rsidP="00B9660D">
            <w:r>
              <w:t>0.001</w:t>
            </w:r>
            <w:r w:rsidR="00496C13">
              <w:t>8</w:t>
            </w:r>
          </w:p>
        </w:tc>
        <w:tc>
          <w:tcPr>
            <w:tcW w:w="763" w:type="dxa"/>
          </w:tcPr>
          <w:p w14:paraId="08C33063" w14:textId="1FA94FEE" w:rsidR="008A635D" w:rsidRDefault="00AC015C" w:rsidP="00B9660D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668" w:type="dxa"/>
          </w:tcPr>
          <w:p w14:paraId="4323F219" w14:textId="135D09FF" w:rsidR="008A635D" w:rsidRDefault="00AC015C" w:rsidP="00B9660D">
            <w:r>
              <w:t>1</w:t>
            </w:r>
          </w:p>
        </w:tc>
      </w:tr>
    </w:tbl>
    <w:p w14:paraId="5710C04E" w14:textId="77777777" w:rsidR="008A635D" w:rsidRDefault="008A635D" w:rsidP="008A635D"/>
    <w:p w14:paraId="38AE4A53" w14:textId="77777777" w:rsidR="008A635D" w:rsidRDefault="008A635D" w:rsidP="008A635D">
      <w:r>
        <w:t>Después: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"/>
        <w:gridCol w:w="3402"/>
        <w:gridCol w:w="1646"/>
        <w:gridCol w:w="695"/>
        <w:gridCol w:w="749"/>
        <w:gridCol w:w="763"/>
        <w:gridCol w:w="668"/>
      </w:tblGrid>
      <w:tr w:rsidR="008A635D" w14:paraId="0F9C2E53" w14:textId="77777777" w:rsidTr="00496C13">
        <w:tc>
          <w:tcPr>
            <w:tcW w:w="571" w:type="dxa"/>
            <w:vAlign w:val="bottom"/>
          </w:tcPr>
          <w:p w14:paraId="116631C4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402" w:type="dxa"/>
            <w:vAlign w:val="bottom"/>
          </w:tcPr>
          <w:p w14:paraId="188FD6FD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keys</w:t>
            </w:r>
            <w:proofErr w:type="spellEnd"/>
          </w:p>
        </w:tc>
        <w:tc>
          <w:tcPr>
            <w:tcW w:w="1646" w:type="dxa"/>
            <w:vAlign w:val="bottom"/>
          </w:tcPr>
          <w:p w14:paraId="613776E2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695" w:type="dxa"/>
            <w:vAlign w:val="bottom"/>
          </w:tcPr>
          <w:p w14:paraId="27D8A72D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Scanned</w:t>
            </w:r>
            <w:proofErr w:type="spellEnd"/>
          </w:p>
        </w:tc>
        <w:tc>
          <w:tcPr>
            <w:tcW w:w="749" w:type="dxa"/>
            <w:vAlign w:val="bottom"/>
          </w:tcPr>
          <w:p w14:paraId="3D92327A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seconds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3" w:type="dxa"/>
            <w:vAlign w:val="bottom"/>
          </w:tcPr>
          <w:p w14:paraId="2CA756F3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 xml:space="preserve">Extra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668" w:type="dxa"/>
            <w:vAlign w:val="bottom"/>
          </w:tcPr>
          <w:p w14:paraId="2ABF7FF2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returned</w:t>
            </w:r>
            <w:proofErr w:type="spellEnd"/>
          </w:p>
        </w:tc>
      </w:tr>
      <w:tr w:rsidR="00496C13" w14:paraId="4C0EB09C" w14:textId="77777777" w:rsidTr="00496C13">
        <w:tc>
          <w:tcPr>
            <w:tcW w:w="571" w:type="dxa"/>
          </w:tcPr>
          <w:p w14:paraId="75A9DD99" w14:textId="75E46442" w:rsidR="00496C13" w:rsidRDefault="00496C13" w:rsidP="00496C13">
            <w:proofErr w:type="spellStart"/>
            <w:r>
              <w:t>range</w:t>
            </w:r>
            <w:proofErr w:type="spellEnd"/>
          </w:p>
        </w:tc>
        <w:tc>
          <w:tcPr>
            <w:tcW w:w="3402" w:type="dxa"/>
          </w:tcPr>
          <w:p w14:paraId="10A7204F" w14:textId="55E73794" w:rsidR="00496C13" w:rsidRDefault="00496C13" w:rsidP="00496C13">
            <w:proofErr w:type="spellStart"/>
            <w:r>
              <w:t>ID_</w:t>
            </w:r>
            <w:proofErr w:type="gramStart"/>
            <w:r>
              <w:t>operario,codigo</w:t>
            </w:r>
            <w:proofErr w:type="gramEnd"/>
            <w:r>
              <w:t>_maquinaria,idx_mantenimiento_fecha</w:t>
            </w:r>
            <w:proofErr w:type="spellEnd"/>
          </w:p>
        </w:tc>
        <w:tc>
          <w:tcPr>
            <w:tcW w:w="1646" w:type="dxa"/>
          </w:tcPr>
          <w:p w14:paraId="768F3590" w14:textId="224C0F7F" w:rsidR="00496C13" w:rsidRDefault="00496C13" w:rsidP="00496C13">
            <w:proofErr w:type="spellStart"/>
            <w:r>
              <w:t>idx_mantenimiento_fecha</w:t>
            </w:r>
            <w:proofErr w:type="spellEnd"/>
          </w:p>
        </w:tc>
        <w:tc>
          <w:tcPr>
            <w:tcW w:w="695" w:type="dxa"/>
          </w:tcPr>
          <w:p w14:paraId="6F06BE5C" w14:textId="5AFB2FBC" w:rsidR="00496C13" w:rsidRDefault="00496C13" w:rsidP="00496C13">
            <w:r>
              <w:t>1</w:t>
            </w:r>
          </w:p>
        </w:tc>
        <w:tc>
          <w:tcPr>
            <w:tcW w:w="749" w:type="dxa"/>
          </w:tcPr>
          <w:p w14:paraId="70C1C2BC" w14:textId="71632CC4" w:rsidR="00496C13" w:rsidRDefault="00496C13" w:rsidP="00496C13">
            <w:r>
              <w:t>0.0010</w:t>
            </w:r>
          </w:p>
        </w:tc>
        <w:tc>
          <w:tcPr>
            <w:tcW w:w="763" w:type="dxa"/>
          </w:tcPr>
          <w:p w14:paraId="5458951D" w14:textId="04B94382" w:rsidR="00496C13" w:rsidRDefault="00496C13" w:rsidP="00496C13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</w:p>
        </w:tc>
        <w:tc>
          <w:tcPr>
            <w:tcW w:w="668" w:type="dxa"/>
          </w:tcPr>
          <w:p w14:paraId="655D6C40" w14:textId="525F7FB5" w:rsidR="00496C13" w:rsidRDefault="00496C13" w:rsidP="00496C13">
            <w:r>
              <w:t>1</w:t>
            </w:r>
          </w:p>
        </w:tc>
      </w:tr>
      <w:tr w:rsidR="00496C13" w14:paraId="145E3864" w14:textId="77777777" w:rsidTr="00496C13">
        <w:tc>
          <w:tcPr>
            <w:tcW w:w="571" w:type="dxa"/>
          </w:tcPr>
          <w:p w14:paraId="6A9A36F2" w14:textId="34B32669" w:rsidR="00496C13" w:rsidRDefault="00496C13" w:rsidP="00496C13">
            <w:proofErr w:type="spellStart"/>
            <w:r>
              <w:t>eq_ref</w:t>
            </w:r>
            <w:proofErr w:type="spellEnd"/>
          </w:p>
        </w:tc>
        <w:tc>
          <w:tcPr>
            <w:tcW w:w="3402" w:type="dxa"/>
          </w:tcPr>
          <w:p w14:paraId="393ADFCB" w14:textId="57D553F3" w:rsidR="00496C13" w:rsidRDefault="00496C13" w:rsidP="00496C13">
            <w:r>
              <w:t>PRIMARY</w:t>
            </w:r>
          </w:p>
        </w:tc>
        <w:tc>
          <w:tcPr>
            <w:tcW w:w="1646" w:type="dxa"/>
          </w:tcPr>
          <w:p w14:paraId="2E0267E5" w14:textId="77777777" w:rsidR="00496C13" w:rsidRDefault="00496C13" w:rsidP="00496C13">
            <w:r>
              <w:t>PRIMARY</w:t>
            </w:r>
          </w:p>
          <w:p w14:paraId="22A84E95" w14:textId="77777777" w:rsidR="00496C13" w:rsidRDefault="00496C13" w:rsidP="00496C13"/>
        </w:tc>
        <w:tc>
          <w:tcPr>
            <w:tcW w:w="695" w:type="dxa"/>
          </w:tcPr>
          <w:p w14:paraId="2DDB69D2" w14:textId="2D589522" w:rsidR="00496C13" w:rsidRDefault="00496C13" w:rsidP="00496C13">
            <w:r>
              <w:t>1</w:t>
            </w:r>
          </w:p>
        </w:tc>
        <w:tc>
          <w:tcPr>
            <w:tcW w:w="749" w:type="dxa"/>
          </w:tcPr>
          <w:p w14:paraId="55775FE6" w14:textId="3A5E0421" w:rsidR="00496C13" w:rsidRDefault="00496C13" w:rsidP="00496C13">
            <w:r>
              <w:t>0.0010</w:t>
            </w:r>
          </w:p>
        </w:tc>
        <w:tc>
          <w:tcPr>
            <w:tcW w:w="763" w:type="dxa"/>
          </w:tcPr>
          <w:p w14:paraId="5FA6E6C0" w14:textId="43D14A78" w:rsidR="00496C13" w:rsidRDefault="00496C13" w:rsidP="00496C13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668" w:type="dxa"/>
          </w:tcPr>
          <w:p w14:paraId="20EF38AE" w14:textId="4F22A753" w:rsidR="00496C13" w:rsidRDefault="00496C13" w:rsidP="00496C13">
            <w:r>
              <w:t>1</w:t>
            </w:r>
          </w:p>
        </w:tc>
      </w:tr>
    </w:tbl>
    <w:p w14:paraId="65BFEF10" w14:textId="36C3BA89" w:rsidR="008A635D" w:rsidRDefault="008A635D" w:rsidP="008A635D"/>
    <w:p w14:paraId="0DD7F915" w14:textId="147E1593" w:rsidR="00AC015C" w:rsidRPr="00AC015C" w:rsidRDefault="00AC015C" w:rsidP="008A635D">
      <w:pPr>
        <w:rPr>
          <w:b/>
          <w:bCs/>
        </w:rPr>
      </w:pPr>
      <w:r w:rsidRPr="00AC015C">
        <w:rPr>
          <w:b/>
          <w:bCs/>
        </w:rPr>
        <w:t xml:space="preserve"> </w:t>
      </w:r>
      <w:proofErr w:type="spellStart"/>
      <w:r w:rsidRPr="00AC015C">
        <w:rPr>
          <w:b/>
          <w:bCs/>
        </w:rPr>
        <w:t>idx_registro_fecha</w:t>
      </w:r>
      <w:proofErr w:type="spellEnd"/>
      <w:r w:rsidRPr="00AC015C">
        <w:rPr>
          <w:b/>
          <w:bCs/>
        </w:rPr>
        <w:t xml:space="preserve"> </w:t>
      </w:r>
      <w:r>
        <w:rPr>
          <w:b/>
          <w:bCs/>
        </w:rPr>
        <w:t>y</w:t>
      </w:r>
      <w:r w:rsidRPr="00AC015C">
        <w:rPr>
          <w:b/>
          <w:bCs/>
        </w:rPr>
        <w:t xml:space="preserve"> </w:t>
      </w:r>
      <w:proofErr w:type="spellStart"/>
      <w:r w:rsidRPr="00AC015C">
        <w:rPr>
          <w:b/>
          <w:bCs/>
        </w:rPr>
        <w:t>idx_limpieza_lugar</w:t>
      </w:r>
      <w:proofErr w:type="spellEnd"/>
    </w:p>
    <w:p w14:paraId="57584889" w14:textId="70E3A52E" w:rsidR="00AC015C" w:rsidRDefault="008A635D" w:rsidP="008A635D">
      <w:r>
        <w:t>Est</w:t>
      </w:r>
      <w:r w:rsidR="00FE26B8">
        <w:t xml:space="preserve">os </w:t>
      </w:r>
      <w:proofErr w:type="spellStart"/>
      <w:r w:rsidR="00FE26B8">
        <w:t>indices</w:t>
      </w:r>
      <w:proofErr w:type="spellEnd"/>
      <w:r>
        <w:t xml:space="preserve"> fue debido a la existencia de la vista </w:t>
      </w:r>
      <w:proofErr w:type="spellStart"/>
      <w:proofErr w:type="gramStart"/>
      <w:r w:rsidR="00FE26B8">
        <w:t>AreaDeCorteLimpieza</w:t>
      </w:r>
      <w:proofErr w:type="spellEnd"/>
      <w:r w:rsidR="00FE26B8">
        <w:t xml:space="preserve"> </w:t>
      </w:r>
      <w:r>
        <w:t xml:space="preserve"> y</w:t>
      </w:r>
      <w:proofErr w:type="gramEnd"/>
      <w:r>
        <w:t xml:space="preserve"> la búsqueda de elementos por fecha en la tabla </w:t>
      </w:r>
      <w:r w:rsidR="00FE26B8">
        <w:t xml:space="preserve">registro </w:t>
      </w:r>
      <w:r w:rsidR="00AC015C">
        <w:t>y de elementos del lugar en la tabla Limpieza.</w:t>
      </w:r>
    </w:p>
    <w:p w14:paraId="20E68084" w14:textId="77777777" w:rsidR="008A635D" w:rsidRDefault="008A635D" w:rsidP="008A635D">
      <w:r>
        <w:t>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1"/>
        <w:gridCol w:w="1261"/>
        <w:gridCol w:w="1208"/>
        <w:gridCol w:w="1207"/>
        <w:gridCol w:w="1210"/>
        <w:gridCol w:w="1201"/>
        <w:gridCol w:w="1206"/>
      </w:tblGrid>
      <w:tr w:rsidR="008A635D" w14:paraId="3A642634" w14:textId="77777777" w:rsidTr="00AC015C">
        <w:tc>
          <w:tcPr>
            <w:tcW w:w="1201" w:type="dxa"/>
            <w:vAlign w:val="bottom"/>
          </w:tcPr>
          <w:p w14:paraId="45DD0758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61" w:type="dxa"/>
            <w:vAlign w:val="bottom"/>
          </w:tcPr>
          <w:p w14:paraId="4B6F8812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keys</w:t>
            </w:r>
            <w:proofErr w:type="spellEnd"/>
          </w:p>
        </w:tc>
        <w:tc>
          <w:tcPr>
            <w:tcW w:w="1208" w:type="dxa"/>
            <w:vAlign w:val="bottom"/>
          </w:tcPr>
          <w:p w14:paraId="10C3F0DC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1207" w:type="dxa"/>
            <w:vAlign w:val="bottom"/>
          </w:tcPr>
          <w:p w14:paraId="47FBE4FD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Scanned</w:t>
            </w:r>
            <w:proofErr w:type="spellEnd"/>
          </w:p>
        </w:tc>
        <w:tc>
          <w:tcPr>
            <w:tcW w:w="1210" w:type="dxa"/>
            <w:vAlign w:val="bottom"/>
          </w:tcPr>
          <w:p w14:paraId="258C992D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seconds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01" w:type="dxa"/>
            <w:vAlign w:val="bottom"/>
          </w:tcPr>
          <w:p w14:paraId="1DDD0FF8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 xml:space="preserve">Extra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206" w:type="dxa"/>
            <w:vAlign w:val="bottom"/>
          </w:tcPr>
          <w:p w14:paraId="44BA4E8C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returned</w:t>
            </w:r>
            <w:proofErr w:type="spellEnd"/>
          </w:p>
        </w:tc>
      </w:tr>
      <w:tr w:rsidR="008A635D" w14:paraId="7A88AAFF" w14:textId="77777777" w:rsidTr="00AC015C">
        <w:tc>
          <w:tcPr>
            <w:tcW w:w="1201" w:type="dxa"/>
          </w:tcPr>
          <w:p w14:paraId="2F1A6E76" w14:textId="0C97918A" w:rsidR="008A635D" w:rsidRDefault="00AC015C" w:rsidP="00B9660D">
            <w:r>
              <w:t>ALL</w:t>
            </w:r>
          </w:p>
        </w:tc>
        <w:tc>
          <w:tcPr>
            <w:tcW w:w="1261" w:type="dxa"/>
          </w:tcPr>
          <w:p w14:paraId="240C68FB" w14:textId="01F243B1" w:rsidR="008A635D" w:rsidRDefault="00AC015C" w:rsidP="00B9660D">
            <w:r>
              <w:t xml:space="preserve">PRIMARY, </w:t>
            </w:r>
            <w:proofErr w:type="spellStart"/>
            <w:r>
              <w:t>ID_limpieza</w:t>
            </w:r>
            <w:proofErr w:type="spellEnd"/>
          </w:p>
        </w:tc>
        <w:tc>
          <w:tcPr>
            <w:tcW w:w="1208" w:type="dxa"/>
          </w:tcPr>
          <w:p w14:paraId="0B241CEF" w14:textId="1BB6A3DB" w:rsidR="008A635D" w:rsidRDefault="00AC015C" w:rsidP="00B9660D">
            <w:r>
              <w:t>PRIMARY</w:t>
            </w:r>
          </w:p>
        </w:tc>
        <w:tc>
          <w:tcPr>
            <w:tcW w:w="1207" w:type="dxa"/>
          </w:tcPr>
          <w:p w14:paraId="0376B5B3" w14:textId="0477CE77" w:rsidR="008A635D" w:rsidRDefault="00AC015C" w:rsidP="00B9660D">
            <w:r>
              <w:t>8</w:t>
            </w:r>
          </w:p>
        </w:tc>
        <w:tc>
          <w:tcPr>
            <w:tcW w:w="1210" w:type="dxa"/>
          </w:tcPr>
          <w:p w14:paraId="7C254254" w14:textId="69F654E6" w:rsidR="008A635D" w:rsidRDefault="008A635D" w:rsidP="00B9660D">
            <w:r>
              <w:t>0.0</w:t>
            </w:r>
            <w:r w:rsidR="00AC015C">
              <w:t>031</w:t>
            </w:r>
          </w:p>
        </w:tc>
        <w:tc>
          <w:tcPr>
            <w:tcW w:w="1201" w:type="dxa"/>
          </w:tcPr>
          <w:p w14:paraId="3C6E9A76" w14:textId="214B9C8F" w:rsidR="008A635D" w:rsidRDefault="00AC015C" w:rsidP="00B9660D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</w:p>
        </w:tc>
        <w:tc>
          <w:tcPr>
            <w:tcW w:w="1206" w:type="dxa"/>
          </w:tcPr>
          <w:p w14:paraId="7A2863C6" w14:textId="7B999F4F" w:rsidR="008A635D" w:rsidRDefault="00AC015C" w:rsidP="00B9660D">
            <w:r>
              <w:t>1</w:t>
            </w:r>
          </w:p>
        </w:tc>
      </w:tr>
      <w:tr w:rsidR="00AC015C" w14:paraId="159F0DBD" w14:textId="77777777" w:rsidTr="00AC015C">
        <w:tc>
          <w:tcPr>
            <w:tcW w:w="1201" w:type="dxa"/>
          </w:tcPr>
          <w:p w14:paraId="6814F371" w14:textId="401F3D8D" w:rsidR="00AC015C" w:rsidRDefault="00AC015C" w:rsidP="00AC015C">
            <w:proofErr w:type="spellStart"/>
            <w:r>
              <w:t>eq_ref</w:t>
            </w:r>
            <w:proofErr w:type="spellEnd"/>
          </w:p>
        </w:tc>
        <w:tc>
          <w:tcPr>
            <w:tcW w:w="1261" w:type="dxa"/>
          </w:tcPr>
          <w:p w14:paraId="06CC2B2B" w14:textId="6AEBB01D" w:rsidR="00AC015C" w:rsidRDefault="00AC015C" w:rsidP="00AC015C">
            <w:r>
              <w:t>PRIMARY</w:t>
            </w:r>
          </w:p>
        </w:tc>
        <w:tc>
          <w:tcPr>
            <w:tcW w:w="1208" w:type="dxa"/>
          </w:tcPr>
          <w:p w14:paraId="61A0C06C" w14:textId="6ECDFF77" w:rsidR="00AC015C" w:rsidRDefault="00AC015C" w:rsidP="00AC015C">
            <w:r>
              <w:t>PRIMARY</w:t>
            </w:r>
          </w:p>
        </w:tc>
        <w:tc>
          <w:tcPr>
            <w:tcW w:w="1207" w:type="dxa"/>
          </w:tcPr>
          <w:p w14:paraId="6F02EB17" w14:textId="1520C2EE" w:rsidR="00AC015C" w:rsidRDefault="00AC015C" w:rsidP="00AC015C">
            <w:r>
              <w:t>8</w:t>
            </w:r>
          </w:p>
        </w:tc>
        <w:tc>
          <w:tcPr>
            <w:tcW w:w="1210" w:type="dxa"/>
          </w:tcPr>
          <w:p w14:paraId="5E01B4DC" w14:textId="14292836" w:rsidR="00AC015C" w:rsidRDefault="00AC015C" w:rsidP="00AC015C">
            <w:r>
              <w:t>0.0031</w:t>
            </w:r>
          </w:p>
        </w:tc>
        <w:tc>
          <w:tcPr>
            <w:tcW w:w="1201" w:type="dxa"/>
          </w:tcPr>
          <w:p w14:paraId="02843E28" w14:textId="3E9880FF" w:rsidR="00AC015C" w:rsidRDefault="00AC015C" w:rsidP="00AC015C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</w:p>
        </w:tc>
        <w:tc>
          <w:tcPr>
            <w:tcW w:w="1206" w:type="dxa"/>
          </w:tcPr>
          <w:p w14:paraId="26513D07" w14:textId="4F819063" w:rsidR="00AC015C" w:rsidRDefault="00AC015C" w:rsidP="00AC015C">
            <w:r>
              <w:t>1</w:t>
            </w:r>
          </w:p>
        </w:tc>
      </w:tr>
    </w:tbl>
    <w:p w14:paraId="3C5DF4FB" w14:textId="77777777" w:rsidR="008A635D" w:rsidRDefault="008A635D" w:rsidP="008A635D"/>
    <w:p w14:paraId="7B8C0E95" w14:textId="77777777" w:rsidR="008A635D" w:rsidRDefault="008A635D" w:rsidP="008A635D">
      <w:r>
        <w:t>Después: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3107"/>
        <w:gridCol w:w="1538"/>
        <w:gridCol w:w="842"/>
        <w:gridCol w:w="912"/>
        <w:gridCol w:w="610"/>
        <w:gridCol w:w="806"/>
      </w:tblGrid>
      <w:tr w:rsidR="00AC015C" w14:paraId="2ACDD0C3" w14:textId="77777777" w:rsidTr="00AC015C">
        <w:tc>
          <w:tcPr>
            <w:tcW w:w="679" w:type="dxa"/>
            <w:vAlign w:val="bottom"/>
          </w:tcPr>
          <w:p w14:paraId="47185C52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107" w:type="dxa"/>
            <w:vAlign w:val="bottom"/>
          </w:tcPr>
          <w:p w14:paraId="0C9A88BD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keys</w:t>
            </w:r>
            <w:proofErr w:type="spellEnd"/>
          </w:p>
        </w:tc>
        <w:tc>
          <w:tcPr>
            <w:tcW w:w="1538" w:type="dxa"/>
            <w:vAlign w:val="bottom"/>
          </w:tcPr>
          <w:p w14:paraId="1F7C710F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842" w:type="dxa"/>
            <w:vAlign w:val="bottom"/>
          </w:tcPr>
          <w:p w14:paraId="040A2159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Scanned</w:t>
            </w:r>
            <w:proofErr w:type="spellEnd"/>
          </w:p>
        </w:tc>
        <w:tc>
          <w:tcPr>
            <w:tcW w:w="912" w:type="dxa"/>
            <w:vAlign w:val="bottom"/>
          </w:tcPr>
          <w:p w14:paraId="13ADFF18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seconds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10" w:type="dxa"/>
            <w:vAlign w:val="bottom"/>
          </w:tcPr>
          <w:p w14:paraId="151FF232" w14:textId="77777777" w:rsidR="008A635D" w:rsidRDefault="008A635D" w:rsidP="00B9660D">
            <w:r>
              <w:rPr>
                <w:rFonts w:ascii="Arial" w:hAnsi="Arial" w:cs="Arial"/>
                <w:sz w:val="20"/>
                <w:szCs w:val="20"/>
              </w:rPr>
              <w:t xml:space="preserve">Extra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806" w:type="dxa"/>
            <w:vAlign w:val="bottom"/>
          </w:tcPr>
          <w:p w14:paraId="059B1DAB" w14:textId="77777777" w:rsidR="008A635D" w:rsidRDefault="008A635D" w:rsidP="00B9660D">
            <w:proofErr w:type="spellStart"/>
            <w:r>
              <w:rPr>
                <w:rFonts w:ascii="Arial" w:hAnsi="Arial" w:cs="Arial"/>
                <w:sz w:val="20"/>
                <w:szCs w:val="20"/>
              </w:rPr>
              <w:t>Rows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returned</w:t>
            </w:r>
            <w:proofErr w:type="spellEnd"/>
          </w:p>
        </w:tc>
      </w:tr>
      <w:tr w:rsidR="00AC015C" w14:paraId="4B0CC388" w14:textId="77777777" w:rsidTr="00AC015C">
        <w:tc>
          <w:tcPr>
            <w:tcW w:w="679" w:type="dxa"/>
          </w:tcPr>
          <w:p w14:paraId="34CE7FB0" w14:textId="476DD602" w:rsidR="00AC015C" w:rsidRDefault="00AC015C" w:rsidP="00AC015C">
            <w:proofErr w:type="spellStart"/>
            <w:r>
              <w:t>ref</w:t>
            </w:r>
            <w:proofErr w:type="spellEnd"/>
          </w:p>
        </w:tc>
        <w:tc>
          <w:tcPr>
            <w:tcW w:w="3107" w:type="dxa"/>
          </w:tcPr>
          <w:p w14:paraId="71055B46" w14:textId="26962C17" w:rsidR="00AC015C" w:rsidRDefault="00AC015C" w:rsidP="00AC015C">
            <w:proofErr w:type="spellStart"/>
            <w:proofErr w:type="gramStart"/>
            <w:r w:rsidRPr="004C45DB">
              <w:t>PRIMARY,ID</w:t>
            </w:r>
            <w:proofErr w:type="gramEnd"/>
            <w:r w:rsidRPr="004C45DB">
              <w:t>_limpieza,idx_registro_fecha</w:t>
            </w:r>
            <w:proofErr w:type="spellEnd"/>
          </w:p>
        </w:tc>
        <w:tc>
          <w:tcPr>
            <w:tcW w:w="1538" w:type="dxa"/>
          </w:tcPr>
          <w:p w14:paraId="758B928C" w14:textId="40E5BC6B" w:rsidR="00AC015C" w:rsidRDefault="00AC015C" w:rsidP="00AC015C">
            <w:proofErr w:type="spellStart"/>
            <w:r>
              <w:t>Idx_registro_fecha</w:t>
            </w:r>
            <w:proofErr w:type="spellEnd"/>
          </w:p>
        </w:tc>
        <w:tc>
          <w:tcPr>
            <w:tcW w:w="842" w:type="dxa"/>
          </w:tcPr>
          <w:p w14:paraId="06820A76" w14:textId="767ABC43" w:rsidR="00AC015C" w:rsidRDefault="00AC015C" w:rsidP="00AC015C">
            <w:r>
              <w:t>1</w:t>
            </w:r>
          </w:p>
        </w:tc>
        <w:tc>
          <w:tcPr>
            <w:tcW w:w="912" w:type="dxa"/>
          </w:tcPr>
          <w:p w14:paraId="45D7FF3F" w14:textId="59462D9D" w:rsidR="00AC015C" w:rsidRDefault="00AC015C" w:rsidP="00AC015C">
            <w:r>
              <w:t>0.0026</w:t>
            </w:r>
          </w:p>
        </w:tc>
        <w:tc>
          <w:tcPr>
            <w:tcW w:w="610" w:type="dxa"/>
          </w:tcPr>
          <w:p w14:paraId="0A67FE70" w14:textId="7D734454" w:rsidR="00AC015C" w:rsidRDefault="00AC015C" w:rsidP="00AC015C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806" w:type="dxa"/>
          </w:tcPr>
          <w:p w14:paraId="5298CD67" w14:textId="433D3A3A" w:rsidR="00AC015C" w:rsidRDefault="00AC015C" w:rsidP="00AC015C">
            <w:r>
              <w:t>1</w:t>
            </w:r>
          </w:p>
        </w:tc>
      </w:tr>
      <w:tr w:rsidR="00AC015C" w14:paraId="0A15E280" w14:textId="77777777" w:rsidTr="00AC015C">
        <w:tc>
          <w:tcPr>
            <w:tcW w:w="679" w:type="dxa"/>
          </w:tcPr>
          <w:p w14:paraId="43B60D73" w14:textId="17AB089B" w:rsidR="00AC015C" w:rsidRDefault="00AC015C" w:rsidP="00AC015C">
            <w:proofErr w:type="spellStart"/>
            <w:r>
              <w:t>Eq_ref</w:t>
            </w:r>
            <w:proofErr w:type="spellEnd"/>
          </w:p>
        </w:tc>
        <w:tc>
          <w:tcPr>
            <w:tcW w:w="3107" w:type="dxa"/>
          </w:tcPr>
          <w:p w14:paraId="3A2ED4D6" w14:textId="563CDF69" w:rsidR="00AC015C" w:rsidRDefault="00AC015C" w:rsidP="00AC015C">
            <w:proofErr w:type="spellStart"/>
            <w:proofErr w:type="gramStart"/>
            <w:r w:rsidRPr="004C45DB">
              <w:t>PRIMARY,idx</w:t>
            </w:r>
            <w:proofErr w:type="gramEnd"/>
            <w:r w:rsidRPr="004C45DB">
              <w:t>_limpieza_lugar</w:t>
            </w:r>
            <w:proofErr w:type="spellEnd"/>
          </w:p>
        </w:tc>
        <w:tc>
          <w:tcPr>
            <w:tcW w:w="1538" w:type="dxa"/>
          </w:tcPr>
          <w:p w14:paraId="31A7EA56" w14:textId="5470625F" w:rsidR="00AC015C" w:rsidRDefault="00AC015C" w:rsidP="00AC015C">
            <w:r>
              <w:t>PRYMARY</w:t>
            </w:r>
          </w:p>
        </w:tc>
        <w:tc>
          <w:tcPr>
            <w:tcW w:w="842" w:type="dxa"/>
          </w:tcPr>
          <w:p w14:paraId="11D5C1DB" w14:textId="5D9549CE" w:rsidR="00AC015C" w:rsidRDefault="00AC015C" w:rsidP="00AC015C">
            <w:r>
              <w:t>1</w:t>
            </w:r>
          </w:p>
        </w:tc>
        <w:tc>
          <w:tcPr>
            <w:tcW w:w="912" w:type="dxa"/>
          </w:tcPr>
          <w:p w14:paraId="507AB584" w14:textId="67B1078E" w:rsidR="00AC015C" w:rsidRDefault="00AC015C" w:rsidP="00AC015C">
            <w:r>
              <w:t>0.0026</w:t>
            </w:r>
          </w:p>
        </w:tc>
        <w:tc>
          <w:tcPr>
            <w:tcW w:w="610" w:type="dxa"/>
          </w:tcPr>
          <w:p w14:paraId="0E926352" w14:textId="58B2C447" w:rsidR="00AC015C" w:rsidRDefault="00AC015C" w:rsidP="00AC015C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index</w:t>
            </w:r>
            <w:proofErr w:type="spellEnd"/>
          </w:p>
        </w:tc>
        <w:tc>
          <w:tcPr>
            <w:tcW w:w="806" w:type="dxa"/>
          </w:tcPr>
          <w:p w14:paraId="20F8F684" w14:textId="1EEFAD79" w:rsidR="00AC015C" w:rsidRDefault="00AC015C" w:rsidP="00AC015C">
            <w:r>
              <w:lastRenderedPageBreak/>
              <w:t>1</w:t>
            </w:r>
          </w:p>
        </w:tc>
      </w:tr>
    </w:tbl>
    <w:p w14:paraId="1493EF85" w14:textId="77777777" w:rsidR="008A635D" w:rsidRDefault="008A635D" w:rsidP="008A635D"/>
    <w:p w14:paraId="0AA7DE09" w14:textId="1841FE41" w:rsidR="008A635D" w:rsidRDefault="008A635D" w:rsidP="008A635D"/>
    <w:p w14:paraId="17A8E7D2" w14:textId="77777777" w:rsidR="008A635D" w:rsidRDefault="008A635D"/>
    <w:sectPr w:rsidR="008A6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81"/>
    <w:rsid w:val="00496C13"/>
    <w:rsid w:val="006B6835"/>
    <w:rsid w:val="008A635D"/>
    <w:rsid w:val="00A76381"/>
    <w:rsid w:val="00AC015C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A01C"/>
  <w15:chartTrackingRefBased/>
  <w15:docId w15:val="{7E6BDC93-8CEC-40DF-AD07-CC5EAC52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C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C0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Paul Zambrano Arriaga</dc:creator>
  <cp:keywords/>
  <dc:description/>
  <cp:lastModifiedBy>Jonathan Paul Zambrano Arriaga</cp:lastModifiedBy>
  <cp:revision>1</cp:revision>
  <dcterms:created xsi:type="dcterms:W3CDTF">2024-09-02T04:01:00Z</dcterms:created>
  <dcterms:modified xsi:type="dcterms:W3CDTF">2024-09-02T04:57:00Z</dcterms:modified>
</cp:coreProperties>
</file>