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8A79" w14:textId="732868B4" w:rsidR="00CD786C" w:rsidRDefault="00E953D2">
      <w:r>
        <w:t>In this project we have created a Banking system to gain more understanding of Object-Oriented programming. The aim of this project was to use the concepts of basic OOP to be able to connect different classes with different methods and purposes, and in this project that included:</w:t>
      </w:r>
    </w:p>
    <w:p w14:paraId="7045BC59" w14:textId="65B3F568" w:rsidR="00E953D2" w:rsidRDefault="00E953D2" w:rsidP="00E953D2">
      <w:pPr>
        <w:pStyle w:val="ListParagraph"/>
        <w:numPr>
          <w:ilvl w:val="0"/>
          <w:numId w:val="1"/>
        </w:numPr>
      </w:pPr>
      <w:r>
        <w:t>Creating a general class in this case it was the class “Person” that a good number of classes will inherit basic concepts from it.</w:t>
      </w:r>
    </w:p>
    <w:p w14:paraId="543D4E26" w14:textId="77777777" w:rsidR="00E953D2" w:rsidRDefault="00E953D2" w:rsidP="00E953D2">
      <w:pPr>
        <w:pStyle w:val="ListParagraph"/>
        <w:numPr>
          <w:ilvl w:val="0"/>
          <w:numId w:val="1"/>
        </w:numPr>
      </w:pPr>
      <w:r>
        <w:t>Creating classes like customer and employee to emphasize on the inheritance and has a and is a relationship with the class Person.</w:t>
      </w:r>
    </w:p>
    <w:p w14:paraId="25614F08" w14:textId="2010F825" w:rsidR="00E953D2" w:rsidRDefault="00E953D2" w:rsidP="00E953D2">
      <w:pPr>
        <w:pStyle w:val="ListParagraph"/>
        <w:numPr>
          <w:ilvl w:val="0"/>
          <w:numId w:val="1"/>
        </w:numPr>
      </w:pPr>
      <w:r>
        <w:t>Creating a Bank account that inherits the customers details to be able to create it.</w:t>
      </w:r>
    </w:p>
    <w:p w14:paraId="45835E66" w14:textId="5EE23ECD" w:rsidR="00E953D2" w:rsidRDefault="00E953D2" w:rsidP="00E953D2">
      <w:pPr>
        <w:pStyle w:val="ListParagraph"/>
        <w:numPr>
          <w:ilvl w:val="0"/>
          <w:numId w:val="1"/>
        </w:numPr>
      </w:pPr>
      <w:r>
        <w:t xml:space="preserve">Adding interfaces that could perform actions such as withdrawing, </w:t>
      </w:r>
      <w:proofErr w:type="gramStart"/>
      <w:r>
        <w:t>depositing  ,</w:t>
      </w:r>
      <w:proofErr w:type="gramEnd"/>
      <w:r>
        <w:t xml:space="preserve"> checking if loans are applicable and deleting or pausing account.</w:t>
      </w:r>
    </w:p>
    <w:p w14:paraId="038B70DF" w14:textId="77777777" w:rsidR="00E953D2" w:rsidRDefault="00E953D2" w:rsidP="00E953D2">
      <w:pPr>
        <w:pStyle w:val="ListParagraph"/>
        <w:numPr>
          <w:ilvl w:val="0"/>
          <w:numId w:val="1"/>
        </w:numPr>
      </w:pPr>
      <w:r>
        <w:t>Creating an Interest class which adds to the credit of the bank account depending on the interest rate.</w:t>
      </w:r>
    </w:p>
    <w:p w14:paraId="28901936" w14:textId="6DCD1DAD" w:rsidR="00E953D2" w:rsidRDefault="00E953D2" w:rsidP="00E953D2">
      <w:r>
        <w:rPr>
          <w:noProof/>
        </w:rPr>
        <w:drawing>
          <wp:inline distT="0" distB="0" distL="0" distR="0" wp14:anchorId="0C800A47" wp14:editId="370C4C05">
            <wp:extent cx="5935345" cy="3395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345" cy="3395345"/>
                    </a:xfrm>
                    <a:prstGeom prst="rect">
                      <a:avLst/>
                    </a:prstGeom>
                    <a:noFill/>
                    <a:ln>
                      <a:noFill/>
                    </a:ln>
                  </pic:spPr>
                </pic:pic>
              </a:graphicData>
            </a:graphic>
          </wp:inline>
        </w:drawing>
      </w:r>
      <w:r>
        <w:t xml:space="preserve"> </w:t>
      </w:r>
    </w:p>
    <w:p w14:paraId="70F6111B" w14:textId="77777777" w:rsidR="00E953D2" w:rsidRDefault="00E953D2"/>
    <w:p w14:paraId="26F7ADF8" w14:textId="77777777" w:rsidR="00E953D2" w:rsidRDefault="00E953D2"/>
    <w:sectPr w:rsidR="00E95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2BFA"/>
    <w:multiLevelType w:val="hybridMultilevel"/>
    <w:tmpl w:val="BF46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590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53D2"/>
    <w:rsid w:val="00CD786C"/>
    <w:rsid w:val="00E95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C4A1F"/>
  <w15:chartTrackingRefBased/>
  <w15:docId w15:val="{5FC62C44-6862-41E6-ABDD-8803910A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darwesh</dc:creator>
  <cp:keywords/>
  <dc:description/>
  <cp:lastModifiedBy>ali darwesh</cp:lastModifiedBy>
  <cp:revision>1</cp:revision>
  <dcterms:created xsi:type="dcterms:W3CDTF">2022-11-08T21:17:00Z</dcterms:created>
  <dcterms:modified xsi:type="dcterms:W3CDTF">2022-11-08T21:27:00Z</dcterms:modified>
</cp:coreProperties>
</file>