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326B2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326B27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6273AE1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>
        <w:rPr>
          <w:rFonts w:ascii="inter" w:eastAsia="inter" w:hAnsi="inter" w:cs="inter"/>
          <w:color w:val="000000"/>
        </w:rPr>
        <w:t xml:space="preserve"> </w:t>
      </w:r>
      <w:r w:rsidR="0034717F">
        <w:rPr>
          <w:rFonts w:ascii="inter" w:eastAsia="inter" w:hAnsi="inter" w:cs="inter"/>
          <w:color w:val="000000"/>
        </w:rPr>
        <w:t xml:space="preserve"> </w:t>
      </w:r>
      <w:r w:rsidR="0034717F" w:rsidRPr="004D7684">
        <w:rPr>
          <w:rFonts w:ascii="inter" w:eastAsia="inter" w:hAnsi="inter" w:cs="inter"/>
          <w:b/>
          <w:bCs/>
          <w:color w:val="000000"/>
        </w:rPr>
        <w:t>Nguyễn Hữu Tứ</w:t>
      </w:r>
    </w:p>
    <w:p w14:paraId="43D5732F" w14:textId="7A762E2B" w:rsidR="00DA2947" w:rsidRDefault="00326B27">
      <w:pPr>
        <w:spacing w:after="210" w:line="360" w:lineRule="auto"/>
      </w:pPr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gramEnd"/>
      <w:r>
        <w:rPr>
          <w:rFonts w:ascii="inter" w:eastAsia="inter" w:hAnsi="inter" w:cs="inter"/>
          <w:b/>
          <w:color w:val="000000"/>
        </w:rPr>
        <w:t xml:space="preserve"> sinh viên:</w:t>
      </w:r>
      <w:r>
        <w:rPr>
          <w:rFonts w:ascii="inter" w:eastAsia="inter" w:hAnsi="inter" w:cs="inter"/>
          <w:color w:val="000000"/>
        </w:rPr>
        <w:t xml:space="preserve"> </w:t>
      </w:r>
      <w:r w:rsidR="0034717F" w:rsidRPr="004D7684">
        <w:rPr>
          <w:rFonts w:ascii="inter" w:eastAsia="inter" w:hAnsi="inter" w:cs="inter"/>
          <w:b/>
          <w:bCs/>
          <w:color w:val="000000"/>
        </w:rPr>
        <w:t xml:space="preserve"> </w:t>
      </w:r>
      <w:r w:rsidR="0034717F" w:rsidRPr="004D7684">
        <w:rPr>
          <w:rFonts w:ascii="inter" w:eastAsia="inter" w:hAnsi="inter" w:cs="inter"/>
          <w:b/>
          <w:bCs/>
          <w:color w:val="000000"/>
        </w:rPr>
        <w:t>2451271176</w:t>
      </w:r>
    </w:p>
    <w:p w14:paraId="6EB0A3AB" w14:textId="0C094AD2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>
        <w:rPr>
          <w:rFonts w:ascii="inter" w:eastAsia="inter" w:hAnsi="inter" w:cs="inter"/>
          <w:color w:val="000000"/>
        </w:rPr>
        <w:t xml:space="preserve"> </w:t>
      </w:r>
      <w:r w:rsidR="0034717F" w:rsidRPr="004D7684">
        <w:rPr>
          <w:rFonts w:ascii="inter" w:eastAsia="inter" w:hAnsi="inter" w:cs="inter"/>
          <w:b/>
          <w:bCs/>
          <w:color w:val="000000"/>
        </w:rPr>
        <w:t>66ANM2+66CNTT2</w:t>
      </w:r>
    </w:p>
    <w:p w14:paraId="0983CFE9" w14:textId="66DE6D81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34717F" w:rsidRPr="004D7684">
        <w:rPr>
          <w:rFonts w:ascii="inter" w:eastAsia="inter" w:hAnsi="inter" w:cs="inter"/>
          <w:b/>
          <w:bCs/>
          <w:color w:val="000000"/>
        </w:rPr>
        <w:t>01/03/2026</w:t>
      </w:r>
    </w:p>
    <w:p w14:paraId="20CBC9A1" w14:textId="77777777" w:rsidR="00DA2947" w:rsidRDefault="00326B2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326B27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Pr="009B6964" w:rsidRDefault="00326B27">
      <w:pPr>
        <w:spacing w:after="210" w:line="360" w:lineRule="auto"/>
        <w:rPr>
          <w:lang w:val="pt-BR"/>
        </w:rPr>
      </w:pPr>
      <w:r w:rsidRPr="009B6964">
        <w:rPr>
          <w:rFonts w:ascii="inter" w:eastAsia="inter" w:hAnsi="inter" w:cs="inter"/>
          <w:b/>
          <w:color w:val="000000"/>
          <w:lang w:val="pt-BR"/>
        </w:rPr>
        <w:t>Tài li</w:t>
      </w:r>
      <w:r w:rsidRPr="009B6964">
        <w:rPr>
          <w:rFonts w:ascii="inter" w:eastAsia="inter" w:hAnsi="inter" w:cs="inter"/>
          <w:b/>
          <w:color w:val="000000"/>
          <w:lang w:val="pt-BR"/>
        </w:rPr>
        <w:t>ệ</w:t>
      </w:r>
      <w:r w:rsidRPr="009B6964">
        <w:rPr>
          <w:rFonts w:ascii="inter" w:eastAsia="inter" w:hAnsi="inter" w:cs="inter"/>
          <w:b/>
          <w:color w:val="000000"/>
          <w:lang w:val="pt-BR"/>
        </w:rPr>
        <w:t>u đã xem (Link):</w:t>
      </w:r>
    </w:p>
    <w:p w14:paraId="3C4634EE" w14:textId="77777777" w:rsidR="00DA2947" w:rsidRPr="009B6964" w:rsidRDefault="00326B27">
      <w:pPr>
        <w:spacing w:before="315" w:after="105" w:line="360" w:lineRule="auto"/>
        <w:ind w:left="-30"/>
        <w:rPr>
          <w:lang w:val="pt-BR"/>
        </w:rPr>
      </w:pPr>
      <w:bookmarkStart w:id="2" w:name="bm_1_kiến_thức_cốt_lõi_tóm_tắt_bằ_eadeac"/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1. Ki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ế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n th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ứ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c c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ố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t lõi (Tóm t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ắ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t b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ằ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ng l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ờ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i c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ủ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a b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ạ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n)</w:t>
      </w:r>
      <w:bookmarkEnd w:id="2"/>
    </w:p>
    <w:p w14:paraId="6C69611B" w14:textId="77777777" w:rsidR="00DA2947" w:rsidRPr="009B6964" w:rsidRDefault="00326B27">
      <w:pPr>
        <w:spacing w:before="315" w:after="105" w:line="360" w:lineRule="auto"/>
        <w:ind w:left="-30"/>
        <w:rPr>
          <w:lang w:val="pt-BR"/>
        </w:rPr>
      </w:pPr>
      <w:bookmarkStart w:id="3" w:name="bm_1_1_css_là_gì_viết_bằng_lời_ri_2cdc44"/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1.1. CSS là gì? (Vi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ế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t b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ằ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ng l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ờ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i riêng c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ủ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a b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ạ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n)</w:t>
      </w:r>
      <w:bookmarkEnd w:id="3"/>
    </w:p>
    <w:p w14:paraId="21BF3010" w14:textId="601B0C05" w:rsidR="00DA2947" w:rsidRPr="009B6964" w:rsidRDefault="00326B27">
      <w:pPr>
        <w:spacing w:after="210" w:line="360" w:lineRule="auto"/>
        <w:rPr>
          <w:lang w:val="en-GB"/>
        </w:rPr>
      </w:pPr>
      <w:r w:rsidRPr="009B6964">
        <w:rPr>
          <w:rFonts w:ascii="inter" w:eastAsia="inter" w:hAnsi="inter" w:cs="inter"/>
          <w:color w:val="000000"/>
          <w:lang w:val="en-GB"/>
        </w:rPr>
        <w:t>CSS là vi</w:t>
      </w:r>
      <w:r w:rsidRPr="009B6964">
        <w:rPr>
          <w:rFonts w:ascii="inter" w:eastAsia="inter" w:hAnsi="inter" w:cs="inter"/>
          <w:color w:val="000000"/>
          <w:lang w:val="en-GB"/>
        </w:rPr>
        <w:t>ế</w:t>
      </w:r>
      <w:r w:rsidRPr="009B6964">
        <w:rPr>
          <w:rFonts w:ascii="inter" w:eastAsia="inter" w:hAnsi="inter" w:cs="inter"/>
          <w:color w:val="000000"/>
          <w:lang w:val="en-GB"/>
        </w:rPr>
        <w:t>t t</w:t>
      </w:r>
      <w:r w:rsidRPr="009B6964">
        <w:rPr>
          <w:rFonts w:ascii="inter" w:eastAsia="inter" w:hAnsi="inter" w:cs="inter"/>
          <w:color w:val="000000"/>
          <w:lang w:val="en-GB"/>
        </w:rPr>
        <w:t>ắ</w:t>
      </w:r>
      <w:r w:rsidRPr="009B6964">
        <w:rPr>
          <w:rFonts w:ascii="inter" w:eastAsia="inter" w:hAnsi="inter" w:cs="inter"/>
          <w:color w:val="000000"/>
          <w:lang w:val="en-GB"/>
        </w:rPr>
        <w:t>t c</w:t>
      </w:r>
      <w:r w:rsidRPr="009B6964">
        <w:rPr>
          <w:rFonts w:ascii="inter" w:eastAsia="inter" w:hAnsi="inter" w:cs="inter"/>
          <w:color w:val="000000"/>
          <w:lang w:val="en-GB"/>
        </w:rPr>
        <w:t>ủ</w:t>
      </w:r>
      <w:r w:rsidRPr="009B6964">
        <w:rPr>
          <w:rFonts w:ascii="inter" w:eastAsia="inter" w:hAnsi="inter" w:cs="inter"/>
          <w:color w:val="000000"/>
          <w:lang w:val="en-GB"/>
        </w:rPr>
        <w:t xml:space="preserve">a </w:t>
      </w:r>
      <w:r w:rsidR="009B6964" w:rsidRPr="009B6964">
        <w:rPr>
          <w:rFonts w:ascii="inter" w:eastAsia="inter" w:hAnsi="inter" w:cs="inter"/>
          <w:b/>
          <w:bCs/>
          <w:color w:val="000000"/>
        </w:rPr>
        <w:t>Cascading Style Sheets</w:t>
      </w:r>
    </w:p>
    <w:p w14:paraId="3EA394FA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716954DF" w:rsidR="00DA2947" w:rsidRDefault="00326B2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34717F" w:rsidRPr="0034717F">
        <w:rPr>
          <w:rFonts w:ascii="inter" w:eastAsia="inter" w:hAnsi="inter" w:cs="inter"/>
          <w:b/>
          <w:bCs/>
          <w:color w:val="000000"/>
        </w:rPr>
        <w:t>cấu trúc nội dung</w:t>
      </w:r>
      <w:r w:rsidR="0034717F" w:rsidRPr="0034717F">
        <w:rPr>
          <w:rFonts w:ascii="inter" w:eastAsia="inter" w:hAnsi="inter" w:cs="inter"/>
          <w:b/>
          <w:bCs/>
          <w:color w:val="000000"/>
        </w:rPr>
        <w:t>, là khung xương của nội dung</w:t>
      </w:r>
    </w:p>
    <w:p w14:paraId="53B580EB" w14:textId="0C26DBA2" w:rsidR="00DA2947" w:rsidRPr="0034717F" w:rsidRDefault="00326B27">
      <w:pPr>
        <w:numPr>
          <w:ilvl w:val="0"/>
          <w:numId w:val="1"/>
        </w:numPr>
        <w:spacing w:before="105" w:after="105" w:line="360" w:lineRule="auto"/>
      </w:pPr>
      <w:r w:rsidRPr="0034717F">
        <w:rPr>
          <w:rFonts w:ascii="inter" w:eastAsia="inter" w:hAnsi="inter" w:cs="inter"/>
          <w:color w:val="000000"/>
        </w:rPr>
        <w:t>CSS ch</w:t>
      </w:r>
      <w:r w:rsidRPr="0034717F">
        <w:rPr>
          <w:rFonts w:ascii="inter" w:eastAsia="inter" w:hAnsi="inter" w:cs="inter"/>
          <w:color w:val="000000"/>
        </w:rPr>
        <w:t>ị</w:t>
      </w:r>
      <w:r w:rsidRPr="0034717F">
        <w:rPr>
          <w:rFonts w:ascii="inter" w:eastAsia="inter" w:hAnsi="inter" w:cs="inter"/>
          <w:color w:val="000000"/>
        </w:rPr>
        <w:t>u trách nhi</w:t>
      </w:r>
      <w:r w:rsidRPr="0034717F">
        <w:rPr>
          <w:rFonts w:ascii="inter" w:eastAsia="inter" w:hAnsi="inter" w:cs="inter"/>
          <w:color w:val="000000"/>
        </w:rPr>
        <w:t>ệ</w:t>
      </w:r>
      <w:r w:rsidRPr="0034717F">
        <w:rPr>
          <w:rFonts w:ascii="inter" w:eastAsia="inter" w:hAnsi="inter" w:cs="inter"/>
          <w:color w:val="000000"/>
        </w:rPr>
        <w:t xml:space="preserve">m: </w:t>
      </w:r>
      <w:r w:rsidR="0034717F" w:rsidRPr="0034717F">
        <w:rPr>
          <w:rFonts w:ascii="inter" w:eastAsia="inter" w:hAnsi="inter" w:cs="inter"/>
          <w:b/>
          <w:bCs/>
          <w:color w:val="000000"/>
        </w:rPr>
        <w:t xml:space="preserve">trình </w:t>
      </w:r>
      <w:r w:rsidR="0034717F">
        <w:rPr>
          <w:rFonts w:ascii="inter" w:eastAsia="inter" w:hAnsi="inter" w:cs="inter"/>
          <w:b/>
          <w:bCs/>
          <w:color w:val="000000"/>
        </w:rPr>
        <w:t>bày, tạo giao diện</w:t>
      </w:r>
    </w:p>
    <w:p w14:paraId="751F99AD" w14:textId="463A1D66" w:rsidR="00DA2947" w:rsidRDefault="00326B2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34717F">
        <w:rPr>
          <w:rFonts w:ascii="inter" w:eastAsia="inter" w:hAnsi="inter" w:cs="inter"/>
          <w:b/>
          <w:bCs/>
          <w:color w:val="000000"/>
        </w:rPr>
        <w:t>tương tác và xử lý logic</w:t>
      </w:r>
    </w:p>
    <w:p w14:paraId="585767AD" w14:textId="77777777" w:rsidR="00DA2947" w:rsidRDefault="00326B27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4"/>
    </w:p>
    <w:p w14:paraId="2C312BFE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326B2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5B5CE4B3" w14:textId="6A9F4C46" w:rsidR="00DA2947" w:rsidRDefault="00326B2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 xml:space="preserve">n): </w:t>
      </w:r>
      <w:r w:rsidR="0034717F" w:rsidRPr="0034717F">
        <w:rPr>
          <w:rFonts w:ascii="inter" w:eastAsia="inter" w:hAnsi="inter" w:cs="inter"/>
          <w:b/>
          <w:bCs/>
          <w:color w:val="000000"/>
        </w:rPr>
        <w:t>phần dùng để “chọn” phần tử HTML cần áp dụng style</w:t>
      </w:r>
    </w:p>
    <w:p w14:paraId="15BE9F37" w14:textId="66CD19F7" w:rsidR="00DA2947" w:rsidRDefault="00326B2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c tính): </w:t>
      </w:r>
      <w:r w:rsidR="0034717F">
        <w:rPr>
          <w:rFonts w:ascii="inter" w:eastAsia="inter" w:hAnsi="inter" w:cs="inter"/>
          <w:b/>
          <w:bCs/>
          <w:color w:val="000000"/>
        </w:rPr>
        <w:t xml:space="preserve">thuộc tính cần phải chỉnh </w:t>
      </w:r>
      <w:proofErr w:type="gramStart"/>
      <w:r w:rsidR="0034717F">
        <w:rPr>
          <w:rFonts w:ascii="inter" w:eastAsia="inter" w:hAnsi="inter" w:cs="inter"/>
          <w:b/>
          <w:bCs/>
          <w:color w:val="000000"/>
        </w:rPr>
        <w:t>( color</w:t>
      </w:r>
      <w:proofErr w:type="gramEnd"/>
      <w:r w:rsidR="0034717F">
        <w:rPr>
          <w:rFonts w:ascii="inter" w:eastAsia="inter" w:hAnsi="inter" w:cs="inter"/>
          <w:b/>
          <w:bCs/>
          <w:color w:val="000000"/>
        </w:rPr>
        <w:t>, padding</w:t>
      </w:r>
      <w:proofErr w:type="gramStart"/>
      <w:r w:rsidR="0034717F">
        <w:rPr>
          <w:rFonts w:ascii="inter" w:eastAsia="inter" w:hAnsi="inter" w:cs="inter"/>
          <w:b/>
          <w:bCs/>
          <w:color w:val="000000"/>
        </w:rPr>
        <w:t xml:space="preserve"> ,…</w:t>
      </w:r>
      <w:proofErr w:type="gramEnd"/>
      <w:r w:rsidR="0034717F">
        <w:rPr>
          <w:rFonts w:ascii="inter" w:eastAsia="inter" w:hAnsi="inter" w:cs="inter"/>
          <w:b/>
          <w:bCs/>
          <w:color w:val="000000"/>
        </w:rPr>
        <w:t>)</w:t>
      </w:r>
    </w:p>
    <w:p w14:paraId="4CEEC1F1" w14:textId="6DB5442D" w:rsidR="00DA2947" w:rsidRPr="0034717F" w:rsidRDefault="00326B27">
      <w:pPr>
        <w:numPr>
          <w:ilvl w:val="0"/>
          <w:numId w:val="2"/>
        </w:numPr>
        <w:spacing w:before="105" w:after="105" w:line="360" w:lineRule="auto"/>
        <w:rPr>
          <w:lang w:val="en-GB"/>
        </w:rPr>
      </w:pPr>
      <w:r w:rsidRPr="0034717F">
        <w:rPr>
          <w:rFonts w:ascii="inter" w:eastAsia="inter" w:hAnsi="inter" w:cs="inter"/>
          <w:b/>
          <w:color w:val="000000"/>
          <w:lang w:val="en-GB"/>
        </w:rPr>
        <w:t>Value</w:t>
      </w:r>
      <w:r w:rsidRPr="0034717F">
        <w:rPr>
          <w:rFonts w:ascii="inter" w:eastAsia="inter" w:hAnsi="inter" w:cs="inter"/>
          <w:color w:val="000000"/>
          <w:lang w:val="en-GB"/>
        </w:rPr>
        <w:t xml:space="preserve"> (giá tr</w:t>
      </w:r>
      <w:r w:rsidRPr="0034717F">
        <w:rPr>
          <w:rFonts w:ascii="inter" w:eastAsia="inter" w:hAnsi="inter" w:cs="inter"/>
          <w:color w:val="000000"/>
          <w:lang w:val="en-GB"/>
        </w:rPr>
        <w:t>ị</w:t>
      </w:r>
      <w:r w:rsidRPr="0034717F">
        <w:rPr>
          <w:rFonts w:ascii="inter" w:eastAsia="inter" w:hAnsi="inter" w:cs="inter"/>
          <w:color w:val="000000"/>
          <w:lang w:val="en-GB"/>
        </w:rPr>
        <w:t xml:space="preserve">): </w:t>
      </w:r>
      <w:r w:rsidR="0034717F" w:rsidRPr="0034717F">
        <w:rPr>
          <w:rFonts w:ascii="inter" w:eastAsia="inter" w:hAnsi="inter" w:cs="inter"/>
          <w:b/>
          <w:bCs/>
          <w:color w:val="000000"/>
          <w:lang w:val="en-GB"/>
        </w:rPr>
        <w:t xml:space="preserve">giá trị </w:t>
      </w:r>
      <w:r w:rsidR="0034717F">
        <w:rPr>
          <w:rFonts w:ascii="inter" w:eastAsia="inter" w:hAnsi="inter" w:cs="inter"/>
          <w:b/>
          <w:bCs/>
          <w:color w:val="000000"/>
          <w:lang w:val="en-GB"/>
        </w:rPr>
        <w:t xml:space="preserve">thuộc tính </w:t>
      </w:r>
      <w:proofErr w:type="gramStart"/>
      <w:r w:rsidR="0034717F">
        <w:rPr>
          <w:rFonts w:ascii="inter" w:eastAsia="inter" w:hAnsi="inter" w:cs="inter"/>
          <w:b/>
          <w:bCs/>
          <w:color w:val="000000"/>
          <w:lang w:val="en-GB"/>
        </w:rPr>
        <w:t>( red</w:t>
      </w:r>
      <w:proofErr w:type="gramEnd"/>
      <w:r w:rsidR="0034717F">
        <w:rPr>
          <w:rFonts w:ascii="inter" w:eastAsia="inter" w:hAnsi="inter" w:cs="inter"/>
          <w:b/>
          <w:bCs/>
          <w:color w:val="000000"/>
          <w:lang w:val="en-GB"/>
        </w:rPr>
        <w:t xml:space="preserve">; 10px; </w:t>
      </w:r>
      <w:proofErr w:type="gramStart"/>
      <w:r w:rsidR="0034717F">
        <w:rPr>
          <w:rFonts w:ascii="inter" w:eastAsia="inter" w:hAnsi="inter" w:cs="inter"/>
          <w:b/>
          <w:bCs/>
          <w:color w:val="000000"/>
          <w:lang w:val="en-GB"/>
        </w:rPr>
        <w:t>flex;…</w:t>
      </w:r>
      <w:proofErr w:type="gramEnd"/>
      <w:r w:rsidR="0034717F">
        <w:rPr>
          <w:rFonts w:ascii="inter" w:eastAsia="inter" w:hAnsi="inter" w:cs="inter"/>
          <w:b/>
          <w:bCs/>
          <w:color w:val="000000"/>
          <w:lang w:val="en-GB"/>
        </w:rPr>
        <w:t>)</w:t>
      </w:r>
    </w:p>
    <w:p w14:paraId="7E9326E5" w14:textId="77777777" w:rsidR="00DA2947" w:rsidRPr="0034717F" w:rsidRDefault="00326B27">
      <w:pPr>
        <w:spacing w:before="315" w:after="105" w:line="360" w:lineRule="auto"/>
        <w:ind w:left="-30"/>
        <w:rPr>
          <w:lang w:val="en-GB"/>
        </w:rPr>
      </w:pPr>
      <w:bookmarkStart w:id="5" w:name="bm_1_3_ba_cách_áp_dụng_css_vào_html"/>
      <w:r w:rsidRPr="0034717F">
        <w:rPr>
          <w:rFonts w:ascii="inter" w:eastAsia="inter" w:hAnsi="inter" w:cs="inter"/>
          <w:b/>
          <w:color w:val="000000"/>
          <w:sz w:val="24"/>
          <w:lang w:val="en-GB"/>
        </w:rPr>
        <w:t>1.3. Ba cách áp d</w:t>
      </w:r>
      <w:r w:rsidRPr="0034717F">
        <w:rPr>
          <w:rFonts w:ascii="inter" w:eastAsia="inter" w:hAnsi="inter" w:cs="inter"/>
          <w:b/>
          <w:color w:val="000000"/>
          <w:sz w:val="24"/>
          <w:lang w:val="en-GB"/>
        </w:rPr>
        <w:t>ụ</w:t>
      </w:r>
      <w:r w:rsidRPr="0034717F">
        <w:rPr>
          <w:rFonts w:ascii="inter" w:eastAsia="inter" w:hAnsi="inter" w:cs="inter"/>
          <w:b/>
          <w:color w:val="000000"/>
          <w:sz w:val="24"/>
          <w:lang w:val="en-GB"/>
        </w:rPr>
        <w:t>ng CSS vào HTML</w:t>
      </w:r>
      <w:bookmarkEnd w:id="5"/>
    </w:p>
    <w:p w14:paraId="6E48120E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43"/>
        <w:gridCol w:w="2504"/>
        <w:gridCol w:w="2545"/>
        <w:gridCol w:w="3212"/>
      </w:tblGrid>
      <w:tr w:rsidR="0034717F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34717F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C5803A4" w:rsidR="00DA2947" w:rsidRPr="0034717F" w:rsidRDefault="0034717F">
            <w:pPr>
              <w:spacing w:line="360" w:lineRule="auto"/>
              <w:rPr>
                <w:b/>
                <w:bCs/>
              </w:rPr>
            </w:pPr>
            <w:r w:rsidRPr="0034717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Ngay trong thẻ HTML qua style=""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E5E2792" w:rsidR="00DA2947" w:rsidRPr="0034717F" w:rsidRDefault="0034717F">
            <w:pPr>
              <w:spacing w:line="360" w:lineRule="auto"/>
              <w:rPr>
                <w:b/>
                <w:bCs/>
              </w:rPr>
            </w:pPr>
            <w:r w:rsidRPr="0034717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Nhanh, ưu tiên cao, test nhanh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1FFFF6C" w:rsidR="00DA2947" w:rsidRPr="0034717F" w:rsidRDefault="0034717F">
            <w:pPr>
              <w:spacing w:line="360" w:lineRule="auto"/>
              <w:rPr>
                <w:b/>
                <w:bCs/>
              </w:rPr>
            </w:pPr>
            <w:r w:rsidRPr="0034717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Khó bảo trì, lặp code, HTML</w:t>
            </w:r>
            <w:r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phức tạp</w:t>
            </w:r>
          </w:p>
        </w:tc>
      </w:tr>
      <w:tr w:rsidR="0034717F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00B6D81" w:rsidR="00DA2947" w:rsidRPr="0034717F" w:rsidRDefault="0034717F">
            <w:pPr>
              <w:spacing w:line="360" w:lineRule="auto"/>
              <w:rPr>
                <w:b/>
                <w:bCs/>
              </w:rPr>
            </w:pPr>
            <w:r w:rsidRPr="0034717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Trong &lt;style&gt;...&lt;/style&gt; ở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30253FCD" w:rsidR="00DA2947" w:rsidRPr="0034717F" w:rsidRDefault="0034717F">
            <w:pPr>
              <w:spacing w:line="360" w:lineRule="auto"/>
              <w:rPr>
                <w:b/>
                <w:bCs/>
              </w:rPr>
            </w:pPr>
            <w:r w:rsidRPr="0034717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Gọn trong 1 file HTML, phù hợp bài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0D382B2" w:rsidR="00DA2947" w:rsidRPr="0034717F" w:rsidRDefault="0034717F">
            <w:pPr>
              <w:spacing w:line="360" w:lineRule="auto"/>
              <w:rPr>
                <w:b/>
                <w:bCs/>
              </w:rPr>
            </w:pPr>
            <w:r w:rsidRPr="0034717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Không tái dùng nhiều trang, file HTML dài</w:t>
            </w:r>
          </w:p>
        </w:tc>
      </w:tr>
      <w:tr w:rsidR="0034717F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9D318F9" w:rsidR="00DA2947" w:rsidRPr="0034717F" w:rsidRDefault="0034717F">
            <w:pPr>
              <w:spacing w:line="360" w:lineRule="auto"/>
              <w:rPr>
                <w:b/>
                <w:bCs/>
              </w:rPr>
            </w:pPr>
            <w:r w:rsidRPr="0034717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File .css riêng và link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FDD2175" w:rsidR="00DA2947" w:rsidRPr="0034717F" w:rsidRDefault="0034717F">
            <w:pPr>
              <w:spacing w:line="360" w:lineRule="auto"/>
              <w:rPr>
                <w:b/>
                <w:bCs/>
              </w:rPr>
            </w:pPr>
            <w:r w:rsidRPr="0034717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Chuẩn dự án, tái sử dụng, dễ bảo trì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3CB57C4" w:rsidR="00DA2947" w:rsidRPr="0034717F" w:rsidRDefault="0034717F">
            <w:pPr>
              <w:spacing w:line="360" w:lineRule="auto"/>
              <w:rPr>
                <w:b/>
                <w:bCs/>
              </w:rPr>
            </w:pPr>
            <w:r w:rsidRPr="0034717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Cần thêm request tải file, phải link đúng đường dẫn</w:t>
            </w:r>
          </w:p>
        </w:tc>
      </w:tr>
    </w:tbl>
    <w:p w14:paraId="417F8B18" w14:textId="77777777" w:rsidR="00DA2947" w:rsidRDefault="00DA2947"/>
    <w:p w14:paraId="550800B1" w14:textId="77777777" w:rsidR="00DA2947" w:rsidRDefault="00326B27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</w:p>
    <w:p w14:paraId="2F0F7280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0"/>
        <w:gridCol w:w="2116"/>
        <w:gridCol w:w="2592"/>
        <w:gridCol w:w="3216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C41A8A3" w:rsidR="00DA2947" w:rsidRPr="0034717F" w:rsidRDefault="0034717F">
            <w:pPr>
              <w:spacing w:line="360" w:lineRule="auto"/>
              <w:rPr>
                <w:b/>
                <w:bCs/>
              </w:rPr>
            </w:pPr>
            <w:r w:rsidRPr="0034717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chọn tất cả phần tử trên trang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FAEF39A" w:rsidR="00DA2947" w:rsidRPr="0034717F" w:rsidRDefault="0034717F">
            <w:pPr>
              <w:spacing w:line="360" w:lineRule="auto"/>
              <w:rPr>
                <w:b/>
                <w:bCs/>
              </w:rPr>
            </w:pPr>
            <w:r w:rsidRPr="0034717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chọn tất cả thẻ theo tên (vd: p chọn mọi &lt;p&gt;)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326B2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326B2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329474C" w:rsidR="00DA2947" w:rsidRPr="0034717F" w:rsidRDefault="00485454">
            <w:pPr>
              <w:spacing w:line="360" w:lineRule="auto"/>
              <w:rPr>
                <w:b/>
                <w:bCs/>
              </w:rPr>
            </w:pPr>
            <w:r w:rsidRPr="00485454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chọn mọi phần tử có class="className" (dùng được nhiều nơi)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488D92D" w:rsidR="00DA2947" w:rsidRPr="0034717F" w:rsidRDefault="00485454">
            <w:pPr>
              <w:spacing w:line="360" w:lineRule="auto"/>
              <w:rPr>
                <w:b/>
                <w:bCs/>
              </w:rPr>
            </w:pPr>
            <w:r w:rsidRPr="00485454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chọn duy nhất phần tử có id="idName" (ID không nên trùng)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EE18764" w:rsidR="00DA2947" w:rsidRPr="0034717F" w:rsidRDefault="00485454">
            <w:pPr>
              <w:spacing w:line="360" w:lineRule="auto"/>
              <w:rPr>
                <w:b/>
                <w:bCs/>
              </w:rPr>
            </w:pPr>
            <w:r w:rsidRPr="00485454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chọn child nằm bên trong parent (mọi cấp con cháu)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Pr="009B6964" w:rsidRDefault="00326B27">
            <w:pPr>
              <w:spacing w:line="336" w:lineRule="auto"/>
              <w:rPr>
                <w:lang w:val="pt-BR"/>
              </w:rPr>
            </w:pPr>
            <w:r w:rsidRPr="009B6964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  <w:lang w:val="pt-BR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01F5DE64" w:rsidR="00DA2947" w:rsidRPr="0034717F" w:rsidRDefault="00485454">
            <w:pPr>
              <w:spacing w:line="360" w:lineRule="auto"/>
              <w:rPr>
                <w:b/>
                <w:bCs/>
              </w:rPr>
            </w:pPr>
            <w:r w:rsidRPr="00485454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gộp nhiều selector dùng chung 1 block style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326B2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326B2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34591B18" w:rsidR="00DA2947" w:rsidRPr="0034717F" w:rsidRDefault="00485454">
            <w:pPr>
              <w:spacing w:line="360" w:lineRule="auto"/>
              <w:rPr>
                <w:b/>
                <w:bCs/>
              </w:rPr>
            </w:pPr>
            <w:r w:rsidRPr="00485454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chọn theo trạng thái (vd: hover, active, focus…)</w:t>
            </w:r>
          </w:p>
        </w:tc>
      </w:tr>
    </w:tbl>
    <w:p w14:paraId="1A4EFD74" w14:textId="77777777" w:rsidR="00DA2947" w:rsidRDefault="00DA2947"/>
    <w:p w14:paraId="635E10D2" w14:textId="77777777" w:rsidR="00DA2947" w:rsidRDefault="00326B2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326B27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7"/>
    </w:p>
    <w:p w14:paraId="7A54A05B" w14:textId="77777777" w:rsidR="00DA2947" w:rsidRDefault="00326B27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8"/>
    </w:p>
    <w:p w14:paraId="1B98C5F6" w14:textId="77777777" w:rsidR="00DA2947" w:rsidRDefault="00326B2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326B2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14:paraId="48D5176A" w14:textId="77777777" w:rsidR="00DA2947" w:rsidRDefault="00326B2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326B27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9"/>
    </w:p>
    <w:p w14:paraId="626646E2" w14:textId="77777777" w:rsidR="00DA2947" w:rsidRDefault="00326B2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326B27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0"/>
    </w:p>
    <w:p w14:paraId="6984D241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326B27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sau:</w:t>
      </w:r>
    </w:p>
    <w:p w14:paraId="400C1B4E" w14:textId="77777777" w:rsidR="00DA2947" w:rsidRDefault="00326B2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326B27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1"/>
    </w:p>
    <w:p w14:paraId="73CA9D76" w14:textId="77777777" w:rsidR="00DA2947" w:rsidRDefault="00326B2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326B2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326B2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31C2977E" w14:textId="77777777" w:rsidR="002A2E96" w:rsidRDefault="000543F9">
      <w:pPr>
        <w:spacing w:before="210" w:after="0" w:line="360" w:lineRule="auto"/>
        <w:rPr>
          <w:noProof/>
        </w:rPr>
      </w:pPr>
      <w:r w:rsidRPr="000543F9">
        <w:rPr>
          <w:rFonts w:ascii="inter" w:eastAsia="inter" w:hAnsi="inter" w:cs="inter"/>
          <w:i/>
          <w:color w:val="000000"/>
        </w:rPr>
        <w:drawing>
          <wp:inline distT="0" distB="0" distL="0" distR="0" wp14:anchorId="5F7D5FC5" wp14:editId="1C90D226">
            <wp:extent cx="4419846" cy="2446020"/>
            <wp:effectExtent l="0" t="0" r="0" b="0"/>
            <wp:docPr id="605966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666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755" cy="245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43EA26D7" w:rsidR="00DA2947" w:rsidRDefault="00730B0B">
      <w:pPr>
        <w:spacing w:before="210" w:after="0" w:line="360" w:lineRule="auto"/>
      </w:pPr>
      <w:r w:rsidRPr="00730B0B">
        <w:rPr>
          <w:noProof/>
        </w:rPr>
        <w:drawing>
          <wp:inline distT="0" distB="0" distL="0" distR="0" wp14:anchorId="08E0DDA0" wp14:editId="400EB0B1">
            <wp:extent cx="4457700" cy="2499302"/>
            <wp:effectExtent l="0" t="0" r="0" b="0"/>
            <wp:docPr id="464241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411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138" cy="251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B27">
        <w:rPr>
          <w:noProof/>
        </w:rPr>
      </w:r>
      <w:r w:rsidR="00326B27"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326B27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Pr="009B6964" w:rsidRDefault="00326B27">
      <w:pPr>
        <w:spacing w:after="210" w:line="360" w:lineRule="auto"/>
        <w:rPr>
          <w:lang w:val="pt-BR"/>
        </w:rPr>
      </w:pPr>
      <w:r w:rsidRPr="009B6964">
        <w:rPr>
          <w:rFonts w:ascii="inter" w:eastAsia="inter" w:hAnsi="inter" w:cs="inter"/>
          <w:b/>
          <w:color w:val="000000"/>
          <w:lang w:val="pt-BR"/>
        </w:rPr>
        <w:t>Tài li</w:t>
      </w:r>
      <w:r w:rsidRPr="009B6964">
        <w:rPr>
          <w:rFonts w:ascii="inter" w:eastAsia="inter" w:hAnsi="inter" w:cs="inter"/>
          <w:b/>
          <w:color w:val="000000"/>
          <w:lang w:val="pt-BR"/>
        </w:rPr>
        <w:t>ệ</w:t>
      </w:r>
      <w:r w:rsidRPr="009B6964">
        <w:rPr>
          <w:rFonts w:ascii="inter" w:eastAsia="inter" w:hAnsi="inter" w:cs="inter"/>
          <w:b/>
          <w:color w:val="000000"/>
          <w:lang w:val="pt-BR"/>
        </w:rPr>
        <w:t>u đã xem (Link):</w:t>
      </w:r>
    </w:p>
    <w:p w14:paraId="6325A1CB" w14:textId="77777777" w:rsidR="00DA2947" w:rsidRDefault="00326B27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3"/>
    </w:p>
    <w:p w14:paraId="35BCDF22" w14:textId="77777777" w:rsidR="00DA2947" w:rsidRDefault="00326B27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4"/>
    </w:p>
    <w:p w14:paraId="29C8F4E4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326B2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6FA3C3C3" w:rsidR="00DA2947" w:rsidRDefault="00326B2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806E3C" w:rsidRPr="00806E3C">
        <w:rPr>
          <w:rFonts w:ascii="inter" w:eastAsia="inter" w:hAnsi="inter" w:cs="inter"/>
          <w:b/>
          <w:bCs/>
          <w:color w:val="000000"/>
        </w:rPr>
        <w:t>phần nội dung (text/ảnh) bên trong</w:t>
      </w:r>
    </w:p>
    <w:p w14:paraId="5427D53A" w14:textId="274094E9" w:rsidR="00DA2947" w:rsidRDefault="00326B2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C014AA" w:rsidRPr="00C014AA">
        <w:rPr>
          <w:rFonts w:ascii="inter" w:eastAsia="inter" w:hAnsi="inter" w:cs="inter"/>
          <w:b/>
          <w:bCs/>
          <w:color w:val="000000"/>
        </w:rPr>
        <w:t>lề trong, khoảng cách từ content tới border</w:t>
      </w:r>
    </w:p>
    <w:p w14:paraId="73B3A1F8" w14:textId="6F214839" w:rsidR="00C014AA" w:rsidRDefault="00326B27" w:rsidP="00C014AA">
      <w:pPr>
        <w:numPr>
          <w:ilvl w:val="0"/>
          <w:numId w:val="5"/>
        </w:numPr>
        <w:spacing w:before="105" w:after="105" w:line="360" w:lineRule="auto"/>
      </w:pPr>
      <w:r w:rsidRPr="00C014AA">
        <w:rPr>
          <w:rFonts w:ascii="inter" w:eastAsia="inter" w:hAnsi="inter" w:cs="inter"/>
          <w:b/>
          <w:color w:val="000000"/>
        </w:rPr>
        <w:t>Border</w:t>
      </w:r>
      <w:r w:rsidRPr="00C014AA">
        <w:rPr>
          <w:rFonts w:ascii="inter" w:eastAsia="inter" w:hAnsi="inter" w:cs="inter"/>
          <w:color w:val="000000"/>
        </w:rPr>
        <w:t>:</w:t>
      </w:r>
      <w:r w:rsidR="00C014AA" w:rsidRPr="00C014AA">
        <w:rPr>
          <w:b/>
          <w:bCs/>
        </w:rPr>
        <w:t xml:space="preserve"> </w:t>
      </w:r>
      <w:r w:rsidR="00C014AA" w:rsidRPr="00C014AA">
        <w:rPr>
          <w:rFonts w:ascii="inter" w:eastAsia="inter" w:hAnsi="inter" w:cs="inter"/>
          <w:b/>
          <w:bCs/>
          <w:color w:val="000000"/>
        </w:rPr>
        <w:t>viền</w:t>
      </w:r>
      <w:r w:rsidR="00C014AA" w:rsidRPr="00C014AA">
        <w:rPr>
          <w:rFonts w:ascii="inter" w:eastAsia="inter" w:hAnsi="inter" w:cs="inter"/>
          <w:color w:val="000000"/>
        </w:rPr>
        <w:t xml:space="preserve"> </w:t>
      </w:r>
      <w:r w:rsidR="00C014AA" w:rsidRPr="00C014AA">
        <w:rPr>
          <w:rFonts w:ascii="inter" w:eastAsia="inter" w:hAnsi="inter" w:cs="inter"/>
          <w:b/>
          <w:bCs/>
          <w:color w:val="000000"/>
        </w:rPr>
        <w:t>bao quanh padding + content</w:t>
      </w:r>
    </w:p>
    <w:p w14:paraId="09CFA94A" w14:textId="42131CF1" w:rsidR="00DA2947" w:rsidRDefault="00326B27" w:rsidP="00C014AA">
      <w:pPr>
        <w:numPr>
          <w:ilvl w:val="0"/>
          <w:numId w:val="5"/>
        </w:numPr>
        <w:spacing w:before="105" w:after="105" w:line="360" w:lineRule="auto"/>
      </w:pPr>
      <w:r w:rsidRPr="00C014AA">
        <w:rPr>
          <w:rFonts w:ascii="inter" w:eastAsia="inter" w:hAnsi="inter" w:cs="inter"/>
          <w:b/>
          <w:color w:val="000000"/>
        </w:rPr>
        <w:t>Margin</w:t>
      </w:r>
      <w:r w:rsidRPr="00C014AA">
        <w:rPr>
          <w:rFonts w:ascii="inter" w:eastAsia="inter" w:hAnsi="inter" w:cs="inter"/>
          <w:color w:val="000000"/>
        </w:rPr>
        <w:t xml:space="preserve">: </w:t>
      </w:r>
      <w:r w:rsidR="00C014AA" w:rsidRPr="00C014AA">
        <w:rPr>
          <w:rFonts w:ascii="inter" w:eastAsia="inter" w:hAnsi="inter" w:cs="inter"/>
          <w:b/>
          <w:bCs/>
          <w:color w:val="000000"/>
        </w:rPr>
        <w:t>lề ngoài</w:t>
      </w:r>
      <w:r w:rsidR="00C014AA" w:rsidRPr="00183C14">
        <w:rPr>
          <w:rFonts w:ascii="inter" w:eastAsia="inter" w:hAnsi="inter" w:cs="inter"/>
          <w:b/>
          <w:bCs/>
          <w:color w:val="000000"/>
        </w:rPr>
        <w:t>, khoảng cách giữa box này với box khác</w:t>
      </w:r>
    </w:p>
    <w:p w14:paraId="7E9E1F9F" w14:textId="77777777" w:rsidR="00DA2947" w:rsidRDefault="00326B27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5"/>
    </w:p>
    <w:p w14:paraId="13300941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55"/>
        <w:gridCol w:w="3672"/>
        <w:gridCol w:w="357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76C1093" w:rsidR="00DA2947" w:rsidRPr="00183C14" w:rsidRDefault="00183C14">
            <w:pPr>
              <w:spacing w:line="360" w:lineRule="auto"/>
              <w:rPr>
                <w:b/>
                <w:bCs/>
              </w:rPr>
            </w:pPr>
            <w:r w:rsidRPr="00183C14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width + padding-left+padding-right + border-left+border-right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3515BFCD" w:rsidR="00DA2947" w:rsidRPr="00183C14" w:rsidRDefault="00F52F8C">
            <w:pPr>
              <w:spacing w:line="360" w:lineRule="auto"/>
              <w:rPr>
                <w:b/>
                <w:bCs/>
              </w:rPr>
            </w:pPr>
            <w:r w:rsidRPr="00F52F8C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dễ “vỡ layout” vì padding/border làm tăng kích thước thực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9231B44" w:rsidR="00DA2947" w:rsidRPr="00183C14" w:rsidRDefault="00F52F8C">
            <w:pPr>
              <w:spacing w:line="360" w:lineRule="auto"/>
              <w:rPr>
                <w:b/>
                <w:bCs/>
              </w:rPr>
            </w:pPr>
            <w:r w:rsidRPr="00F52F8C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total width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53FCB579" w:rsidR="00DA2947" w:rsidRPr="00183C14" w:rsidRDefault="00F52F8C">
            <w:pPr>
              <w:spacing w:line="360" w:lineRule="auto"/>
              <w:rPr>
                <w:b/>
                <w:bCs/>
              </w:rPr>
            </w:pPr>
            <w:r w:rsidRPr="00F52F8C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dễ kiểm soát layout, làm giao diện chuẩn hơn</w:t>
            </w:r>
          </w:p>
        </w:tc>
      </w:tr>
    </w:tbl>
    <w:p w14:paraId="1B681CF2" w14:textId="77777777" w:rsidR="00DA2947" w:rsidRDefault="00DA2947"/>
    <w:p w14:paraId="042B4317" w14:textId="77777777" w:rsidR="00DA2947" w:rsidRDefault="00326B27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140D6B26" w14:textId="63C2B415" w:rsidR="00F52F8C" w:rsidRPr="009B1EB1" w:rsidRDefault="009B1EB1">
      <w:pPr>
        <w:spacing w:after="210" w:line="360" w:lineRule="auto"/>
        <w:rPr>
          <w:rFonts w:ascii="inter" w:hAnsi="inter"/>
          <w:b/>
          <w:bCs/>
        </w:rPr>
      </w:pPr>
      <w:r w:rsidRPr="009B1EB1">
        <w:rPr>
          <w:rFonts w:ascii="inter" w:hAnsi="inter"/>
          <w:b/>
          <w:bCs/>
        </w:rPr>
        <w:t>Nên dùng border-box vì tính toán kích thước dễ, làm layout ít bị tràn/khó canh</w:t>
      </w:r>
    </w:p>
    <w:p w14:paraId="0AB96E4C" w14:textId="77777777" w:rsidR="00DA2947" w:rsidRDefault="00326B2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326B27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6"/>
    </w:p>
    <w:p w14:paraId="6D2F9252" w14:textId="77777777" w:rsidR="00DA2947" w:rsidRDefault="00326B27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7"/>
    </w:p>
    <w:p w14:paraId="550D4C6C" w14:textId="77777777" w:rsidR="00DA2947" w:rsidRDefault="00326B2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326B2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326B2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326B2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326B27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8"/>
    </w:p>
    <w:p w14:paraId="527B5C1F" w14:textId="77777777" w:rsidR="00DA2947" w:rsidRDefault="00326B2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326B27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19"/>
    </w:p>
    <w:p w14:paraId="042F690F" w14:textId="77777777" w:rsidR="00DA2947" w:rsidRDefault="00326B2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326B27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0"/>
    </w:p>
    <w:p w14:paraId="4914C796" w14:textId="77777777" w:rsidR="00DA2947" w:rsidRDefault="00326B2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326B2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326B2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2D01ED63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22D6395C" w14:textId="49884022" w:rsidR="00723846" w:rsidRDefault="00C31A33">
      <w:pPr>
        <w:rPr>
          <w:noProof/>
        </w:rPr>
      </w:pPr>
      <w:r w:rsidRPr="00C31A33">
        <w:rPr>
          <w:rFonts w:ascii="inter" w:eastAsia="inter" w:hAnsi="inter" w:cs="inter"/>
          <w:i/>
          <w:color w:val="000000"/>
        </w:rPr>
        <w:drawing>
          <wp:inline distT="0" distB="0" distL="0" distR="0" wp14:anchorId="0B1139D6" wp14:editId="391CA0C1">
            <wp:extent cx="5935980" cy="2781069"/>
            <wp:effectExtent l="0" t="0" r="7620" b="635"/>
            <wp:docPr id="1251796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9633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846" cy="278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326B27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1"/>
    </w:p>
    <w:p w14:paraId="6D10841E" w14:textId="77777777" w:rsidR="00DA2947" w:rsidRPr="009B6964" w:rsidRDefault="00326B27">
      <w:pPr>
        <w:spacing w:after="210" w:line="360" w:lineRule="auto"/>
        <w:rPr>
          <w:lang w:val="pt-BR"/>
        </w:rPr>
      </w:pPr>
      <w:r w:rsidRPr="009B6964">
        <w:rPr>
          <w:rFonts w:ascii="inter" w:eastAsia="inter" w:hAnsi="inter" w:cs="inter"/>
          <w:b/>
          <w:color w:val="000000"/>
          <w:lang w:val="pt-BR"/>
        </w:rPr>
        <w:t>Tài li</w:t>
      </w:r>
      <w:r w:rsidRPr="009B6964">
        <w:rPr>
          <w:rFonts w:ascii="inter" w:eastAsia="inter" w:hAnsi="inter" w:cs="inter"/>
          <w:b/>
          <w:color w:val="000000"/>
          <w:lang w:val="pt-BR"/>
        </w:rPr>
        <w:t>ệ</w:t>
      </w:r>
      <w:r w:rsidRPr="009B6964">
        <w:rPr>
          <w:rFonts w:ascii="inter" w:eastAsia="inter" w:hAnsi="inter" w:cs="inter"/>
          <w:b/>
          <w:color w:val="000000"/>
          <w:lang w:val="pt-BR"/>
        </w:rPr>
        <w:t>u đã xem (Link):</w:t>
      </w:r>
    </w:p>
    <w:p w14:paraId="2DA97127" w14:textId="77777777" w:rsidR="00DA2947" w:rsidRPr="009B6964" w:rsidRDefault="00326B27">
      <w:pPr>
        <w:spacing w:before="315" w:after="105" w:line="360" w:lineRule="auto"/>
        <w:ind w:left="-30"/>
        <w:rPr>
          <w:lang w:val="pt-BR"/>
        </w:rPr>
      </w:pPr>
      <w:bookmarkStart w:id="22" w:name="bm_1_kiến_thức_cốt_lõi_so_sánh_fl_3266e3"/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1. Ki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ế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n th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ứ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c c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ố</w:t>
      </w:r>
      <w:r w:rsidRPr="009B6964">
        <w:rPr>
          <w:rFonts w:ascii="inter" w:eastAsia="inter" w:hAnsi="inter" w:cs="inter"/>
          <w:b/>
          <w:color w:val="000000"/>
          <w:sz w:val="24"/>
          <w:lang w:val="pt-BR"/>
        </w:rPr>
        <w:t>t lõi: So sánh Flexbox và Grid</w:t>
      </w:r>
      <w:bookmarkEnd w:id="22"/>
    </w:p>
    <w:p w14:paraId="5866C18E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4"/>
        <w:gridCol w:w="3461"/>
        <w:gridCol w:w="4399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6B0C85C2" w:rsidR="00DA2947" w:rsidRPr="0016204C" w:rsidRDefault="0016204C">
            <w:pPr>
              <w:spacing w:line="360" w:lineRule="auto"/>
              <w:rPr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1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317689C6" w:rsidR="00DA2947" w:rsidRPr="0016204C" w:rsidRDefault="00326B27">
            <w:pPr>
              <w:spacing w:line="360" w:lineRule="auto"/>
              <w:rPr>
                <w:b/>
                <w:bCs/>
              </w:rPr>
            </w:pPr>
            <w:r w:rsidRPr="0016204C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2 chi</w:t>
            </w:r>
            <w:r w:rsidRPr="0016204C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ề</w:t>
            </w:r>
            <w:r w:rsidRPr="0016204C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611381E2" w:rsidR="00DA2947" w:rsidRPr="0016204C" w:rsidRDefault="004024D4">
            <w:pPr>
              <w:spacing w:line="360" w:lineRule="auto"/>
              <w:rPr>
                <w:b/>
                <w:bCs/>
              </w:rPr>
            </w:pPr>
            <w:r w:rsidRPr="004024D4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menu, thanh công cụ, card list, căn giữa…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0DA87A32" w:rsidR="00DA2947" w:rsidRPr="0016204C" w:rsidRDefault="004024D4">
            <w:pPr>
              <w:spacing w:line="360" w:lineRule="auto"/>
              <w:rPr>
                <w:b/>
                <w:bCs/>
              </w:rPr>
            </w:pPr>
            <w:r w:rsidRPr="004024D4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layout trang, gallery, dashboard, lưới nhiều hàng/cột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326B27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326B27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326B27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326B27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326B27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326B27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6693D184" w:rsidR="00DA2947" w:rsidRPr="004024D4" w:rsidRDefault="004024D4">
            <w:pPr>
              <w:spacing w:line="360" w:lineRule="auto"/>
              <w:rPr>
                <w:b/>
                <w:bCs/>
              </w:rPr>
            </w:pPr>
            <w:r w:rsidRPr="004024D4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menu ngang căn giữa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27D4735B" w:rsidR="00DA2947" w:rsidRPr="004024D4" w:rsidRDefault="004024D4">
            <w:pPr>
              <w:spacing w:line="360" w:lineRule="auto"/>
              <w:rPr>
                <w:b/>
                <w:bCs/>
              </w:rPr>
            </w:pPr>
            <w:r w:rsidRPr="004024D4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gallery 3 cột 2 hàng</w:t>
            </w:r>
          </w:p>
        </w:tc>
      </w:tr>
    </w:tbl>
    <w:p w14:paraId="4235C2F9" w14:textId="77777777" w:rsidR="00DA2947" w:rsidRDefault="00DA2947"/>
    <w:p w14:paraId="23859803" w14:textId="77777777" w:rsidR="00DA2947" w:rsidRDefault="00326B27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3"/>
    </w:p>
    <w:p w14:paraId="57255E7D" w14:textId="6D8861C7" w:rsidR="00DA2947" w:rsidRDefault="00326B2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Pr="00FF44ED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</w:t>
      </w:r>
      <w:r w:rsidRPr="00FF44ED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</w:t>
      </w:r>
      <w:r w:rsidRPr="00FF44ED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FF44ED" w:rsidRPr="00FF44ED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20px</w:t>
      </w:r>
      <w:r w:rsidR="00FF44E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326B27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4DE56FD5" w14:textId="492EE087" w:rsidR="00DA2947" w:rsidRDefault="00326B27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Pr="00FF44ED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repeat(</w:t>
      </w:r>
      <w:proofErr w:type="gramEnd"/>
      <w:r w:rsidRPr="00FF44ED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FF44ED" w:rsidRPr="00FF44ED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FF44ED" w:rsidRPr="00FF44ED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</w:rPr>
        <w:t>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326B2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326B27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5"/>
    </w:p>
    <w:p w14:paraId="4B8EBA7C" w14:textId="77777777" w:rsidR="00DA2947" w:rsidRDefault="00326B27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6"/>
    </w:p>
    <w:p w14:paraId="3D951411" w14:textId="77777777" w:rsidR="00DA2947" w:rsidRDefault="00326B2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326B2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326B2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326B27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7"/>
    </w:p>
    <w:p w14:paraId="510CBB7C" w14:textId="77777777" w:rsidR="00DA2947" w:rsidRDefault="00326B2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Responsive: Khi màn hình &lt; 768px,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326B27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8"/>
    </w:p>
    <w:p w14:paraId="2EC7B5F5" w14:textId="77777777" w:rsidR="00DA2947" w:rsidRDefault="00326B27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326B27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326B27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326B27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6A7B4019" w14:textId="3BDCA69E" w:rsidR="003638BD" w:rsidRDefault="003638BD">
      <w:pPr>
        <w:spacing w:after="210" w:line="360" w:lineRule="auto"/>
      </w:pPr>
      <w:r w:rsidRPr="003638BD">
        <w:lastRenderedPageBreak/>
        <w:drawing>
          <wp:inline distT="0" distB="0" distL="0" distR="0" wp14:anchorId="1AF0D265" wp14:editId="2FD6139F">
            <wp:extent cx="6301740" cy="2851150"/>
            <wp:effectExtent l="0" t="0" r="3810" b="6350"/>
            <wp:docPr id="1320869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6913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4053" cy="286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326B2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326B27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29"/>
    </w:p>
    <w:p w14:paraId="3461D3FD" w14:textId="77777777" w:rsidR="00DA2947" w:rsidRDefault="00326B27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0"/>
    </w:p>
    <w:p w14:paraId="280E5732" w14:textId="77777777" w:rsidR="00DA2947" w:rsidRDefault="00326B27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326B27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326B27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326B2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326B27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2"/>
    </w:p>
    <w:p w14:paraId="0757922E" w14:textId="77777777" w:rsidR="00DA2947" w:rsidRDefault="00326B2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326B27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3"/>
    </w:p>
    <w:p w14:paraId="30CE1E60" w14:textId="77777777" w:rsidR="00DA2947" w:rsidRDefault="00326B27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4B31F104" w:rsidR="00DA2947" w:rsidRDefault="00326B27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r w:rsidR="009F4974" w:rsidRPr="009A7256">
        <w:rPr>
          <w:rFonts w:ascii="inter" w:eastAsia="inter" w:hAnsi="inter" w:cs="inter"/>
          <w:b/>
          <w:bCs/>
          <w:color w:val="000000"/>
        </w:rPr>
        <w:t>lặp lại một mẫu cột nhiều lần</w:t>
      </w:r>
    </w:p>
    <w:p w14:paraId="5DF68367" w14:textId="34A92FD6" w:rsidR="00DA2947" w:rsidRDefault="00326B27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9A7256" w:rsidRPr="009A7256">
        <w:rPr>
          <w:rFonts w:ascii="inter" w:eastAsia="inter" w:hAnsi="inter" w:cs="inter"/>
          <w:b/>
          <w:bCs/>
          <w:color w:val="000000"/>
        </w:rPr>
        <w:t>tự “nhét” được bao nhiêu cột thì nhét, nếu thiếu chỗ thì giảm cột</w:t>
      </w:r>
    </w:p>
    <w:p w14:paraId="551BED25" w14:textId="7F314546" w:rsidR="00DA2947" w:rsidRDefault="00326B27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</w:t>
      </w:r>
      <w:r w:rsidR="009A7256" w:rsidRPr="009A7256">
        <w:t xml:space="preserve"> </w:t>
      </w:r>
      <w:r w:rsidR="009A7256" w:rsidRPr="009A7256">
        <w:rPr>
          <w:rFonts w:ascii="inter" w:eastAsia="inter" w:hAnsi="inter" w:cs="inter"/>
          <w:b/>
          <w:bCs/>
          <w:color w:val="000000"/>
        </w:rPr>
        <w:t>mỗi cột tối thiểu 200px, nếu còn chỗ thì giãn đều (1fr)</w:t>
      </w:r>
    </w:p>
    <w:p w14:paraId="2B657F68" w14:textId="77777777" w:rsidR="00DA2947" w:rsidRDefault="00326B27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4"/>
    </w:p>
    <w:p w14:paraId="6FD57FE3" w14:textId="77777777" w:rsidR="00DA2947" w:rsidRDefault="00326B27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77777777" w:rsidR="00DA2947" w:rsidRDefault="00326B27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77777777" w:rsidR="00DA2947" w:rsidRDefault="00326B27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7F3C89A1" w14:textId="349AB464" w:rsidR="00DA2947" w:rsidRDefault="003513C8">
      <w:pPr>
        <w:spacing w:before="210" w:after="0" w:line="360" w:lineRule="auto"/>
      </w:pPr>
      <w:r w:rsidRPr="003513C8">
        <w:rPr>
          <w:rFonts w:ascii="inter" w:eastAsia="inter" w:hAnsi="inter" w:cs="inter"/>
          <w:i/>
          <w:color w:val="000000"/>
        </w:rPr>
        <w:drawing>
          <wp:inline distT="0" distB="0" distL="0" distR="0" wp14:anchorId="2E073DFD" wp14:editId="0F8195CF">
            <wp:extent cx="5943600" cy="2575516"/>
            <wp:effectExtent l="0" t="0" r="0" b="0"/>
            <wp:docPr id="530993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35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948" cy="258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B27">
        <w:rPr>
          <w:noProof/>
        </w:rPr>
      </w:r>
      <w:r w:rsidR="00326B27"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326B27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Pr="009B6964" w:rsidRDefault="00326B27">
      <w:pPr>
        <w:spacing w:after="210" w:line="360" w:lineRule="auto"/>
        <w:rPr>
          <w:lang w:val="pt-BR"/>
        </w:rPr>
      </w:pPr>
      <w:r w:rsidRPr="009B6964">
        <w:rPr>
          <w:rFonts w:ascii="inter" w:eastAsia="inter" w:hAnsi="inter" w:cs="inter"/>
          <w:b/>
          <w:color w:val="000000"/>
          <w:lang w:val="pt-BR"/>
        </w:rPr>
        <w:t>Tài li</w:t>
      </w:r>
      <w:r w:rsidRPr="009B6964">
        <w:rPr>
          <w:rFonts w:ascii="inter" w:eastAsia="inter" w:hAnsi="inter" w:cs="inter"/>
          <w:b/>
          <w:color w:val="000000"/>
          <w:lang w:val="pt-BR"/>
        </w:rPr>
        <w:t>ệ</w:t>
      </w:r>
      <w:r w:rsidRPr="009B6964">
        <w:rPr>
          <w:rFonts w:ascii="inter" w:eastAsia="inter" w:hAnsi="inter" w:cs="inter"/>
          <w:b/>
          <w:color w:val="000000"/>
          <w:lang w:val="pt-BR"/>
        </w:rPr>
        <w:t>u đã xem (Link):</w:t>
      </w:r>
    </w:p>
    <w:p w14:paraId="23E8E60A" w14:textId="77777777" w:rsidR="00DA2947" w:rsidRDefault="00326B27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6"/>
    </w:p>
    <w:p w14:paraId="38CDCE72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222"/>
        <w:gridCol w:w="4091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326B27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174F208F" w:rsidR="00DA2947" w:rsidRPr="009A7256" w:rsidRDefault="00A10524">
            <w:pPr>
              <w:spacing w:line="360" w:lineRule="auto"/>
              <w:rPr>
                <w:b/>
                <w:bCs/>
              </w:rPr>
            </w:pPr>
            <w:r w:rsidRPr="00A10524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mặc định, theo luồng bình thường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26FF59DE" w:rsidR="00DA2947" w:rsidRPr="009A7256" w:rsidRDefault="005661B8">
            <w:pPr>
              <w:spacing w:line="360" w:lineRule="auto"/>
              <w:rPr>
                <w:b/>
                <w:bCs/>
              </w:rPr>
            </w:pPr>
            <w:r w:rsidRPr="005661B8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position: static;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18E61516" w:rsidR="00DA2947" w:rsidRPr="009A7256" w:rsidRDefault="00A10524">
            <w:pPr>
              <w:spacing w:line="360" w:lineRule="auto"/>
              <w:rPr>
                <w:b/>
                <w:bCs/>
              </w:rPr>
            </w:pPr>
            <w:r w:rsidRPr="00A10524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vẫn giữ chỗ trong layout, nhưng có thể dịch bằng top/right/bottom/left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0A5B4C7A" w:rsidR="00DA2947" w:rsidRPr="009A7256" w:rsidRDefault="005661B8">
            <w:pPr>
              <w:spacing w:line="360" w:lineRule="auto"/>
              <w:rPr>
                <w:b/>
                <w:bCs/>
              </w:rPr>
            </w:pPr>
            <w:r w:rsidRPr="005661B8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position: relative; top: 10px;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05E71BC" w:rsidR="00DA2947" w:rsidRPr="009A7256" w:rsidRDefault="00A10524">
            <w:pPr>
              <w:spacing w:line="360" w:lineRule="auto"/>
              <w:rPr>
                <w:b/>
                <w:bCs/>
              </w:rPr>
            </w:pPr>
            <w:r w:rsidRPr="00A10524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thoát luồng, định vị theo phần tử cha gần nhất có position khác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089BDC49" w:rsidR="00DA2947" w:rsidRPr="009A7256" w:rsidRDefault="005661B8">
            <w:pPr>
              <w:spacing w:line="360" w:lineRule="auto"/>
              <w:rPr>
                <w:b/>
                <w:bCs/>
              </w:rPr>
            </w:pPr>
            <w:proofErr w:type="gramStart"/>
            <w:r w:rsidRPr="005661B8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.parent</w:t>
            </w:r>
            <w:proofErr w:type="gramEnd"/>
            <w:r w:rsidRPr="005661B8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{</w:t>
            </w:r>
            <w:proofErr w:type="gramStart"/>
            <w:r w:rsidRPr="005661B8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position:relative</w:t>
            </w:r>
            <w:proofErr w:type="gramEnd"/>
            <w:r w:rsidRPr="005661B8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;</w:t>
            </w:r>
            <w:proofErr w:type="gramStart"/>
            <w:r w:rsidRPr="005661B8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} .child</w:t>
            </w:r>
            <w:proofErr w:type="gramEnd"/>
            <w:r w:rsidRPr="005661B8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{</w:t>
            </w:r>
            <w:proofErr w:type="gramStart"/>
            <w:r w:rsidRPr="005661B8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position:absolute</w:t>
            </w:r>
            <w:proofErr w:type="gramEnd"/>
            <w:r w:rsidRPr="005661B8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; top:0; right:0;}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5886D21E" w:rsidR="00DA2947" w:rsidRPr="009A7256" w:rsidRDefault="005661B8">
            <w:pPr>
              <w:spacing w:line="360" w:lineRule="auto"/>
              <w:rPr>
                <w:b/>
                <w:bCs/>
              </w:rPr>
            </w:pPr>
            <w:r w:rsidRPr="005661B8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cố định theo viewport, scroll vẫn đứng yên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EC4C5EC" w:rsidR="00DA2947" w:rsidRPr="009A7256" w:rsidRDefault="005661B8">
            <w:pPr>
              <w:spacing w:line="360" w:lineRule="auto"/>
              <w:rPr>
                <w:b/>
                <w:bCs/>
              </w:rPr>
            </w:pPr>
            <w:r w:rsidRPr="005661B8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nút chat / nút lên đầu trang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326B2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63DBD0BC" w:rsidR="00DA2947" w:rsidRPr="009A7256" w:rsidRDefault="005661B8">
            <w:pPr>
              <w:spacing w:line="360" w:lineRule="auto"/>
              <w:rPr>
                <w:b/>
                <w:bCs/>
              </w:rPr>
            </w:pPr>
            <w:r w:rsidRPr="005661B8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“lai” relative + fixed; cuộn đến ngưỡng thì dính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41B63E58" w:rsidR="00DA2947" w:rsidRPr="009A7256" w:rsidRDefault="0078660B">
            <w:pPr>
              <w:spacing w:line="360" w:lineRule="auto"/>
              <w:rPr>
                <w:b/>
                <w:bCs/>
              </w:rPr>
            </w:pPr>
            <w:r w:rsidRPr="0078660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header sticky</w:t>
            </w:r>
          </w:p>
        </w:tc>
      </w:tr>
    </w:tbl>
    <w:p w14:paraId="2D0DDE88" w14:textId="77777777" w:rsidR="00DA2947" w:rsidRDefault="00DA2947"/>
    <w:p w14:paraId="081EDEC7" w14:textId="77777777" w:rsidR="00DA2947" w:rsidRDefault="00326B2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326B27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lastRenderedPageBreak/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8"/>
    </w:p>
    <w:p w14:paraId="144C43F3" w14:textId="77777777" w:rsidR="00DA2947" w:rsidRDefault="00326B2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326B27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02CEC8F5" w14:textId="77777777" w:rsidR="00DA2947" w:rsidRDefault="00326B2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326B2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326B2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326B2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326B2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326B27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0"/>
    </w:p>
    <w:p w14:paraId="2E6A2FB9" w14:textId="77777777" w:rsidR="00DA2947" w:rsidRDefault="00326B27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1"/>
    </w:p>
    <w:p w14:paraId="3AB5A945" w14:textId="77777777" w:rsidR="00DA2947" w:rsidRDefault="00326B27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326B27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326B27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326B27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2"/>
    </w:p>
    <w:p w14:paraId="28F3DF5D" w14:textId="77777777" w:rsidR="00DA2947" w:rsidRDefault="00326B2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326B27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lastRenderedPageBreak/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3"/>
    </w:p>
    <w:p w14:paraId="7F32460E" w14:textId="77777777" w:rsidR="00DA2947" w:rsidRDefault="00326B2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326B27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4"/>
    </w:p>
    <w:p w14:paraId="6428EB5A" w14:textId="77777777" w:rsidR="00DA2947" w:rsidRDefault="00326B27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326B27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326B27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7589AFED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09AAB57" w14:textId="3B47886A" w:rsidR="00723846" w:rsidRDefault="00202B26">
      <w:pPr>
        <w:rPr>
          <w:noProof/>
        </w:rPr>
      </w:pPr>
      <w:r w:rsidRPr="00202B26">
        <w:rPr>
          <w:rFonts w:ascii="inter" w:eastAsia="inter" w:hAnsi="inter" w:cs="inter"/>
          <w:i/>
          <w:color w:val="000000"/>
        </w:rPr>
        <w:drawing>
          <wp:inline distT="0" distB="0" distL="0" distR="0" wp14:anchorId="42491403" wp14:editId="11114345">
            <wp:extent cx="6038850" cy="3395345"/>
            <wp:effectExtent l="0" t="0" r="0" b="0"/>
            <wp:docPr id="656167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673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326B27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5"/>
    </w:p>
    <w:p w14:paraId="3845D3D7" w14:textId="77777777" w:rsidR="00DA2947" w:rsidRDefault="00326B2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6"/>
    </w:p>
    <w:p w14:paraId="69DCA83C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Default="00326B27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326B27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326B27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326B27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Default="00326B27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7E766567" w14:textId="77777777" w:rsidR="00DA2947" w:rsidRDefault="00326B27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326B27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7"/>
    </w:p>
    <w:p w14:paraId="3A2334D3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326B27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</w:p>
    <w:p w14:paraId="01CECE95" w14:textId="77777777" w:rsidR="00DA2947" w:rsidRDefault="00326B27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326B27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Default="00326B27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326B27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326B27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326B27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8"/>
    </w:p>
    <w:p w14:paraId="0BFA6755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Default="00326B27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59057F13" w14:textId="77777777" w:rsidR="00DA2947" w:rsidRDefault="00326B27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326B27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326B27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Default="00326B27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70214990" w14:textId="77777777" w:rsidR="00DA2947" w:rsidRDefault="00326B27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326B2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Default="00326B2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6BA47595" w14:textId="77777777" w:rsidR="00DA2947" w:rsidRDefault="00326B2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326B27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49"/>
    </w:p>
    <w:p w14:paraId="6CC2E840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Default="00326B2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</w:p>
    <w:p w14:paraId="2C35F7AF" w14:textId="77777777" w:rsidR="00DA2947" w:rsidRDefault="00326B2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326B2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326B2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326B2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326B2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768px</w:t>
      </w:r>
    </w:p>
    <w:p w14:paraId="2386E8D6" w14:textId="77777777" w:rsidR="00DA2947" w:rsidRDefault="00326B2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326B27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326B27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1"/>
    </w:p>
    <w:p w14:paraId="24FF5038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326B27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326B27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326B2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326B27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2"/>
    </w:p>
    <w:p w14:paraId="53801E11" w14:textId="77777777" w:rsidR="00DA2947" w:rsidRDefault="00326B27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3"/>
    </w:p>
    <w:p w14:paraId="750E6257" w14:textId="212026EA" w:rsidR="00DA2947" w:rsidRDefault="00DA274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Sử dụng flexbox và CSS grid</w:t>
      </w:r>
    </w:p>
    <w:p w14:paraId="43DFA096" w14:textId="56F632BD" w:rsidR="00DA2947" w:rsidRDefault="00DA274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Các elements của HTML</w:t>
      </w:r>
    </w:p>
    <w:p w14:paraId="7520736E" w14:textId="2204E0EB" w:rsidR="00DA2947" w:rsidRDefault="00DA274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Box Models</w:t>
      </w:r>
    </w:p>
    <w:p w14:paraId="78F93419" w14:textId="77777777" w:rsidR="00DA2947" w:rsidRDefault="00326B27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4"/>
    </w:p>
    <w:p w14:paraId="0B50AE14" w14:textId="77777777" w:rsidR="00DA2947" w:rsidRDefault="00326B27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326B27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326B27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 theo:</w:t>
      </w:r>
      <w:bookmarkEnd w:id="55"/>
    </w:p>
    <w:p w14:paraId="58AFFB1D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326B2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01E3162E" w:rsidR="00DA2947" w:rsidRDefault="00326B2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4D7332" w:rsidRPr="004D7332">
        <w:rPr>
          <w:rFonts w:ascii="inter" w:eastAsia="inter" w:hAnsi="inter" w:cs="inter"/>
          <w:b/>
          <w:bCs/>
          <w:color w:val="000000"/>
        </w:rPr>
        <w:t>01/03/2026</w:t>
      </w:r>
    </w:p>
    <w:p w14:paraId="3359FE59" w14:textId="54232C46" w:rsidR="00DA2947" w:rsidRPr="004D7332" w:rsidRDefault="00326B27">
      <w:pPr>
        <w:spacing w:after="210" w:line="360" w:lineRule="auto"/>
        <w:rPr>
          <w:b/>
          <w:bCs/>
        </w:rPr>
      </w:pPr>
      <w:r w:rsidRPr="004D7332">
        <w:rPr>
          <w:rFonts w:ascii="inter" w:eastAsia="inter" w:hAnsi="inter" w:cs="inter"/>
          <w:b/>
          <w:color w:val="000000"/>
        </w:rPr>
        <w:t>Ch</w:t>
      </w:r>
      <w:r w:rsidRPr="004D7332">
        <w:rPr>
          <w:rFonts w:ascii="inter" w:eastAsia="inter" w:hAnsi="inter" w:cs="inter"/>
          <w:b/>
          <w:color w:val="000000"/>
        </w:rPr>
        <w:t>ữ</w:t>
      </w:r>
      <w:r w:rsidRPr="004D7332">
        <w:rPr>
          <w:rFonts w:ascii="inter" w:eastAsia="inter" w:hAnsi="inter" w:cs="inter"/>
          <w:b/>
          <w:color w:val="000000"/>
        </w:rPr>
        <w:t xml:space="preserve"> ký sinh viên:</w:t>
      </w:r>
      <w:r w:rsidRPr="004D7332">
        <w:rPr>
          <w:rFonts w:ascii="inter" w:eastAsia="inter" w:hAnsi="inter" w:cs="inter"/>
          <w:color w:val="000000"/>
        </w:rPr>
        <w:t xml:space="preserve"> </w:t>
      </w:r>
      <w:r w:rsidR="004D7332">
        <w:rPr>
          <w:rFonts w:ascii="inter" w:eastAsia="inter" w:hAnsi="inter" w:cs="inter"/>
          <w:b/>
          <w:bCs/>
          <w:color w:val="000000"/>
        </w:rPr>
        <w:t>Nguyễn Hữu Tứ</w:t>
      </w:r>
    </w:p>
    <w:p w14:paraId="1E7F670A" w14:textId="77777777" w:rsidR="00DA2947" w:rsidRDefault="00326B2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543F9"/>
    <w:rsid w:val="00115997"/>
    <w:rsid w:val="0016204C"/>
    <w:rsid w:val="00183C14"/>
    <w:rsid w:val="001B35B0"/>
    <w:rsid w:val="00202B26"/>
    <w:rsid w:val="002A2E96"/>
    <w:rsid w:val="00326B27"/>
    <w:rsid w:val="0034717F"/>
    <w:rsid w:val="003513C8"/>
    <w:rsid w:val="003638BD"/>
    <w:rsid w:val="004024D4"/>
    <w:rsid w:val="00485454"/>
    <w:rsid w:val="004D7332"/>
    <w:rsid w:val="004D7684"/>
    <w:rsid w:val="005661B8"/>
    <w:rsid w:val="00723846"/>
    <w:rsid w:val="00730B0B"/>
    <w:rsid w:val="0078660B"/>
    <w:rsid w:val="00806E3C"/>
    <w:rsid w:val="008F10BC"/>
    <w:rsid w:val="009A7256"/>
    <w:rsid w:val="009B1EB1"/>
    <w:rsid w:val="009B6964"/>
    <w:rsid w:val="009F4974"/>
    <w:rsid w:val="00A10524"/>
    <w:rsid w:val="00C014AA"/>
    <w:rsid w:val="00C31A33"/>
    <w:rsid w:val="00C96487"/>
    <w:rsid w:val="00D24DF1"/>
    <w:rsid w:val="00DA2741"/>
    <w:rsid w:val="00DA2947"/>
    <w:rsid w:val="00F52F8C"/>
    <w:rsid w:val="00FF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2371</Words>
  <Characters>13520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 H</cp:lastModifiedBy>
  <cp:revision>2</cp:revision>
  <dcterms:created xsi:type="dcterms:W3CDTF">2026-03-01T14:32:00Z</dcterms:created>
  <dcterms:modified xsi:type="dcterms:W3CDTF">2026-03-01T14:32:00Z</dcterms:modified>
</cp:coreProperties>
</file>