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D46" w:rsidRPr="00834D46" w:rsidRDefault="00834D46" w:rsidP="00834D46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val="es-HN" w:eastAsia="es-HN"/>
        </w:rPr>
      </w:pPr>
      <w:r w:rsidRPr="00834D46">
        <w:rPr>
          <w:rFonts w:ascii="Arial" w:eastAsia="Times New Roman" w:hAnsi="Arial" w:cs="Arial"/>
          <w:color w:val="202124"/>
          <w:kern w:val="36"/>
          <w:sz w:val="48"/>
          <w:szCs w:val="48"/>
          <w:lang w:val="es-HN" w:eastAsia="es-HN"/>
        </w:rPr>
        <w:t>Categorías de UTP</w:t>
      </w:r>
    </w:p>
    <w:p w:rsidR="00FA548F" w:rsidRDefault="00834D46">
      <w:pPr>
        <w:rPr>
          <w:rFonts w:ascii="Arial" w:hAnsi="Arial" w:cs="Arial"/>
          <w:color w:val="3C4043"/>
          <w:spacing w:val="3"/>
          <w:sz w:val="21"/>
          <w:szCs w:val="21"/>
          <w:lang w:val="es-HN"/>
        </w:rPr>
      </w:pPr>
      <w:r w:rsidRPr="00834D46">
        <w:rPr>
          <w:rFonts w:ascii="Arial" w:hAnsi="Arial" w:cs="Arial"/>
          <w:color w:val="3C4043"/>
          <w:spacing w:val="3"/>
          <w:sz w:val="21"/>
          <w:szCs w:val="21"/>
          <w:lang w:val="es-HN"/>
        </w:rPr>
        <w:t>Para cada categoría hacer una tabla que indique: Distancia máxima, Velocidad máxima, uso real en la actualidad o en el pasado, ancho de banda en Hz, precio.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267"/>
        <w:gridCol w:w="1365"/>
        <w:gridCol w:w="1292"/>
        <w:gridCol w:w="1648"/>
        <w:gridCol w:w="1171"/>
        <w:gridCol w:w="1541"/>
      </w:tblGrid>
      <w:tr w:rsidR="00834D46" w:rsidRPr="00834D46" w:rsidTr="00C22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hideMark/>
          </w:tcPr>
          <w:p w:rsidR="00834D46" w:rsidRPr="00834D46" w:rsidRDefault="00834D46" w:rsidP="00834D46">
            <w:pPr>
              <w:rPr>
                <w:rFonts w:ascii="Arial" w:hAnsi="Arial" w:cs="Arial"/>
                <w:color w:val="3C4043"/>
                <w:spacing w:val="3"/>
                <w:szCs w:val="21"/>
              </w:rPr>
            </w:pP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Categoría</w:t>
            </w:r>
            <w:proofErr w:type="spellEnd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 xml:space="preserve"> UTP</w:t>
            </w:r>
          </w:p>
        </w:tc>
        <w:tc>
          <w:tcPr>
            <w:tcW w:w="1365" w:type="dxa"/>
            <w:hideMark/>
          </w:tcPr>
          <w:p w:rsidR="00834D46" w:rsidRPr="00834D46" w:rsidRDefault="00834D46" w:rsidP="00834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>Distancia Máxima sin problemas (m)</w:t>
            </w:r>
          </w:p>
        </w:tc>
        <w:tc>
          <w:tcPr>
            <w:tcW w:w="1292" w:type="dxa"/>
            <w:hideMark/>
          </w:tcPr>
          <w:p w:rsidR="00834D46" w:rsidRPr="00834D46" w:rsidRDefault="00834D46" w:rsidP="00834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Velocidad</w:t>
            </w:r>
            <w:proofErr w:type="spellEnd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 xml:space="preserve"> </w:t>
            </w: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Máxima</w:t>
            </w:r>
            <w:proofErr w:type="spellEnd"/>
          </w:p>
        </w:tc>
        <w:tc>
          <w:tcPr>
            <w:tcW w:w="1648" w:type="dxa"/>
            <w:hideMark/>
          </w:tcPr>
          <w:p w:rsidR="00834D46" w:rsidRPr="00834D46" w:rsidRDefault="00834D46" w:rsidP="00834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>Uso Real (Actualidad o Pasado)</w:t>
            </w:r>
          </w:p>
        </w:tc>
        <w:tc>
          <w:tcPr>
            <w:tcW w:w="1171" w:type="dxa"/>
            <w:hideMark/>
          </w:tcPr>
          <w:p w:rsidR="00834D46" w:rsidRPr="00834D46" w:rsidRDefault="00834D46" w:rsidP="00834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Ancho de Banda (MHz)</w:t>
            </w:r>
          </w:p>
        </w:tc>
        <w:tc>
          <w:tcPr>
            <w:tcW w:w="1541" w:type="dxa"/>
            <w:hideMark/>
          </w:tcPr>
          <w:p w:rsidR="00834D46" w:rsidRPr="00834D46" w:rsidRDefault="00834D46" w:rsidP="00834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Precio</w:t>
            </w:r>
            <w:proofErr w:type="spellEnd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 xml:space="preserve"> </w:t>
            </w: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Aproximado</w:t>
            </w:r>
            <w:proofErr w:type="spellEnd"/>
          </w:p>
        </w:tc>
      </w:tr>
      <w:tr w:rsidR="00834D46" w:rsidRPr="00834D46" w:rsidTr="00C2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hideMark/>
          </w:tcPr>
          <w:p w:rsidR="00834D46" w:rsidRPr="00834D46" w:rsidRDefault="00834D46">
            <w:pPr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Cat 3</w:t>
            </w:r>
          </w:p>
        </w:tc>
        <w:tc>
          <w:tcPr>
            <w:tcW w:w="1365" w:type="dxa"/>
            <w:hideMark/>
          </w:tcPr>
          <w:p w:rsidR="00834D46" w:rsidRPr="00834D46" w:rsidRDefault="00834D46" w:rsidP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100</w:t>
            </w:r>
          </w:p>
        </w:tc>
        <w:tc>
          <w:tcPr>
            <w:tcW w:w="1292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10 Mbps</w:t>
            </w:r>
          </w:p>
        </w:tc>
        <w:tc>
          <w:tcPr>
            <w:tcW w:w="1648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>Obsoleto, usado en el pasado para redes telefónicas y 10BASE-T Ethernet</w:t>
            </w:r>
          </w:p>
        </w:tc>
        <w:tc>
          <w:tcPr>
            <w:tcW w:w="1171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16 MHz</w:t>
            </w:r>
          </w:p>
        </w:tc>
        <w:tc>
          <w:tcPr>
            <w:tcW w:w="1541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Muy</w:t>
            </w:r>
            <w:proofErr w:type="spellEnd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 xml:space="preserve"> </w:t>
            </w: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bajo</w:t>
            </w:r>
            <w:proofErr w:type="spellEnd"/>
          </w:p>
        </w:tc>
      </w:tr>
      <w:tr w:rsidR="00834D46" w:rsidRPr="00834D46" w:rsidTr="00C22B42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hideMark/>
          </w:tcPr>
          <w:p w:rsidR="00834D46" w:rsidRPr="00834D46" w:rsidRDefault="00834D46">
            <w:pPr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Cat 4</w:t>
            </w:r>
          </w:p>
        </w:tc>
        <w:tc>
          <w:tcPr>
            <w:tcW w:w="1365" w:type="dxa"/>
            <w:hideMark/>
          </w:tcPr>
          <w:p w:rsidR="00834D46" w:rsidRPr="00834D46" w:rsidRDefault="00834D46" w:rsidP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100</w:t>
            </w:r>
          </w:p>
        </w:tc>
        <w:tc>
          <w:tcPr>
            <w:tcW w:w="1292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16 Mbps</w:t>
            </w:r>
          </w:p>
        </w:tc>
        <w:tc>
          <w:tcPr>
            <w:tcW w:w="1648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 xml:space="preserve">Obsoleto, usado en el pasado para </w:t>
            </w: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>Token</w:t>
            </w:r>
            <w:proofErr w:type="spellEnd"/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 xml:space="preserve"> Ring</w:t>
            </w:r>
          </w:p>
        </w:tc>
        <w:tc>
          <w:tcPr>
            <w:tcW w:w="1171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20 MHz</w:t>
            </w:r>
          </w:p>
        </w:tc>
        <w:tc>
          <w:tcPr>
            <w:tcW w:w="1541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Muy</w:t>
            </w:r>
            <w:proofErr w:type="spellEnd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 xml:space="preserve"> </w:t>
            </w: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bajo</w:t>
            </w:r>
            <w:proofErr w:type="spellEnd"/>
          </w:p>
        </w:tc>
      </w:tr>
      <w:tr w:rsidR="00834D46" w:rsidRPr="00834D46" w:rsidTr="00C2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hideMark/>
          </w:tcPr>
          <w:p w:rsidR="00834D46" w:rsidRPr="00834D46" w:rsidRDefault="00834D46">
            <w:pPr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Cat 5</w:t>
            </w:r>
          </w:p>
        </w:tc>
        <w:tc>
          <w:tcPr>
            <w:tcW w:w="1365" w:type="dxa"/>
            <w:hideMark/>
          </w:tcPr>
          <w:p w:rsidR="00834D46" w:rsidRPr="00834D46" w:rsidRDefault="00834D46" w:rsidP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100</w:t>
            </w:r>
          </w:p>
        </w:tc>
        <w:tc>
          <w:tcPr>
            <w:tcW w:w="1292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100 Mbps</w:t>
            </w:r>
          </w:p>
        </w:tc>
        <w:tc>
          <w:tcPr>
            <w:tcW w:w="1648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 xml:space="preserve">Obsoleto, reemplazado por </w:t>
            </w: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>Cat</w:t>
            </w:r>
            <w:proofErr w:type="spellEnd"/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 xml:space="preserve"> 5e y superiores</w:t>
            </w:r>
          </w:p>
        </w:tc>
        <w:tc>
          <w:tcPr>
            <w:tcW w:w="1171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100 MHz</w:t>
            </w:r>
          </w:p>
        </w:tc>
        <w:tc>
          <w:tcPr>
            <w:tcW w:w="1541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Bajo</w:t>
            </w:r>
            <w:proofErr w:type="spellEnd"/>
          </w:p>
        </w:tc>
      </w:tr>
      <w:tr w:rsidR="00834D46" w:rsidRPr="00834D46" w:rsidTr="00C22B42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hideMark/>
          </w:tcPr>
          <w:p w:rsidR="00834D46" w:rsidRPr="00834D46" w:rsidRDefault="00834D46">
            <w:pPr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Cat 5e</w:t>
            </w:r>
          </w:p>
        </w:tc>
        <w:tc>
          <w:tcPr>
            <w:tcW w:w="1365" w:type="dxa"/>
            <w:hideMark/>
          </w:tcPr>
          <w:p w:rsidR="00834D46" w:rsidRPr="00834D46" w:rsidRDefault="00834D46" w:rsidP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100</w:t>
            </w:r>
          </w:p>
        </w:tc>
        <w:tc>
          <w:tcPr>
            <w:tcW w:w="1292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 xml:space="preserve">1 </w:t>
            </w: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Gbps</w:t>
            </w:r>
            <w:proofErr w:type="spellEnd"/>
          </w:p>
        </w:tc>
        <w:tc>
          <w:tcPr>
            <w:tcW w:w="1648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>Uso actual en muchas redes locales (LAN)</w:t>
            </w:r>
          </w:p>
        </w:tc>
        <w:tc>
          <w:tcPr>
            <w:tcW w:w="1171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100 MHz</w:t>
            </w:r>
          </w:p>
        </w:tc>
        <w:tc>
          <w:tcPr>
            <w:tcW w:w="1541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Bajo</w:t>
            </w:r>
            <w:proofErr w:type="spellEnd"/>
          </w:p>
        </w:tc>
      </w:tr>
      <w:tr w:rsidR="00834D46" w:rsidRPr="00834D46" w:rsidTr="00C2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hideMark/>
          </w:tcPr>
          <w:p w:rsidR="00834D46" w:rsidRPr="00834D46" w:rsidRDefault="00834D46">
            <w:pPr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Cat 6</w:t>
            </w:r>
          </w:p>
        </w:tc>
        <w:tc>
          <w:tcPr>
            <w:tcW w:w="1365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 xml:space="preserve">100 (10 </w:t>
            </w: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Gbps</w:t>
            </w:r>
            <w:proofErr w:type="spellEnd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 xml:space="preserve"> hasta 55 m)</w:t>
            </w:r>
          </w:p>
        </w:tc>
        <w:tc>
          <w:tcPr>
            <w:tcW w:w="1292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 xml:space="preserve">10 </w:t>
            </w: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Gbps</w:t>
            </w:r>
            <w:proofErr w:type="spellEnd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 xml:space="preserve"> (55 m)</w:t>
            </w:r>
          </w:p>
        </w:tc>
        <w:tc>
          <w:tcPr>
            <w:tcW w:w="1648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>Uso actual en redes de mayor rendimiento</w:t>
            </w:r>
          </w:p>
        </w:tc>
        <w:tc>
          <w:tcPr>
            <w:tcW w:w="1171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250 MHz</w:t>
            </w:r>
          </w:p>
        </w:tc>
        <w:tc>
          <w:tcPr>
            <w:tcW w:w="1541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Moderado</w:t>
            </w:r>
            <w:proofErr w:type="spellEnd"/>
          </w:p>
        </w:tc>
      </w:tr>
      <w:tr w:rsidR="00834D46" w:rsidRPr="00834D46" w:rsidTr="00C22B42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hideMark/>
          </w:tcPr>
          <w:p w:rsidR="00834D46" w:rsidRPr="00834D46" w:rsidRDefault="00834D46">
            <w:pPr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Cat 6a</w:t>
            </w:r>
          </w:p>
        </w:tc>
        <w:tc>
          <w:tcPr>
            <w:tcW w:w="1365" w:type="dxa"/>
            <w:hideMark/>
          </w:tcPr>
          <w:p w:rsidR="00834D46" w:rsidRPr="00834D46" w:rsidRDefault="00834D46" w:rsidP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100</w:t>
            </w:r>
          </w:p>
        </w:tc>
        <w:tc>
          <w:tcPr>
            <w:tcW w:w="1292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 xml:space="preserve">10 </w:t>
            </w: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Gbps</w:t>
            </w:r>
            <w:proofErr w:type="spellEnd"/>
          </w:p>
        </w:tc>
        <w:tc>
          <w:tcPr>
            <w:tcW w:w="1648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>Uso actual en entornos empresariales y servidores</w:t>
            </w:r>
          </w:p>
        </w:tc>
        <w:tc>
          <w:tcPr>
            <w:tcW w:w="1171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500 MHz</w:t>
            </w:r>
          </w:p>
        </w:tc>
        <w:tc>
          <w:tcPr>
            <w:tcW w:w="1541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Moderado</w:t>
            </w:r>
            <w:proofErr w:type="spellEnd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-Alto</w:t>
            </w:r>
          </w:p>
        </w:tc>
      </w:tr>
      <w:tr w:rsidR="00834D46" w:rsidRPr="00834D46" w:rsidTr="00C2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hideMark/>
          </w:tcPr>
          <w:p w:rsidR="00834D46" w:rsidRPr="00834D46" w:rsidRDefault="00834D46">
            <w:pPr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Cat 7</w:t>
            </w:r>
          </w:p>
        </w:tc>
        <w:tc>
          <w:tcPr>
            <w:tcW w:w="1365" w:type="dxa"/>
            <w:hideMark/>
          </w:tcPr>
          <w:p w:rsidR="00834D46" w:rsidRPr="00834D46" w:rsidRDefault="00834D46" w:rsidP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100</w:t>
            </w:r>
          </w:p>
        </w:tc>
        <w:tc>
          <w:tcPr>
            <w:tcW w:w="1292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 xml:space="preserve">10 </w:t>
            </w: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Gbps</w:t>
            </w:r>
            <w:proofErr w:type="spellEnd"/>
          </w:p>
        </w:tc>
        <w:tc>
          <w:tcPr>
            <w:tcW w:w="1648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>Uso limitado, utilizado en algunas redes de centros de datos</w:t>
            </w:r>
          </w:p>
        </w:tc>
        <w:tc>
          <w:tcPr>
            <w:tcW w:w="1171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600 MHz</w:t>
            </w:r>
          </w:p>
        </w:tc>
        <w:tc>
          <w:tcPr>
            <w:tcW w:w="1541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Alto</w:t>
            </w:r>
          </w:p>
        </w:tc>
      </w:tr>
      <w:tr w:rsidR="00834D46" w:rsidRPr="00834D46" w:rsidTr="00C22B42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hideMark/>
          </w:tcPr>
          <w:p w:rsidR="00834D46" w:rsidRPr="00834D46" w:rsidRDefault="00834D46">
            <w:pPr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Cat 7a</w:t>
            </w:r>
          </w:p>
        </w:tc>
        <w:tc>
          <w:tcPr>
            <w:tcW w:w="1365" w:type="dxa"/>
            <w:hideMark/>
          </w:tcPr>
          <w:p w:rsidR="00834D46" w:rsidRPr="00834D46" w:rsidRDefault="00834D46" w:rsidP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100</w:t>
            </w:r>
          </w:p>
        </w:tc>
        <w:tc>
          <w:tcPr>
            <w:tcW w:w="1292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 xml:space="preserve">10 </w:t>
            </w: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Gbps</w:t>
            </w:r>
            <w:proofErr w:type="spellEnd"/>
          </w:p>
        </w:tc>
        <w:tc>
          <w:tcPr>
            <w:tcW w:w="1648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 xml:space="preserve">Muy poco común, sustituido por </w:t>
            </w: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>Cat</w:t>
            </w:r>
            <w:proofErr w:type="spellEnd"/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 xml:space="preserve"> 8</w:t>
            </w:r>
          </w:p>
        </w:tc>
        <w:tc>
          <w:tcPr>
            <w:tcW w:w="1171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1000 MHz</w:t>
            </w:r>
          </w:p>
        </w:tc>
        <w:tc>
          <w:tcPr>
            <w:tcW w:w="1541" w:type="dxa"/>
            <w:hideMark/>
          </w:tcPr>
          <w:p w:rsidR="00834D46" w:rsidRPr="00834D46" w:rsidRDefault="0083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Alto</w:t>
            </w:r>
          </w:p>
        </w:tc>
      </w:tr>
      <w:tr w:rsidR="00834D46" w:rsidRPr="00834D46" w:rsidTr="00C2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hideMark/>
          </w:tcPr>
          <w:p w:rsidR="00834D46" w:rsidRPr="00834D46" w:rsidRDefault="00834D46">
            <w:pPr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Cat 8</w:t>
            </w:r>
          </w:p>
        </w:tc>
        <w:tc>
          <w:tcPr>
            <w:tcW w:w="1365" w:type="dxa"/>
            <w:hideMark/>
          </w:tcPr>
          <w:p w:rsidR="00834D46" w:rsidRPr="00834D46" w:rsidRDefault="00834D46" w:rsidP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30</w:t>
            </w:r>
          </w:p>
        </w:tc>
        <w:tc>
          <w:tcPr>
            <w:tcW w:w="1292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 xml:space="preserve">25-40 </w:t>
            </w: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Gbps</w:t>
            </w:r>
            <w:proofErr w:type="spellEnd"/>
          </w:p>
        </w:tc>
        <w:tc>
          <w:tcPr>
            <w:tcW w:w="1648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  <w:lang w:val="es-HN"/>
              </w:rPr>
              <w:t>Uso actual en centros de datos de alta velocidad</w:t>
            </w:r>
          </w:p>
        </w:tc>
        <w:tc>
          <w:tcPr>
            <w:tcW w:w="1171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2000 MHz</w:t>
            </w:r>
          </w:p>
        </w:tc>
        <w:tc>
          <w:tcPr>
            <w:tcW w:w="1541" w:type="dxa"/>
            <w:hideMark/>
          </w:tcPr>
          <w:p w:rsidR="00834D46" w:rsidRPr="00834D46" w:rsidRDefault="00834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Cs w:val="21"/>
              </w:rPr>
            </w:pPr>
            <w:proofErr w:type="spellStart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>Muy</w:t>
            </w:r>
            <w:proofErr w:type="spellEnd"/>
            <w:r w:rsidRPr="00834D46">
              <w:rPr>
                <w:rFonts w:ascii="Arial" w:hAnsi="Arial" w:cs="Arial"/>
                <w:color w:val="3C4043"/>
                <w:spacing w:val="3"/>
                <w:szCs w:val="21"/>
              </w:rPr>
              <w:t xml:space="preserve"> alto</w:t>
            </w:r>
          </w:p>
        </w:tc>
      </w:tr>
    </w:tbl>
    <w:p w:rsidR="00C22B42" w:rsidRDefault="00C22B42">
      <w:pPr>
        <w:rPr>
          <w:rFonts w:ascii="Arial" w:hAnsi="Arial" w:cs="Arial"/>
          <w:color w:val="3C4043"/>
          <w:spacing w:val="3"/>
          <w:sz w:val="21"/>
          <w:szCs w:val="21"/>
          <w:lang w:val="es-HN"/>
        </w:rPr>
      </w:pPr>
    </w:p>
    <w:p w:rsidR="00C22B42" w:rsidRDefault="00C22B42">
      <w:pPr>
        <w:rPr>
          <w:rFonts w:ascii="Arial" w:hAnsi="Arial" w:cs="Arial"/>
          <w:color w:val="3C4043"/>
          <w:spacing w:val="3"/>
          <w:sz w:val="21"/>
          <w:szCs w:val="21"/>
          <w:lang w:val="es-HN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s-HN"/>
        </w:rPr>
        <w:br w:type="page"/>
      </w:r>
    </w:p>
    <w:p w:rsidR="00C22B42" w:rsidRPr="00C22B42" w:rsidRDefault="00C22B42" w:rsidP="00C22B42">
      <w:pPr>
        <w:jc w:val="center"/>
        <w:rPr>
          <w:rFonts w:ascii="Arial" w:eastAsia="Times New Roman" w:hAnsi="Arial" w:cs="Arial"/>
          <w:color w:val="202124"/>
          <w:kern w:val="36"/>
          <w:sz w:val="48"/>
          <w:szCs w:val="48"/>
          <w:lang w:val="es-HN" w:eastAsia="es-HN"/>
        </w:rPr>
      </w:pPr>
      <w:r w:rsidRPr="00C22B42">
        <w:rPr>
          <w:rFonts w:ascii="Arial" w:eastAsia="Times New Roman" w:hAnsi="Arial" w:cs="Arial"/>
          <w:color w:val="202124"/>
          <w:kern w:val="36"/>
          <w:sz w:val="48"/>
          <w:szCs w:val="48"/>
          <w:lang w:val="es-HN" w:eastAsia="es-HN"/>
        </w:rPr>
        <w:lastRenderedPageBreak/>
        <w:t>PRECIOS POR METRO SEGÚN CATEGORIA UTP</w:t>
      </w:r>
    </w:p>
    <w:tbl>
      <w:tblPr>
        <w:tblStyle w:val="Tabladecuadrcula5oscura-nfasis3"/>
        <w:tblW w:w="9016" w:type="dxa"/>
        <w:tblLayout w:type="fixed"/>
        <w:tblLook w:val="04A0" w:firstRow="1" w:lastRow="0" w:firstColumn="1" w:lastColumn="0" w:noHBand="0" w:noVBand="1"/>
      </w:tblPr>
      <w:tblGrid>
        <w:gridCol w:w="490"/>
        <w:gridCol w:w="1065"/>
        <w:gridCol w:w="7461"/>
      </w:tblGrid>
      <w:tr w:rsidR="00C22B42" w:rsidRPr="00A77E71" w:rsidTr="00A7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hideMark/>
          </w:tcPr>
          <w:p w:rsidR="00C22B42" w:rsidRPr="00A77E71" w:rsidRDefault="00C22B42" w:rsidP="007D584D">
            <w:pPr>
              <w:jc w:val="center"/>
              <w:outlineLvl w:val="2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Categoría</w:t>
            </w:r>
            <w:proofErr w:type="spellEnd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 UTP</w:t>
            </w:r>
          </w:p>
        </w:tc>
        <w:tc>
          <w:tcPr>
            <w:tcW w:w="1065" w:type="dxa"/>
            <w:hideMark/>
          </w:tcPr>
          <w:p w:rsidR="00C22B42" w:rsidRPr="00A77E71" w:rsidRDefault="00C22B42" w:rsidP="007D584D">
            <w:pPr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Precio</w:t>
            </w:r>
            <w:proofErr w:type="spellEnd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 </w:t>
            </w: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aproximado</w:t>
            </w:r>
            <w:proofErr w:type="spellEnd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 (1 metro)</w:t>
            </w:r>
          </w:p>
        </w:tc>
        <w:tc>
          <w:tcPr>
            <w:tcW w:w="7461" w:type="dxa"/>
          </w:tcPr>
          <w:p w:rsidR="00C22B42" w:rsidRPr="00A77E71" w:rsidRDefault="007D584D" w:rsidP="007D584D">
            <w:pPr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bCs w:val="0"/>
                <w:color w:val="3C4043"/>
                <w:spacing w:val="3"/>
                <w:sz w:val="14"/>
                <w:szCs w:val="21"/>
              </w:rPr>
              <w:t xml:space="preserve">Enlace de </w:t>
            </w:r>
            <w:proofErr w:type="spellStart"/>
            <w:r w:rsidRPr="00A77E71">
              <w:rPr>
                <w:rFonts w:ascii="Arial" w:hAnsi="Arial" w:cs="Arial"/>
                <w:bCs w:val="0"/>
                <w:color w:val="3C4043"/>
                <w:spacing w:val="3"/>
                <w:sz w:val="14"/>
                <w:szCs w:val="21"/>
              </w:rPr>
              <w:t>compra</w:t>
            </w:r>
            <w:proofErr w:type="spellEnd"/>
          </w:p>
        </w:tc>
      </w:tr>
      <w:tr w:rsidR="00064D9B" w:rsidRPr="00A77E71" w:rsidTr="00A77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:rsidR="00064D9B" w:rsidRPr="00A77E71" w:rsidRDefault="00064D9B" w:rsidP="00064D9B">
            <w:pPr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Cat 1</w:t>
            </w:r>
          </w:p>
        </w:tc>
        <w:tc>
          <w:tcPr>
            <w:tcW w:w="1065" w:type="dxa"/>
          </w:tcPr>
          <w:p w:rsidR="00064D9B" w:rsidRPr="00A77E71" w:rsidRDefault="00064D9B" w:rsidP="0006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bCs/>
                <w:color w:val="3C4043"/>
                <w:spacing w:val="3"/>
                <w:sz w:val="14"/>
                <w:szCs w:val="21"/>
              </w:rPr>
              <w:t xml:space="preserve">No </w:t>
            </w:r>
            <w:proofErr w:type="spellStart"/>
            <w:r w:rsidRPr="00A77E71">
              <w:rPr>
                <w:rFonts w:ascii="Arial" w:hAnsi="Arial" w:cs="Arial"/>
                <w:bCs/>
                <w:color w:val="3C4043"/>
                <w:spacing w:val="3"/>
                <w:sz w:val="14"/>
                <w:szCs w:val="21"/>
              </w:rPr>
              <w:t>disponible</w:t>
            </w:r>
            <w:proofErr w:type="spellEnd"/>
            <w:r w:rsidRPr="00A77E71">
              <w:rPr>
                <w:rFonts w:ascii="Arial" w:hAnsi="Arial" w:cs="Arial"/>
                <w:bCs/>
                <w:color w:val="3C4043"/>
                <w:spacing w:val="3"/>
                <w:sz w:val="14"/>
                <w:szCs w:val="21"/>
              </w:rPr>
              <w:t xml:space="preserve"> </w:t>
            </w:r>
            <w:proofErr w:type="spellStart"/>
            <w:r w:rsidRPr="00A77E71">
              <w:rPr>
                <w:rFonts w:ascii="Arial" w:hAnsi="Arial" w:cs="Arial"/>
                <w:bCs/>
                <w:color w:val="3C4043"/>
                <w:spacing w:val="3"/>
                <w:sz w:val="14"/>
                <w:szCs w:val="21"/>
              </w:rPr>
              <w:t>comercialmente</w:t>
            </w:r>
            <w:proofErr w:type="spellEnd"/>
          </w:p>
        </w:tc>
        <w:tc>
          <w:tcPr>
            <w:tcW w:w="7461" w:type="dxa"/>
          </w:tcPr>
          <w:p w:rsidR="00064D9B" w:rsidRPr="00A77E71" w:rsidRDefault="00064D9B" w:rsidP="0006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bCs/>
                <w:color w:val="3C4043"/>
                <w:spacing w:val="3"/>
                <w:sz w:val="14"/>
                <w:szCs w:val="21"/>
              </w:rPr>
              <w:t xml:space="preserve">No </w:t>
            </w:r>
            <w:proofErr w:type="spellStart"/>
            <w:r w:rsidRPr="00A77E71">
              <w:rPr>
                <w:rFonts w:ascii="Arial" w:hAnsi="Arial" w:cs="Arial"/>
                <w:bCs/>
                <w:color w:val="3C4043"/>
                <w:spacing w:val="3"/>
                <w:sz w:val="14"/>
                <w:szCs w:val="21"/>
              </w:rPr>
              <w:t>disponible</w:t>
            </w:r>
            <w:proofErr w:type="spellEnd"/>
            <w:r w:rsidRPr="00A77E71">
              <w:rPr>
                <w:rFonts w:ascii="Arial" w:hAnsi="Arial" w:cs="Arial"/>
                <w:bCs/>
                <w:color w:val="3C4043"/>
                <w:spacing w:val="3"/>
                <w:sz w:val="14"/>
                <w:szCs w:val="21"/>
              </w:rPr>
              <w:t xml:space="preserve"> </w:t>
            </w:r>
            <w:proofErr w:type="spellStart"/>
            <w:r w:rsidRPr="00A77E71">
              <w:rPr>
                <w:rFonts w:ascii="Arial" w:hAnsi="Arial" w:cs="Arial"/>
                <w:bCs/>
                <w:color w:val="3C4043"/>
                <w:spacing w:val="3"/>
                <w:sz w:val="14"/>
                <w:szCs w:val="21"/>
              </w:rPr>
              <w:t>comercialmente</w:t>
            </w:r>
            <w:proofErr w:type="spellEnd"/>
          </w:p>
        </w:tc>
      </w:tr>
      <w:tr w:rsidR="00064D9B" w:rsidRPr="00A77E71" w:rsidTr="00A77E7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:rsidR="00064D9B" w:rsidRPr="00A77E71" w:rsidRDefault="00064D9B" w:rsidP="00064D9B">
            <w:pPr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Cat 2</w:t>
            </w:r>
          </w:p>
        </w:tc>
        <w:tc>
          <w:tcPr>
            <w:tcW w:w="1065" w:type="dxa"/>
          </w:tcPr>
          <w:p w:rsidR="00064D9B" w:rsidRPr="00A77E71" w:rsidRDefault="00064D9B" w:rsidP="0006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No </w:t>
            </w: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disponible</w:t>
            </w:r>
            <w:proofErr w:type="spellEnd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 </w:t>
            </w: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comercialmente</w:t>
            </w:r>
            <w:proofErr w:type="spellEnd"/>
          </w:p>
        </w:tc>
        <w:tc>
          <w:tcPr>
            <w:tcW w:w="7461" w:type="dxa"/>
          </w:tcPr>
          <w:p w:rsidR="00064D9B" w:rsidRPr="00A77E71" w:rsidRDefault="00064D9B" w:rsidP="0006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No </w:t>
            </w: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disponible</w:t>
            </w:r>
            <w:proofErr w:type="spellEnd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 </w:t>
            </w: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comercialmente</w:t>
            </w:r>
            <w:proofErr w:type="spellEnd"/>
          </w:p>
        </w:tc>
      </w:tr>
      <w:tr w:rsidR="00064D9B" w:rsidRPr="00A77E71" w:rsidTr="00A77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hideMark/>
          </w:tcPr>
          <w:p w:rsidR="00064D9B" w:rsidRPr="00A77E71" w:rsidRDefault="00064D9B" w:rsidP="00064D9B">
            <w:pPr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Cat 3</w:t>
            </w:r>
          </w:p>
        </w:tc>
        <w:tc>
          <w:tcPr>
            <w:tcW w:w="1065" w:type="dxa"/>
            <w:hideMark/>
          </w:tcPr>
          <w:p w:rsidR="00064D9B" w:rsidRPr="00A77E71" w:rsidRDefault="00064D9B" w:rsidP="0006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No </w:t>
            </w: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disponible</w:t>
            </w:r>
            <w:proofErr w:type="spellEnd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 </w:t>
            </w: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comercialmente</w:t>
            </w:r>
            <w:proofErr w:type="spellEnd"/>
          </w:p>
        </w:tc>
        <w:tc>
          <w:tcPr>
            <w:tcW w:w="7461" w:type="dxa"/>
          </w:tcPr>
          <w:p w:rsidR="00064D9B" w:rsidRPr="00A77E71" w:rsidRDefault="00064D9B" w:rsidP="0006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No </w:t>
            </w: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disponible</w:t>
            </w:r>
            <w:proofErr w:type="spellEnd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 </w:t>
            </w: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comercialmente</w:t>
            </w:r>
            <w:proofErr w:type="spellEnd"/>
          </w:p>
        </w:tc>
      </w:tr>
      <w:tr w:rsidR="00064D9B" w:rsidRPr="00A77E71" w:rsidTr="00A77E71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hideMark/>
          </w:tcPr>
          <w:p w:rsidR="00064D9B" w:rsidRPr="00A77E71" w:rsidRDefault="00064D9B" w:rsidP="00064D9B">
            <w:pPr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Cat 4</w:t>
            </w:r>
          </w:p>
        </w:tc>
        <w:tc>
          <w:tcPr>
            <w:tcW w:w="1065" w:type="dxa"/>
            <w:hideMark/>
          </w:tcPr>
          <w:p w:rsidR="00064D9B" w:rsidRPr="00A77E71" w:rsidRDefault="00064D9B" w:rsidP="0006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No </w:t>
            </w: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disponible</w:t>
            </w:r>
            <w:proofErr w:type="spellEnd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 </w:t>
            </w: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comercialmente</w:t>
            </w:r>
            <w:proofErr w:type="spellEnd"/>
          </w:p>
        </w:tc>
        <w:tc>
          <w:tcPr>
            <w:tcW w:w="7461" w:type="dxa"/>
          </w:tcPr>
          <w:p w:rsidR="00064D9B" w:rsidRPr="00A77E71" w:rsidRDefault="00064D9B" w:rsidP="0006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No </w:t>
            </w: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disponible</w:t>
            </w:r>
            <w:proofErr w:type="spellEnd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 </w:t>
            </w: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comercialmente</w:t>
            </w:r>
            <w:proofErr w:type="spellEnd"/>
          </w:p>
        </w:tc>
      </w:tr>
      <w:tr w:rsidR="00064D9B" w:rsidRPr="00A77E71" w:rsidTr="00A77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hideMark/>
          </w:tcPr>
          <w:p w:rsidR="00064D9B" w:rsidRPr="00A77E71" w:rsidRDefault="00064D9B" w:rsidP="00064D9B">
            <w:pPr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Cat 5</w:t>
            </w:r>
          </w:p>
        </w:tc>
        <w:tc>
          <w:tcPr>
            <w:tcW w:w="1065" w:type="dxa"/>
            <w:hideMark/>
          </w:tcPr>
          <w:p w:rsidR="00064D9B" w:rsidRPr="00A77E71" w:rsidRDefault="00064D9B" w:rsidP="0006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Obsoleto</w:t>
            </w:r>
            <w:proofErr w:type="spellEnd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, se </w:t>
            </w: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vende</w:t>
            </w:r>
            <w:proofErr w:type="spellEnd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 xml:space="preserve"> </w:t>
            </w:r>
            <w:proofErr w:type="spellStart"/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poco</w:t>
            </w:r>
            <w:proofErr w:type="spellEnd"/>
          </w:p>
        </w:tc>
        <w:tc>
          <w:tcPr>
            <w:tcW w:w="7461" w:type="dxa"/>
          </w:tcPr>
          <w:p w:rsidR="00064D9B" w:rsidRPr="00A77E71" w:rsidRDefault="00052229" w:rsidP="0006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https://eu.robotshop.com/es/products/cable-ethernet-cat-5-1m-es?srsltid=AfmBOoqzD_FwF6eyMQGWsD75MKwhThcm_bIheEdA30dmZMUZPoL3N8GwRt4</w:t>
            </w:r>
          </w:p>
        </w:tc>
      </w:tr>
      <w:tr w:rsidR="00064D9B" w:rsidRPr="00A77E71" w:rsidTr="00A77E7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hideMark/>
          </w:tcPr>
          <w:p w:rsidR="00064D9B" w:rsidRPr="00A77E71" w:rsidRDefault="00064D9B" w:rsidP="00064D9B">
            <w:pPr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Cat 5e</w:t>
            </w:r>
          </w:p>
        </w:tc>
        <w:tc>
          <w:tcPr>
            <w:tcW w:w="1065" w:type="dxa"/>
            <w:hideMark/>
          </w:tcPr>
          <w:p w:rsidR="00064D9B" w:rsidRPr="00A77E71" w:rsidRDefault="00064D9B" w:rsidP="0006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USD 5.00 - USD 7.00</w:t>
            </w:r>
          </w:p>
        </w:tc>
        <w:tc>
          <w:tcPr>
            <w:tcW w:w="7461" w:type="dxa"/>
          </w:tcPr>
          <w:p w:rsidR="00064D9B" w:rsidRPr="00A77E71" w:rsidRDefault="00052229" w:rsidP="0006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https://www.pccomponentes.com/aisens-cable-de-red-rj45-cat5e-utp-awg24-1m-negro</w:t>
            </w:r>
          </w:p>
        </w:tc>
      </w:tr>
      <w:tr w:rsidR="00064D9B" w:rsidRPr="00A77E71" w:rsidTr="00A77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hideMark/>
          </w:tcPr>
          <w:p w:rsidR="00064D9B" w:rsidRPr="00A77E71" w:rsidRDefault="00064D9B" w:rsidP="00064D9B">
            <w:pPr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Cat 6</w:t>
            </w:r>
          </w:p>
        </w:tc>
        <w:tc>
          <w:tcPr>
            <w:tcW w:w="1065" w:type="dxa"/>
            <w:hideMark/>
          </w:tcPr>
          <w:p w:rsidR="00064D9B" w:rsidRPr="00A77E71" w:rsidRDefault="00064D9B" w:rsidP="0006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USD 6.50 - USD 8.00</w:t>
            </w:r>
          </w:p>
        </w:tc>
        <w:tc>
          <w:tcPr>
            <w:tcW w:w="7461" w:type="dxa"/>
          </w:tcPr>
          <w:p w:rsidR="00064D9B" w:rsidRPr="00A77E71" w:rsidRDefault="00052229" w:rsidP="0006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https://www.amazon.com/-/es/Cable-ethernet-Matters-enganchones-cable/dp/B0B57RDX6P/ref=sr_1_6?__mk_es_US=%C3%85M%C3%85%C5%BD%C3%95%C3%91&amp;sr=8-6</w:t>
            </w:r>
          </w:p>
        </w:tc>
      </w:tr>
      <w:tr w:rsidR="00064D9B" w:rsidRPr="00A77E71" w:rsidTr="00A77E7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hideMark/>
          </w:tcPr>
          <w:p w:rsidR="00064D9B" w:rsidRPr="00A77E71" w:rsidRDefault="00064D9B" w:rsidP="00064D9B">
            <w:pPr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Cat 6a</w:t>
            </w:r>
          </w:p>
        </w:tc>
        <w:tc>
          <w:tcPr>
            <w:tcW w:w="1065" w:type="dxa"/>
            <w:hideMark/>
          </w:tcPr>
          <w:p w:rsidR="00064D9B" w:rsidRPr="00A77E71" w:rsidRDefault="00064D9B" w:rsidP="0006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USD 7.50 - USD 10.00</w:t>
            </w:r>
          </w:p>
        </w:tc>
        <w:tc>
          <w:tcPr>
            <w:tcW w:w="7461" w:type="dxa"/>
          </w:tcPr>
          <w:p w:rsidR="00064D9B" w:rsidRPr="00A77E71" w:rsidRDefault="00052229" w:rsidP="0006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https://www.amazon.com/-/es/Cable-ethernet-Matters-enganchones-cable/dp/B0B57RDX6P/ref=sr_1_6?__mk_es_US=%C3%85M%C3%85%C5%BD%C3%95%C3%91&amp;sr=8-6</w:t>
            </w:r>
          </w:p>
        </w:tc>
      </w:tr>
      <w:tr w:rsidR="00064D9B" w:rsidRPr="00A77E71" w:rsidTr="00A77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hideMark/>
          </w:tcPr>
          <w:p w:rsidR="00064D9B" w:rsidRPr="00A77E71" w:rsidRDefault="00064D9B" w:rsidP="00064D9B">
            <w:pPr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Cat 7</w:t>
            </w:r>
          </w:p>
        </w:tc>
        <w:tc>
          <w:tcPr>
            <w:tcW w:w="1065" w:type="dxa"/>
            <w:hideMark/>
          </w:tcPr>
          <w:p w:rsidR="00064D9B" w:rsidRPr="00A77E71" w:rsidRDefault="00064D9B" w:rsidP="0006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USD 9.00 - USD 12.00</w:t>
            </w:r>
          </w:p>
        </w:tc>
        <w:tc>
          <w:tcPr>
            <w:tcW w:w="7461" w:type="dxa"/>
          </w:tcPr>
          <w:p w:rsidR="00064D9B" w:rsidRPr="00A77E71" w:rsidRDefault="00052229" w:rsidP="0006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https://www.amazon.com/Cable-Matters-Ethernet-blindado-enganches/dp/B00HEM61KA/ref=sr_1_1_sspa?__mk_es_US=%C3%85M%C3%85%C5%BD%C3%95%C3%91&amp;crid=2RAJNY6PMS40P&amp;dib=eyJ2IjoiMSJ9.3M4-NUvtMj_BQTX5DmSJ6YUt80C3VdrAtcygWy3gsUj-pFEyLwuc5ZzM-Y06diipPWXKdxP0I1_KdUR3zUd1x32dW5KvWWr_2Z1Cb3gYJd5Hs_TXW9fQL2yBbB_KoEQxDN5EMpa3HxzjstHkNbov8SRoZWx-BaYCPd9x2BHCUGUrXbaZnQnb6Bx2yDy6S2el2lATo-Jw0QURfQSYLAroUUdqeNHFdLCifLdyunl8OGU.K9uI0lGq5RSgOZawDfI2c6owTp5mUilu8rCfhebebtk&amp;dib_tag=se&amp;keywords=cat%2B6a&amp;qid=1729069139&amp;sprefix=cat%2B6a%2Caps%2C302&amp;sr=8-1-spons&amp;sp_csd=d2lkZ2V0TmFtZT1zcF9hdGY&amp;th=1</w:t>
            </w:r>
          </w:p>
        </w:tc>
      </w:tr>
      <w:tr w:rsidR="00052229" w:rsidRPr="00A77E71" w:rsidTr="00A77E7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:rsidR="00052229" w:rsidRPr="00A77E71" w:rsidRDefault="00052229" w:rsidP="00064D9B">
            <w:pPr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Cat 7</w:t>
            </w:r>
          </w:p>
        </w:tc>
        <w:tc>
          <w:tcPr>
            <w:tcW w:w="1065" w:type="dxa"/>
          </w:tcPr>
          <w:p w:rsidR="00052229" w:rsidRPr="00A77E71" w:rsidRDefault="00052229" w:rsidP="0006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</w:p>
        </w:tc>
        <w:tc>
          <w:tcPr>
            <w:tcW w:w="7461" w:type="dxa"/>
          </w:tcPr>
          <w:p w:rsidR="00052229" w:rsidRPr="00A77E71" w:rsidRDefault="00052229" w:rsidP="0006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https://www.amazon.com/-/es/MORELECS-Ethernet-Internet-Ethernet-ordenador/dp/B07K4584Q6/ref=sr_1_4?__mk_es_US=%C3%85M%C3%85%C5%BD%C3%95%C3%91&amp;crid=1K0E3BWJQRGP1&amp;dib=eyJ2IjoiMSJ9.fDgStO-Z33Ov6AsKPzswdYgCfp-DyQj-3Wh2rlQSp8IU-pr408wmdgnCKe5EuGM-iDnyv6zQSA5Dg-9S4y9qPU9zn4O2JkMqN1ptKJRc5VNwLK4S9Ghv4kTkVO0VqY5hR_rGY2sPpgRqIR4_mxPNeaOhx0RCvZKrDHaD44fi6Lf-UdCp5bHRqVvAnOLUB78BFJt7ZT2qhSewA2Xo_fY44YYcKjDEAjjrTVLoilcQPV8.Qc6BxpMZzOObxKfWGHLwg1uxY6NKW0PiP5kW6-mqjaQ&amp;dib_tag=se&amp;keywords=cat%2B7%2B1%2Bmetro&amp;qid=1729069452&amp;sprefix=cat%2B7%2B1%2Bmetro%2Caps%2C289&amp;sr=8-4&amp;th=1</w:t>
            </w:r>
          </w:p>
        </w:tc>
      </w:tr>
      <w:tr w:rsidR="00064D9B" w:rsidRPr="00A77E71" w:rsidTr="00A77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hideMark/>
          </w:tcPr>
          <w:p w:rsidR="00064D9B" w:rsidRPr="00A77E71" w:rsidRDefault="00064D9B" w:rsidP="00064D9B">
            <w:pPr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Cat 7a</w:t>
            </w:r>
          </w:p>
        </w:tc>
        <w:tc>
          <w:tcPr>
            <w:tcW w:w="1065" w:type="dxa"/>
            <w:hideMark/>
          </w:tcPr>
          <w:p w:rsidR="00064D9B" w:rsidRPr="00A77E71" w:rsidRDefault="00064D9B" w:rsidP="0006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USD 10.00 - USD 15.00</w:t>
            </w:r>
          </w:p>
        </w:tc>
        <w:tc>
          <w:tcPr>
            <w:tcW w:w="7461" w:type="dxa"/>
          </w:tcPr>
          <w:p w:rsidR="00064D9B" w:rsidRPr="00A77E71" w:rsidRDefault="009A7AA0" w:rsidP="0006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https://www.amazon.es/Cable-Ethernet-Ultra-Velocidad-hasta/dp/B07GYMPJDC?source=ps-sl-shoppingads-lpcontext&amp;ref_=fplfs&amp;psc=1&amp;smid=A19RL5OQBFICI5</w:t>
            </w:r>
          </w:p>
        </w:tc>
      </w:tr>
      <w:tr w:rsidR="00064D9B" w:rsidRPr="00A77E71" w:rsidTr="00A77E7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hideMark/>
          </w:tcPr>
          <w:p w:rsidR="00064D9B" w:rsidRPr="00A77E71" w:rsidRDefault="00064D9B" w:rsidP="00064D9B">
            <w:pPr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Cat 8</w:t>
            </w:r>
          </w:p>
        </w:tc>
        <w:tc>
          <w:tcPr>
            <w:tcW w:w="1065" w:type="dxa"/>
            <w:hideMark/>
          </w:tcPr>
          <w:p w:rsidR="00064D9B" w:rsidRPr="00A77E71" w:rsidRDefault="00064D9B" w:rsidP="0006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USD 11.99 - USD 20.00</w:t>
            </w:r>
          </w:p>
        </w:tc>
        <w:tc>
          <w:tcPr>
            <w:tcW w:w="7461" w:type="dxa"/>
          </w:tcPr>
          <w:p w:rsidR="00064D9B" w:rsidRPr="00A77E71" w:rsidRDefault="009A7AA0" w:rsidP="0006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</w:pPr>
            <w:r w:rsidRPr="00A77E71">
              <w:rPr>
                <w:rFonts w:ascii="Arial" w:hAnsi="Arial" w:cs="Arial"/>
                <w:color w:val="3C4043"/>
                <w:spacing w:val="3"/>
                <w:sz w:val="14"/>
                <w:szCs w:val="21"/>
              </w:rPr>
              <w:t>https://www.amazon.es/UGREEN-Ethernet-Trenzado-Conector-Compatible/dp/B0875VL1CJ/ref=sr_1_3?__mk_es_ES=%C3%85M%C3%85%C5%BD%C3%95%C3%91&amp;crid=32KUYG7SXIHVN&amp;dib=eyJ2IjoiMSJ9.ZwBWZUMHnoaglcSSzxUc68PtfS3YVvGlLL55WDW6jleu1S-CfG7bL4PK0Yho7P4_W4fbN7AklebyZ7GwdYNttjKgRdB-CWr0aL80DiQug8fanQK4g60EKUO_uhbeECEtNiMZCa427gQVEzJGvumF311SBuv0S82wG4D7IHFcOBPRxOMp5Fo4xrUt0CARQaKq6HOER3ehFNzsA9Um1n1ySnME6zj0wp2b17JN9fG8uR7dS7or3DBjW8hOvEe0q0e_cEPzEmU5gHHlSjYF4Nd5hfutONb52Pudtww5maDFWvU.NGqbgQrBa-0kl6Jfd6_knbM4Wu6LdMiMMbmX6Aif6LM&amp;dib_tag=se&amp;keywords=cat%2B8&amp;qid=1729069669&amp;s=electronics&amp;sprefix=cat%2B8%2Celectronics%2C129&amp;sr=1-3&amp;th=1</w:t>
            </w:r>
          </w:p>
        </w:tc>
      </w:tr>
    </w:tbl>
    <w:p w:rsidR="00C22B42" w:rsidRPr="009A7AA0" w:rsidRDefault="00C22B4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22B42" w:rsidRPr="009A7AA0" w:rsidRDefault="00C22B42">
      <w:pPr>
        <w:rPr>
          <w:rFonts w:ascii="Arial" w:hAnsi="Arial" w:cs="Arial"/>
          <w:color w:val="3C4043"/>
          <w:spacing w:val="3"/>
          <w:sz w:val="21"/>
          <w:szCs w:val="21"/>
        </w:rPr>
      </w:pPr>
      <w:bookmarkStart w:id="0" w:name="_GoBack"/>
      <w:bookmarkEnd w:id="0"/>
    </w:p>
    <w:sectPr w:rsidR="00C22B42" w:rsidRPr="009A7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46"/>
    <w:rsid w:val="00052229"/>
    <w:rsid w:val="00064D9B"/>
    <w:rsid w:val="007D584D"/>
    <w:rsid w:val="00834D46"/>
    <w:rsid w:val="009A7AA0"/>
    <w:rsid w:val="00A77E71"/>
    <w:rsid w:val="00C22B42"/>
    <w:rsid w:val="00F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1999"/>
  <w15:chartTrackingRefBased/>
  <w15:docId w15:val="{FD13747F-C9CA-4194-A204-4B4261DD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4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HN"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46"/>
    <w:rPr>
      <w:rFonts w:ascii="Times New Roman" w:eastAsia="Times New Roman" w:hAnsi="Times New Roman" w:cs="Times New Roman"/>
      <w:b/>
      <w:bCs/>
      <w:kern w:val="36"/>
      <w:sz w:val="48"/>
      <w:szCs w:val="48"/>
      <w:lang w:val="es-HN" w:eastAsia="es-HN"/>
    </w:rPr>
  </w:style>
  <w:style w:type="table" w:styleId="Tablaconcuadrcula">
    <w:name w:val="Table Grid"/>
    <w:basedOn w:val="Tablanormal"/>
    <w:uiPriority w:val="39"/>
    <w:rsid w:val="00834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834D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834D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64D9B"/>
    <w:rPr>
      <w:color w:val="0563C1" w:themeColor="hyperlink"/>
      <w:u w:val="single"/>
    </w:rPr>
  </w:style>
  <w:style w:type="table" w:styleId="Tabladecuadrcula5oscura-nfasis3">
    <w:name w:val="Grid Table 5 Dark Accent 3"/>
    <w:basedOn w:val="Tablanormal"/>
    <w:uiPriority w:val="50"/>
    <w:rsid w:val="009A7A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 1SMRA</dc:creator>
  <cp:keywords/>
  <dc:description/>
  <cp:lastModifiedBy>PC20 1SMRA</cp:lastModifiedBy>
  <cp:revision>3</cp:revision>
  <dcterms:created xsi:type="dcterms:W3CDTF">2024-10-15T10:40:00Z</dcterms:created>
  <dcterms:modified xsi:type="dcterms:W3CDTF">2024-10-16T09:17:00Z</dcterms:modified>
</cp:coreProperties>
</file>