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rclpy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rclpy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serial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sensor_msgs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Imu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geometry_msgs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Twist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std_msgs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Float32MultiArray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std_msgs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Float64MultiArray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Sensor_read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'esp32_sensors_node'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Publishers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pub_imu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create_publisher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'imu/data_raw'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pub_linea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create_publisher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Float32MultiArray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'sensors/linea'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pub_dist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create_publisher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Float32MultiArray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'sensors/distancia'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pub_vel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create_publisher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Float32MultiArray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'joint_states'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Suscriptor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subs_w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create_subscription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Float32MultiArray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'/velocity_controller/commands'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ser_write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Configuración del puerto serie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#self.ser = serial.Serial('/dev/ttyACM0', 115200, timeout=1)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'/dev/ttyUSB0'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Timer para leer puerto serie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20 Hz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IMU ---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'quat'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'quat'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'quat'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'quat'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linear_acceleration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'accel'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linear_acceleration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'accel'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linear_acceleration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'accel'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angular_velocity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'gyro'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angular_velocity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'gyro'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angular_velocity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'gyro'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pub_imu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imu_msg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Sensores de línea ---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Float32MultiArray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'linea'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pub_linea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Sensores de distancia ---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Float32MultiArray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'dist_cm'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pub_dist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Sensores de velocidad ---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Float32MultiArray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pub_vel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vel_msg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JSONDecodeError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get_logger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parseando 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get_logger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leyendo serial: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ser_write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get_logger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'Enviado por serial: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rclpy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Sensor_read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rclpy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rclpy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shutdown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