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AutoCodeReview </w:t>
      </w:r>
      <w:r>
        <w:rPr/>
        <w:t>规范化</w:t>
      </w:r>
      <w:r>
        <w:rPr/>
        <w:t>AI</w:t>
      </w:r>
      <w:r>
        <w:rPr/>
        <w:t>自动化代码审查工具</w:t>
      </w:r>
    </w:p>
    <w:p>
      <w:pPr>
        <w:pStyle w:val="Normal"/>
        <w:bidi w:val="0"/>
        <w:jc w:val="center"/>
        <w:rPr/>
      </w:pPr>
      <w:r>
        <w:rPr/>
        <w:t>试用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复制</w:t>
      </w:r>
      <w:r>
        <w:rPr/>
        <w:t>MR-ID</w:t>
      </w:r>
      <w:r>
        <w:rPr/>
        <w:t>，点击开始代码审查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0174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点击待提交评论，确认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0174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点击查看</w:t>
      </w:r>
      <w:r>
        <w:rPr/>
        <w:t>mr</w:t>
      </w:r>
      <w:r>
        <w:rPr/>
        <w:t>，评论已被提交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01745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2</Pages>
  <Words>50</Words>
  <Characters>69</Characters>
  <CharactersWithSpaces>70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2025-09-24T11:02:23Z</dcterms:created>
  <dc:creator/>
  <dc:description/>
  <dc:language>zh-CN</dc:language>
  <cp:lastModifiedBy/>
  <dcterms:modified xsi:type="dcterms:W3CDTF">2025-09-24T11:09:02Z</dcterms:modified>
  <cp:revision>1</cp:revision>
  <dc:subject/>
  <dc:title/>
</cp:coreProperties>
</file>