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666F" w14:textId="79AE5D65" w:rsidR="00CE34ED" w:rsidRDefault="00B55457">
      <w:r>
        <w:rPr>
          <w:noProof/>
        </w:rPr>
        <w:drawing>
          <wp:inline distT="114300" distB="114300" distL="114300" distR="114300" wp14:anchorId="50372F9E" wp14:editId="0AE44B24">
            <wp:extent cx="3270250" cy="2705100"/>
            <wp:effectExtent l="0" t="0" r="635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325" cy="270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3AB9B" w14:textId="169300AE" w:rsidR="00B55457" w:rsidRDefault="00B55457">
      <w:pPr>
        <w:rPr>
          <w:b/>
        </w:rPr>
        <w:sectPr w:rsidR="00B5545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EAB3A7E" w14:textId="6A3F1E9F" w:rsidR="00B55457" w:rsidRDefault="00B55457">
      <w:pPr>
        <w:rPr>
          <w:b/>
        </w:rPr>
        <w:sectPr w:rsidR="00B55457" w:rsidSect="00B55457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noProof/>
        </w:rPr>
        <w:drawing>
          <wp:inline distT="114300" distB="114300" distL="114300" distR="114300" wp14:anchorId="30B901D0" wp14:editId="2C6E03E6">
            <wp:extent cx="3740150" cy="268605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3885E" w14:textId="77777777" w:rsidR="00CE34ED" w:rsidRDefault="00CE34ED">
      <w:pPr>
        <w:rPr>
          <w:b/>
        </w:rPr>
      </w:pPr>
    </w:p>
    <w:p w14:paraId="2FF34209" w14:textId="77777777" w:rsidR="00CE34ED" w:rsidRDefault="00B55457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56D0268" wp14:editId="12021BFD">
            <wp:extent cx="2938549" cy="152954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549" cy="1529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91C7A" w14:textId="77777777" w:rsidR="00CE34ED" w:rsidRDefault="00CE34ED">
      <w:pPr>
        <w:rPr>
          <w:b/>
        </w:rPr>
      </w:pPr>
    </w:p>
    <w:p w14:paraId="0406398F" w14:textId="77777777" w:rsidR="00CE34ED" w:rsidRDefault="00CE34ED">
      <w:pPr>
        <w:rPr>
          <w:b/>
        </w:rPr>
      </w:pPr>
    </w:p>
    <w:p w14:paraId="7DDAD021" w14:textId="77777777" w:rsidR="00CE34ED" w:rsidRDefault="00CE34ED">
      <w:pPr>
        <w:rPr>
          <w:b/>
        </w:rPr>
      </w:pPr>
    </w:p>
    <w:p w14:paraId="4E6F7022" w14:textId="77777777" w:rsidR="00CE34ED" w:rsidRDefault="00CE34ED">
      <w:pPr>
        <w:rPr>
          <w:b/>
        </w:rPr>
      </w:pPr>
    </w:p>
    <w:p w14:paraId="242DA2CB" w14:textId="77777777" w:rsidR="00CE34ED" w:rsidRDefault="00B55457">
      <w:pPr>
        <w:rPr>
          <w:b/>
        </w:rPr>
      </w:pPr>
      <w:r>
        <w:rPr>
          <w:b/>
        </w:rPr>
        <w:t xml:space="preserve">Charlie Hotel </w:t>
      </w:r>
      <w:proofErr w:type="gramStart"/>
      <w:r>
        <w:rPr>
          <w:b/>
        </w:rPr>
        <w:t>Uniform .</w:t>
      </w:r>
      <w:proofErr w:type="gramEnd"/>
      <w:r>
        <w:rPr>
          <w:b/>
        </w:rPr>
        <w:t xml:space="preserve"> "Romeo Charlie" Hotel</w:t>
      </w:r>
    </w:p>
    <w:p w14:paraId="05CB0271" w14:textId="77777777" w:rsidR="00CE34ED" w:rsidRDefault="00CE34ED">
      <w:pPr>
        <w:rPr>
          <w:b/>
        </w:rPr>
      </w:pPr>
    </w:p>
    <w:p w14:paraId="58296178" w14:textId="77777777" w:rsidR="00CE34ED" w:rsidRDefault="00CE34ED">
      <w:pPr>
        <w:rPr>
          <w:b/>
        </w:rPr>
      </w:pPr>
    </w:p>
    <w:p w14:paraId="468D302E" w14:textId="77777777" w:rsidR="00CE34ED" w:rsidRDefault="00CE34ED">
      <w:pPr>
        <w:rPr>
          <w:b/>
        </w:rPr>
      </w:pPr>
    </w:p>
    <w:p w14:paraId="317E2AA8" w14:textId="77777777" w:rsidR="00CE34ED" w:rsidRDefault="00CE34ED">
      <w:pPr>
        <w:rPr>
          <w:b/>
        </w:rPr>
      </w:pPr>
    </w:p>
    <w:sectPr w:rsidR="00CE34ED" w:rsidSect="00B55457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ED"/>
    <w:rsid w:val="00B55457"/>
    <w:rsid w:val="00C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59D"/>
  <w15:docId w15:val="{63C8E0D7-6F24-4E81-B170-B3DFD81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Darwin Raj V</dc:creator>
  <cp:lastModifiedBy>Darwin Raj V</cp:lastModifiedBy>
  <cp:revision>2</cp:revision>
  <dcterms:created xsi:type="dcterms:W3CDTF">2023-01-30T16:28:00Z</dcterms:created>
  <dcterms:modified xsi:type="dcterms:W3CDTF">2023-01-30T16:28:00Z</dcterms:modified>
</cp:coreProperties>
</file>