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798" w:rsidRDefault="009E2798" w:rsidP="009E27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E2798">
        <w:rPr>
          <w:rFonts w:ascii="Times New Roman" w:hAnsi="Times New Roman" w:cs="Times New Roman"/>
          <w:b/>
          <w:bCs/>
          <w:sz w:val="36"/>
          <w:szCs w:val="36"/>
        </w:rPr>
        <w:t>The AMERICAN COLLEGE</w:t>
      </w:r>
    </w:p>
    <w:p w:rsidR="009E2798" w:rsidRDefault="009E2798" w:rsidP="009E27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E2798" w:rsidRDefault="009E2798" w:rsidP="009E2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121285</wp:posOffset>
                </wp:positionV>
                <wp:extent cx="7848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9672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9.55pt" to="330.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What does 3 dotes mean in morse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?</w:t>
      </w:r>
      <w:proofErr w:type="gramEnd"/>
    </w:p>
    <w:p w:rsidR="009E2798" w:rsidRDefault="009E2798" w:rsidP="009E2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plain text 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CAT </w:t>
      </w:r>
      <w:r>
        <w:rPr>
          <w:rFonts w:ascii="Times New Roman" w:hAnsi="Times New Roman" w:cs="Times New Roman"/>
          <w:sz w:val="28"/>
          <w:szCs w:val="28"/>
        </w:rPr>
        <w:t xml:space="preserve">in cipher text </w:t>
      </w:r>
      <w:proofErr w:type="gramStart"/>
      <w:r>
        <w:rPr>
          <w:rFonts w:ascii="Times New Roman" w:hAnsi="Times New Roman" w:cs="Times New Roman"/>
          <w:sz w:val="28"/>
          <w:szCs w:val="28"/>
        </w:rPr>
        <w:t>is :</w:t>
      </w:r>
      <w:proofErr w:type="spellStart"/>
      <w:r>
        <w:rPr>
          <w:rFonts w:ascii="Times New Roman" w:hAnsi="Times New Roman" w:cs="Times New Roman"/>
          <w:sz w:val="28"/>
          <w:szCs w:val="28"/>
        </w:rPr>
        <w:t>xzg</w:t>
      </w:r>
      <w:proofErr w:type="spellEnd"/>
      <w:proofErr w:type="gramEnd"/>
    </w:p>
    <w:p w:rsidR="009E2798" w:rsidRDefault="009E2798" w:rsidP="009E27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plain text of </w:t>
      </w:r>
      <w:r w:rsidRPr="009E2798">
        <w:rPr>
          <w:rFonts w:ascii="Times New Roman" w:hAnsi="Times New Roman" w:cs="Times New Roman"/>
          <w:b/>
          <w:bCs/>
          <w:sz w:val="28"/>
          <w:szCs w:val="28"/>
        </w:rPr>
        <w:t>HUNT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798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E2798" w:rsidRDefault="009E2798" w:rsidP="009E2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letters are in the alphabet?</w:t>
      </w:r>
    </w:p>
    <w:p w:rsidR="009E2798" w:rsidRDefault="009E2798" w:rsidP="009E2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fast is morse code?</w:t>
      </w:r>
    </w:p>
    <w:p w:rsidR="009E2798" w:rsidRDefault="009E2798" w:rsidP="009E2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missing character from the given alternatives</w:t>
      </w:r>
    </w:p>
    <w:p w:rsidR="007C740E" w:rsidRDefault="007C740E" w:rsidP="007C74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7"/>
        <w:gridCol w:w="1597"/>
        <w:gridCol w:w="1597"/>
      </w:tblGrid>
      <w:tr w:rsidR="007C740E" w:rsidTr="009E2798">
        <w:trPr>
          <w:trHeight w:val="440"/>
        </w:trPr>
        <w:tc>
          <w:tcPr>
            <w:tcW w:w="1597" w:type="dxa"/>
          </w:tcPr>
          <w:p w:rsidR="007C740E" w:rsidRDefault="007C740E" w:rsidP="007C74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97" w:type="dxa"/>
          </w:tcPr>
          <w:p w:rsidR="007C740E" w:rsidRDefault="007C740E" w:rsidP="007C74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597" w:type="dxa"/>
          </w:tcPr>
          <w:p w:rsidR="007C740E" w:rsidRDefault="007C740E" w:rsidP="007C74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7C740E" w:rsidTr="009E2798">
        <w:trPr>
          <w:trHeight w:val="424"/>
        </w:trPr>
        <w:tc>
          <w:tcPr>
            <w:tcW w:w="1597" w:type="dxa"/>
          </w:tcPr>
          <w:p w:rsidR="007C740E" w:rsidRDefault="007C740E" w:rsidP="007C74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97" w:type="dxa"/>
          </w:tcPr>
          <w:p w:rsidR="007C740E" w:rsidRDefault="007C740E" w:rsidP="007C74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1597" w:type="dxa"/>
          </w:tcPr>
          <w:p w:rsidR="007C740E" w:rsidRDefault="007C740E" w:rsidP="007C74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7C740E" w:rsidTr="009E2798">
        <w:trPr>
          <w:trHeight w:val="440"/>
        </w:trPr>
        <w:tc>
          <w:tcPr>
            <w:tcW w:w="1597" w:type="dxa"/>
          </w:tcPr>
          <w:p w:rsidR="007C740E" w:rsidRDefault="007C740E" w:rsidP="007C74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97" w:type="dxa"/>
          </w:tcPr>
          <w:p w:rsidR="007C740E" w:rsidRDefault="007C740E" w:rsidP="007C74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597" w:type="dxa"/>
          </w:tcPr>
          <w:p w:rsidR="007C740E" w:rsidRDefault="007C740E" w:rsidP="007C74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9E2798" w:rsidRPr="009E2798" w:rsidRDefault="007C740E" w:rsidP="009E2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speak without </w:t>
      </w:r>
    </w:p>
    <w:sectPr w:rsidR="009E2798" w:rsidRPr="009E2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D1B85"/>
    <w:multiLevelType w:val="hybridMultilevel"/>
    <w:tmpl w:val="78DAC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0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98"/>
    <w:rsid w:val="007C740E"/>
    <w:rsid w:val="009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DBB0"/>
  <w15:chartTrackingRefBased/>
  <w15:docId w15:val="{0A75E9EB-03D6-4852-86AB-8164B4D2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98"/>
    <w:pPr>
      <w:ind w:left="720"/>
      <w:contextualSpacing/>
    </w:pPr>
  </w:style>
  <w:style w:type="table" w:styleId="TableGrid">
    <w:name w:val="Table Grid"/>
    <w:basedOn w:val="TableNormal"/>
    <w:uiPriority w:val="39"/>
    <w:rsid w:val="009E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ragul</dc:creator>
  <cp:keywords/>
  <dc:description/>
  <cp:lastModifiedBy>ralf ragul</cp:lastModifiedBy>
  <cp:revision>1</cp:revision>
  <dcterms:created xsi:type="dcterms:W3CDTF">2023-02-01T08:55:00Z</dcterms:created>
  <dcterms:modified xsi:type="dcterms:W3CDTF">2023-02-01T09:11:00Z</dcterms:modified>
</cp:coreProperties>
</file>